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320" w:rsidRPr="0095257F" w:rsidRDefault="00670B51" w:rsidP="008C634D">
      <w:pPr>
        <w:pStyle w:val="a6"/>
        <w:ind w:left="-284"/>
        <w:jc w:val="both"/>
        <w:rPr>
          <w:rFonts w:ascii="Times New Roman" w:hAnsi="Times New Roman"/>
        </w:rPr>
      </w:pPr>
      <w:r w:rsidRPr="0095257F">
        <w:rPr>
          <w:rFonts w:ascii="Times New Roman" w:eastAsia="Calibri" w:hAnsi="Times New Roman" w:cs="Times New Roman"/>
        </w:rPr>
        <w:t>МТУ Росимуще</w:t>
      </w:r>
      <w:bookmarkStart w:id="0" w:name="_GoBack"/>
      <w:bookmarkEnd w:id="0"/>
      <w:r w:rsidRPr="0095257F">
        <w:rPr>
          <w:rFonts w:ascii="Times New Roman" w:eastAsia="Calibri" w:hAnsi="Times New Roman" w:cs="Times New Roman"/>
        </w:rPr>
        <w:t>ства в Краснодарском крае и Республике Адыгея в лице</w:t>
      </w:r>
      <w:r w:rsidR="002D12A1" w:rsidRPr="0095257F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95257F">
        <w:rPr>
          <w:rFonts w:ascii="Times New Roman" w:eastAsia="Calibri" w:hAnsi="Times New Roman" w:cs="Times New Roman"/>
        </w:rPr>
        <w:t xml:space="preserve">(ИНН </w:t>
      </w:r>
      <w:r w:rsidR="002D12A1" w:rsidRPr="0095257F">
        <w:rPr>
          <w:rFonts w:ascii="Times New Roman" w:eastAsia="Calibri" w:hAnsi="Times New Roman" w:cs="Times New Roman"/>
        </w:rPr>
        <w:t>2376004962</w:t>
      </w:r>
      <w:r w:rsidRPr="0095257F">
        <w:rPr>
          <w:rFonts w:ascii="Times New Roman" w:eastAsia="Calibri" w:hAnsi="Times New Roman" w:cs="Times New Roman"/>
        </w:rPr>
        <w:t xml:space="preserve">, юр. адрес: </w:t>
      </w:r>
      <w:r w:rsidR="002D12A1" w:rsidRPr="0095257F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95257F">
        <w:rPr>
          <w:rFonts w:ascii="Times New Roman" w:eastAsia="Calibri" w:hAnsi="Times New Roman" w:cs="Times New Roman"/>
        </w:rPr>
        <w:t>Парижской к</w:t>
      </w:r>
      <w:r w:rsidR="007C06F6" w:rsidRPr="0095257F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95257F">
        <w:rPr>
          <w:rFonts w:ascii="Times New Roman" w:eastAsia="Calibri" w:hAnsi="Times New Roman" w:cs="Times New Roman"/>
        </w:rPr>
        <w:t>помещ</w:t>
      </w:r>
      <w:proofErr w:type="spellEnd"/>
      <w:r w:rsidR="007C06F6" w:rsidRPr="0095257F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95257F">
        <w:rPr>
          <w:rFonts w:ascii="Times New Roman" w:eastAsia="Calibri" w:hAnsi="Times New Roman" w:cs="Times New Roman"/>
        </w:rPr>
        <w:t>помещ</w:t>
      </w:r>
      <w:proofErr w:type="spellEnd"/>
      <w:r w:rsidR="007C06F6" w:rsidRPr="0095257F">
        <w:rPr>
          <w:rFonts w:ascii="Times New Roman" w:eastAsia="Calibri" w:hAnsi="Times New Roman" w:cs="Times New Roman"/>
        </w:rPr>
        <w:t>. 61</w:t>
      </w:r>
      <w:r w:rsidRPr="0095257F">
        <w:rPr>
          <w:rFonts w:ascii="Times New Roman" w:eastAsia="Calibri" w:hAnsi="Times New Roman" w:cs="Times New Roman"/>
        </w:rPr>
        <w:t xml:space="preserve">) </w:t>
      </w:r>
      <w:r w:rsidR="002763AF" w:rsidRPr="0095257F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95257F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95257F">
        <w:rPr>
          <w:rFonts w:ascii="Times New Roman" w:eastAsia="Calibri" w:hAnsi="Times New Roman" w:cs="Times New Roman"/>
        </w:rPr>
        <w:t>к-должник, пост</w:t>
      </w:r>
      <w:r w:rsidR="002D12A1" w:rsidRPr="0095257F">
        <w:rPr>
          <w:rFonts w:ascii="Times New Roman" w:eastAsia="Calibri" w:hAnsi="Times New Roman" w:cs="Times New Roman"/>
        </w:rPr>
        <w:t>.</w:t>
      </w:r>
      <w:r w:rsidR="002763AF" w:rsidRPr="0095257F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95257F">
        <w:rPr>
          <w:rFonts w:ascii="Times New Roman" w:eastAsia="Calibri" w:hAnsi="Times New Roman" w:cs="Times New Roman"/>
        </w:rPr>
        <w:t>подпись, ЭТП</w:t>
      </w:r>
      <w:r w:rsidR="002763AF" w:rsidRPr="0095257F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95257F">
        <w:rPr>
          <w:rFonts w:ascii="Times New Roman" w:eastAsia="Calibri" w:hAnsi="Times New Roman" w:cs="Times New Roman"/>
        </w:rPr>
        <w:t xml:space="preserve">, торги </w:t>
      </w:r>
      <w:r w:rsidR="009B245A" w:rsidRPr="0095257F">
        <w:rPr>
          <w:rFonts w:ascii="Times New Roman" w:eastAsia="Calibri" w:hAnsi="Times New Roman" w:cs="Times New Roman"/>
        </w:rPr>
        <w:t>–</w:t>
      </w:r>
      <w:r w:rsidR="007831FE" w:rsidRPr="0095257F">
        <w:rPr>
          <w:rFonts w:ascii="Times New Roman" w:eastAsia="Calibri" w:hAnsi="Times New Roman" w:cs="Times New Roman"/>
        </w:rPr>
        <w:t xml:space="preserve"> </w:t>
      </w:r>
      <w:r w:rsidR="00AE550E" w:rsidRPr="0095257F">
        <w:rPr>
          <w:rFonts w:ascii="Times New Roman" w:eastAsia="Calibri" w:hAnsi="Times New Roman" w:cs="Times New Roman"/>
        </w:rPr>
        <w:t>торги,</w:t>
      </w:r>
      <w:r w:rsidR="009B245A" w:rsidRPr="0095257F">
        <w:rPr>
          <w:rFonts w:ascii="Times New Roman" w:eastAsia="Calibri" w:hAnsi="Times New Roman" w:cs="Times New Roman"/>
        </w:rPr>
        <w:t xml:space="preserve"> </w:t>
      </w:r>
      <w:r w:rsidR="007831FE" w:rsidRPr="0095257F">
        <w:rPr>
          <w:rFonts w:ascii="Times New Roman" w:eastAsia="Calibri" w:hAnsi="Times New Roman" w:cs="Times New Roman"/>
        </w:rPr>
        <w:t>проводимые в электронной форме</w:t>
      </w:r>
      <w:r w:rsidR="003D7941" w:rsidRPr="0095257F">
        <w:rPr>
          <w:rFonts w:ascii="Times New Roman" w:eastAsia="Calibri" w:hAnsi="Times New Roman" w:cs="Times New Roman"/>
        </w:rPr>
        <w:t>. Т</w:t>
      </w:r>
      <w:r w:rsidR="002763AF" w:rsidRPr="0095257F">
        <w:rPr>
          <w:rFonts w:ascii="Times New Roman" w:eastAsia="Calibri" w:hAnsi="Times New Roman" w:cs="Times New Roman"/>
        </w:rPr>
        <w:t xml:space="preserve">орги </w:t>
      </w:r>
      <w:r w:rsidR="0060696D" w:rsidRPr="0095257F">
        <w:rPr>
          <w:rFonts w:ascii="Times New Roman" w:eastAsia="Calibri" w:hAnsi="Times New Roman" w:cs="Times New Roman"/>
        </w:rPr>
        <w:t>будут проводиться</w:t>
      </w:r>
      <w:r w:rsidR="002763AF" w:rsidRPr="0095257F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95257F">
          <w:rPr>
            <w:rStyle w:val="a3"/>
            <w:rFonts w:ascii="Times New Roman" w:hAnsi="Times New Roman"/>
            <w:color w:val="auto"/>
          </w:rPr>
          <w:t>http://electrontorg.ru/</w:t>
        </w:r>
      </w:hyperlink>
      <w:r w:rsidR="0060696D" w:rsidRPr="0095257F">
        <w:rPr>
          <w:rFonts w:ascii="Times New Roman" w:hAnsi="Times New Roman"/>
        </w:rPr>
        <w:t>.</w:t>
      </w:r>
      <w:r w:rsidR="00E737E5" w:rsidRPr="0095257F">
        <w:rPr>
          <w:rFonts w:ascii="Times New Roman" w:hAnsi="Times New Roman"/>
        </w:rPr>
        <w:t xml:space="preserve"> </w:t>
      </w:r>
    </w:p>
    <w:p w:rsidR="00057320" w:rsidRPr="0095257F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Pr="0095257F" w:rsidRDefault="000D565A" w:rsidP="000D565A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>Лот№1(залог, арест</w:t>
      </w:r>
      <w:r w:rsidR="00AD2ABB" w:rsidRPr="0095257F">
        <w:rPr>
          <w:rFonts w:ascii="Times New Roman" w:eastAsia="Calibri" w:hAnsi="Times New Roman" w:cs="Times New Roman"/>
        </w:rPr>
        <w:t>)-</w:t>
      </w:r>
      <w:r w:rsidRPr="0095257F">
        <w:rPr>
          <w:rFonts w:ascii="Times New Roman" w:eastAsia="Calibri" w:hAnsi="Times New Roman" w:cs="Times New Roman"/>
        </w:rPr>
        <w:t>жилой дом пл. 62.2 кв.м., КН 23:11:0103016:29 и з/у пл. 3241+/-40 кв.м., КН 23:11:0103016:9, адрес:</w:t>
      </w:r>
      <w:r w:rsidRPr="0095257F">
        <w:t xml:space="preserve"> </w:t>
      </w:r>
      <w:r w:rsidRPr="0095257F">
        <w:rPr>
          <w:rFonts w:ascii="Times New Roman" w:eastAsia="Calibri" w:hAnsi="Times New Roman" w:cs="Times New Roman"/>
        </w:rPr>
        <w:t xml:space="preserve">КК, Каневской р-н, ст-ца </w:t>
      </w:r>
      <w:proofErr w:type="spellStart"/>
      <w:r w:rsidRPr="0095257F">
        <w:rPr>
          <w:rFonts w:ascii="Times New Roman" w:eastAsia="Calibri" w:hAnsi="Times New Roman" w:cs="Times New Roman"/>
        </w:rPr>
        <w:t>Новодеревянковская</w:t>
      </w:r>
      <w:proofErr w:type="spellEnd"/>
      <w:r w:rsidRPr="0095257F">
        <w:rPr>
          <w:rFonts w:ascii="Times New Roman" w:eastAsia="Calibri" w:hAnsi="Times New Roman" w:cs="Times New Roman"/>
        </w:rPr>
        <w:t xml:space="preserve">, ул. Гагарина, д. 47; д-к: </w:t>
      </w:r>
      <w:proofErr w:type="spellStart"/>
      <w:r w:rsidRPr="0095257F">
        <w:rPr>
          <w:rFonts w:ascii="Times New Roman" w:eastAsia="Calibri" w:hAnsi="Times New Roman" w:cs="Times New Roman"/>
        </w:rPr>
        <w:t>Кулинцов</w:t>
      </w:r>
      <w:proofErr w:type="spellEnd"/>
      <w:r w:rsidRPr="0095257F">
        <w:rPr>
          <w:rFonts w:ascii="Times New Roman" w:eastAsia="Calibri" w:hAnsi="Times New Roman" w:cs="Times New Roman"/>
        </w:rPr>
        <w:t xml:space="preserve"> Д.В</w:t>
      </w:r>
      <w:r w:rsidR="00AD2ABB" w:rsidRPr="0095257F">
        <w:rPr>
          <w:rFonts w:ascii="Times New Roman" w:eastAsia="Calibri" w:hAnsi="Times New Roman" w:cs="Times New Roman"/>
        </w:rPr>
        <w:t xml:space="preserve">., основ-пост. от </w:t>
      </w:r>
      <w:r w:rsidRPr="0095257F">
        <w:rPr>
          <w:rFonts w:ascii="Times New Roman" w:eastAsia="Calibri" w:hAnsi="Times New Roman" w:cs="Times New Roman"/>
        </w:rPr>
        <w:t>04.08.2022</w:t>
      </w:r>
      <w:r w:rsidR="00AD2ABB" w:rsidRPr="0095257F">
        <w:rPr>
          <w:rFonts w:ascii="Times New Roman" w:eastAsia="Calibri" w:hAnsi="Times New Roman" w:cs="Times New Roman"/>
        </w:rPr>
        <w:t xml:space="preserve">, н/ц: </w:t>
      </w:r>
      <w:r w:rsidRPr="0095257F">
        <w:rPr>
          <w:rFonts w:ascii="Times New Roman" w:eastAsia="Calibri" w:hAnsi="Times New Roman" w:cs="Times New Roman"/>
        </w:rPr>
        <w:t>1281618,40</w:t>
      </w:r>
      <w:r w:rsidR="00AD2ABB" w:rsidRPr="0095257F">
        <w:rPr>
          <w:rFonts w:ascii="Times New Roman" w:eastAsia="Calibri" w:hAnsi="Times New Roman" w:cs="Times New Roman"/>
        </w:rPr>
        <w:t xml:space="preserve"> руб., з/к: </w:t>
      </w:r>
      <w:r w:rsidRPr="0095257F">
        <w:rPr>
          <w:rFonts w:ascii="Times New Roman" w:eastAsia="Calibri" w:hAnsi="Times New Roman" w:cs="Times New Roman"/>
        </w:rPr>
        <w:t>64000</w:t>
      </w:r>
      <w:r w:rsidR="00AD2ABB" w:rsidRPr="0095257F">
        <w:rPr>
          <w:rFonts w:ascii="Times New Roman" w:eastAsia="Calibri" w:hAnsi="Times New Roman" w:cs="Times New Roman"/>
        </w:rPr>
        <w:t xml:space="preserve"> руб., шаг торгов </w:t>
      </w:r>
      <w:r w:rsidRPr="0095257F">
        <w:rPr>
          <w:rFonts w:ascii="Times New Roman" w:eastAsia="Calibri" w:hAnsi="Times New Roman" w:cs="Times New Roman"/>
        </w:rPr>
        <w:t>6450</w:t>
      </w:r>
      <w:r w:rsidR="00AD2ABB" w:rsidRPr="0095257F">
        <w:rPr>
          <w:rFonts w:ascii="Times New Roman" w:eastAsia="Calibri" w:hAnsi="Times New Roman" w:cs="Times New Roman"/>
        </w:rPr>
        <w:t xml:space="preserve"> руб. НДС не обл.</w:t>
      </w:r>
      <w:r w:rsidR="008C634D" w:rsidRPr="0095257F">
        <w:rPr>
          <w:rFonts w:ascii="Times New Roman" w:hAnsi="Times New Roman"/>
        </w:rPr>
        <w:t xml:space="preserve"> </w:t>
      </w:r>
    </w:p>
    <w:p w:rsidR="00057320" w:rsidRPr="0095257F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D565A" w:rsidRPr="0095257F" w:rsidRDefault="000D565A" w:rsidP="008C634D">
      <w:pPr>
        <w:pStyle w:val="a6"/>
        <w:ind w:left="-284"/>
        <w:jc w:val="both"/>
        <w:rPr>
          <w:rFonts w:ascii="Times New Roman" w:hAnsi="Times New Roman"/>
        </w:rPr>
      </w:pPr>
      <w:r w:rsidRPr="0095257F">
        <w:rPr>
          <w:rFonts w:ascii="Times New Roman" w:hAnsi="Times New Roman"/>
        </w:rPr>
        <w:t>Лот№2(залог, арест, повт)-</w:t>
      </w:r>
      <w:r w:rsidRPr="0095257F">
        <w:t xml:space="preserve"> </w:t>
      </w:r>
      <w:r w:rsidRPr="0095257F">
        <w:rPr>
          <w:rFonts w:ascii="Times New Roman" w:hAnsi="Times New Roman"/>
        </w:rPr>
        <w:t xml:space="preserve">жилой дом пл. 105.2 кв.м., КН 23:13:1001049:42 и з/у пл. 1000 кв.м., КН 23:13:1001049:13, адрес: КК, Красноармейский р-н, ст. </w:t>
      </w:r>
      <w:proofErr w:type="spellStart"/>
      <w:r w:rsidRPr="0095257F">
        <w:rPr>
          <w:rFonts w:ascii="Times New Roman" w:hAnsi="Times New Roman"/>
        </w:rPr>
        <w:t>Марьянская</w:t>
      </w:r>
      <w:proofErr w:type="spellEnd"/>
      <w:r w:rsidRPr="0095257F">
        <w:rPr>
          <w:rFonts w:ascii="Times New Roman" w:hAnsi="Times New Roman"/>
        </w:rPr>
        <w:t xml:space="preserve">, ул. Штанько, д. 215/1; д-к: Иванова О.А., основ-пост. от 05.03.2022, н/ц: 2739198,10 руб., з/к: 136950 руб., шаг торгов </w:t>
      </w:r>
      <w:r w:rsidR="00B26F4D" w:rsidRPr="0095257F">
        <w:rPr>
          <w:rFonts w:ascii="Times New Roman" w:hAnsi="Times New Roman"/>
        </w:rPr>
        <w:t>13700</w:t>
      </w:r>
      <w:r w:rsidRPr="0095257F">
        <w:rPr>
          <w:rFonts w:ascii="Times New Roman" w:hAnsi="Times New Roman"/>
        </w:rPr>
        <w:t xml:space="preserve"> руб. НДС не обл.</w:t>
      </w:r>
    </w:p>
    <w:p w:rsidR="000E74F6" w:rsidRPr="0095257F" w:rsidRDefault="000E74F6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0E74F6" w:rsidRPr="0095257F" w:rsidRDefault="000E74F6" w:rsidP="008C634D">
      <w:pPr>
        <w:pStyle w:val="a6"/>
        <w:ind w:left="-284"/>
        <w:jc w:val="both"/>
        <w:rPr>
          <w:rFonts w:ascii="Times New Roman" w:hAnsi="Times New Roman"/>
        </w:rPr>
      </w:pPr>
      <w:r w:rsidRPr="0095257F">
        <w:rPr>
          <w:rFonts w:ascii="Times New Roman" w:hAnsi="Times New Roman"/>
        </w:rPr>
        <w:t xml:space="preserve">Лот№3(залог, арест)-жилой дом пл. 45.1 кв.м., КН 23:01:0501018:1024 и з/у пл. 701 кв.м., КН 23:01:0501018:109, адрес: КК, Абинский р-н, г. Абинск, ул. Пионерская д. 209; д-к: </w:t>
      </w:r>
      <w:proofErr w:type="spellStart"/>
      <w:r w:rsidRPr="0095257F">
        <w:rPr>
          <w:rFonts w:ascii="Times New Roman" w:hAnsi="Times New Roman"/>
        </w:rPr>
        <w:t>Налбандян</w:t>
      </w:r>
      <w:proofErr w:type="spellEnd"/>
      <w:r w:rsidRPr="0095257F">
        <w:rPr>
          <w:rFonts w:ascii="Times New Roman" w:hAnsi="Times New Roman"/>
        </w:rPr>
        <w:t xml:space="preserve"> В.М., основ-пост. от 27.06.2022, н/ц: 1308000 руб., з/к: 65400 руб., шаг торгов 6550 руб. НДС не обл.</w:t>
      </w:r>
    </w:p>
    <w:p w:rsidR="000E74F6" w:rsidRPr="0095257F" w:rsidRDefault="000E74F6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5B74AB" w:rsidRPr="0095257F" w:rsidRDefault="000E74F6" w:rsidP="005B74AB">
      <w:pPr>
        <w:pStyle w:val="a6"/>
        <w:ind w:left="-284"/>
        <w:jc w:val="both"/>
        <w:rPr>
          <w:rFonts w:ascii="Times New Roman" w:hAnsi="Times New Roman"/>
        </w:rPr>
      </w:pPr>
      <w:r w:rsidRPr="0095257F">
        <w:rPr>
          <w:rFonts w:ascii="Times New Roman" w:hAnsi="Times New Roman"/>
        </w:rPr>
        <w:t>Лот№4(залог, арест)-з/у</w:t>
      </w:r>
      <w:r w:rsidR="005B74AB" w:rsidRPr="0095257F">
        <w:rPr>
          <w:rFonts w:ascii="Times New Roman" w:hAnsi="Times New Roman"/>
        </w:rPr>
        <w:t xml:space="preserve"> пл. 2911 кв.м., КН 23:43:0143021:20067, адрес: КК, г. Краснодар, Прикубанский внутригородской округ, п. Краснодарский, принадлежащий </w:t>
      </w:r>
      <w:proofErr w:type="spellStart"/>
      <w:r w:rsidR="005B74AB" w:rsidRPr="0095257F">
        <w:rPr>
          <w:rFonts w:ascii="Times New Roman" w:hAnsi="Times New Roman"/>
        </w:rPr>
        <w:t>Крайнову</w:t>
      </w:r>
      <w:proofErr w:type="spellEnd"/>
      <w:r w:rsidR="005B74AB" w:rsidRPr="0095257F">
        <w:rPr>
          <w:rFonts w:ascii="Times New Roman" w:hAnsi="Times New Roman"/>
        </w:rPr>
        <w:t xml:space="preserve"> Е.Н. и Боженко А.П. на праве общ. дол. собств. в равных долях. На з/у находится неоконченный строительством объект капитального строительства на стадии возведения фундамента </w:t>
      </w:r>
      <w:r w:rsidR="00B66B46" w:rsidRPr="0095257F">
        <w:rPr>
          <w:rFonts w:ascii="Times New Roman" w:hAnsi="Times New Roman"/>
        </w:rPr>
        <w:t>ориент.</w:t>
      </w:r>
      <w:r w:rsidR="005B74AB" w:rsidRPr="0095257F">
        <w:rPr>
          <w:rFonts w:ascii="Times New Roman" w:hAnsi="Times New Roman"/>
        </w:rPr>
        <w:t xml:space="preserve"> пл. застройки 543,4 кв.м. Согласно решению суда данный объект необходимо снести. Д-к: </w:t>
      </w:r>
      <w:proofErr w:type="spellStart"/>
      <w:r w:rsidR="005B74AB" w:rsidRPr="0095257F">
        <w:rPr>
          <w:rFonts w:ascii="Times New Roman" w:hAnsi="Times New Roman"/>
        </w:rPr>
        <w:t>Крайнов</w:t>
      </w:r>
      <w:proofErr w:type="spellEnd"/>
      <w:r w:rsidR="005B74AB" w:rsidRPr="0095257F">
        <w:rPr>
          <w:rFonts w:ascii="Times New Roman" w:hAnsi="Times New Roman"/>
        </w:rPr>
        <w:t xml:space="preserve"> Е.Н., основ-пост. от 06.09.2022, </w:t>
      </w:r>
      <w:r w:rsidR="00C52C46" w:rsidRPr="0095257F">
        <w:rPr>
          <w:rFonts w:ascii="Times New Roman" w:hAnsi="Times New Roman"/>
        </w:rPr>
        <w:t>н/ц: 6000000 руб., з/к: 300000 руб., шаг торгов 30000 руб. НДС не обл.</w:t>
      </w:r>
    </w:p>
    <w:p w:rsidR="00C52C46" w:rsidRPr="0095257F" w:rsidRDefault="00C52C46" w:rsidP="005B74AB">
      <w:pPr>
        <w:pStyle w:val="a6"/>
        <w:ind w:left="-284"/>
        <w:jc w:val="both"/>
        <w:rPr>
          <w:rFonts w:ascii="Times New Roman" w:hAnsi="Times New Roman"/>
        </w:rPr>
      </w:pPr>
    </w:p>
    <w:p w:rsidR="00C52C46" w:rsidRPr="0095257F" w:rsidRDefault="00C52C46" w:rsidP="005B74AB">
      <w:pPr>
        <w:pStyle w:val="a6"/>
        <w:ind w:left="-284"/>
        <w:jc w:val="both"/>
        <w:rPr>
          <w:rFonts w:ascii="Times New Roman" w:hAnsi="Times New Roman"/>
        </w:rPr>
      </w:pPr>
      <w:r w:rsidRPr="0095257F">
        <w:rPr>
          <w:rFonts w:ascii="Times New Roman" w:hAnsi="Times New Roman"/>
        </w:rPr>
        <w:t xml:space="preserve">Лот№5(залог, арест)-залог имущественных прав по договору № НР/СК-1/1/13/4/2 о долевом участии в строительстве участника долевого строительства </w:t>
      </w:r>
      <w:proofErr w:type="spellStart"/>
      <w:r w:rsidRPr="0095257F">
        <w:rPr>
          <w:rFonts w:ascii="Times New Roman" w:hAnsi="Times New Roman"/>
        </w:rPr>
        <w:t>Буланкина</w:t>
      </w:r>
      <w:proofErr w:type="spellEnd"/>
      <w:r w:rsidRPr="0095257F">
        <w:rPr>
          <w:rFonts w:ascii="Times New Roman" w:hAnsi="Times New Roman"/>
        </w:rPr>
        <w:t xml:space="preserve"> И.А., являющейся: квартира пл. 59.8 кв.м., адрес: КК, г. Новороссийск, пр. Ленина 111, КН 23:47:0309018:1320, запись в ЕГРН: право требования 23-23/021-23/021/878/2016-1093/2, ипотека в силу закона. Д-к: </w:t>
      </w:r>
      <w:proofErr w:type="spellStart"/>
      <w:r w:rsidRPr="0095257F">
        <w:rPr>
          <w:rFonts w:ascii="Times New Roman" w:hAnsi="Times New Roman"/>
        </w:rPr>
        <w:t>Буланкин</w:t>
      </w:r>
      <w:proofErr w:type="spellEnd"/>
      <w:r w:rsidRPr="0095257F">
        <w:rPr>
          <w:rFonts w:ascii="Times New Roman" w:hAnsi="Times New Roman"/>
        </w:rPr>
        <w:t xml:space="preserve"> И.А., основ-пост. от 21.07.2022, н/ц: 3608800 руб., з/к: 180400 руб., шаг торгов </w:t>
      </w:r>
      <w:r w:rsidR="00A761FF" w:rsidRPr="0095257F">
        <w:rPr>
          <w:rFonts w:ascii="Times New Roman" w:hAnsi="Times New Roman"/>
        </w:rPr>
        <w:t>18050 руб. НДС не обл.</w:t>
      </w:r>
    </w:p>
    <w:p w:rsidR="00A761FF" w:rsidRPr="0095257F" w:rsidRDefault="00A761FF" w:rsidP="005B74AB">
      <w:pPr>
        <w:pStyle w:val="a6"/>
        <w:ind w:left="-284"/>
        <w:jc w:val="both"/>
        <w:rPr>
          <w:rFonts w:ascii="Times New Roman" w:hAnsi="Times New Roman"/>
        </w:rPr>
      </w:pPr>
    </w:p>
    <w:p w:rsidR="00A761FF" w:rsidRPr="0095257F" w:rsidRDefault="00A761FF" w:rsidP="005B74AB">
      <w:pPr>
        <w:pStyle w:val="a6"/>
        <w:ind w:left="-284"/>
        <w:jc w:val="both"/>
        <w:rPr>
          <w:rFonts w:ascii="Times New Roman" w:hAnsi="Times New Roman"/>
        </w:rPr>
      </w:pPr>
      <w:r w:rsidRPr="0095257F">
        <w:rPr>
          <w:rFonts w:ascii="Times New Roman" w:hAnsi="Times New Roman"/>
        </w:rPr>
        <w:t xml:space="preserve">Лот№6(залог, арест)-жилое помещение-квартира пл. 22.8 кв.м., КН 23:47:0308002:3466, адрес: КК, г. Новороссийск, ул. </w:t>
      </w:r>
      <w:proofErr w:type="spellStart"/>
      <w:r w:rsidRPr="0095257F">
        <w:rPr>
          <w:rFonts w:ascii="Times New Roman" w:hAnsi="Times New Roman"/>
        </w:rPr>
        <w:t>Куникова</w:t>
      </w:r>
      <w:proofErr w:type="spellEnd"/>
      <w:r w:rsidRPr="0095257F">
        <w:rPr>
          <w:rFonts w:ascii="Times New Roman" w:hAnsi="Times New Roman"/>
        </w:rPr>
        <w:t>, д. 60, кв. 86; д-к: Карих О.Н., основ-пост. от 19.08.2022, н/ц: 1400000 руб., з/к: 70000 руб., шаг торгов 7000 руб. НДС не обл.</w:t>
      </w:r>
    </w:p>
    <w:p w:rsidR="00A761FF" w:rsidRPr="0095257F" w:rsidRDefault="00A761FF" w:rsidP="005B74AB">
      <w:pPr>
        <w:pStyle w:val="a6"/>
        <w:ind w:left="-284"/>
        <w:jc w:val="both"/>
        <w:rPr>
          <w:rFonts w:ascii="Times New Roman" w:hAnsi="Times New Roman"/>
        </w:rPr>
      </w:pPr>
    </w:p>
    <w:p w:rsidR="00A761FF" w:rsidRPr="0095257F" w:rsidRDefault="00A761FF" w:rsidP="005B74AB">
      <w:pPr>
        <w:pStyle w:val="a6"/>
        <w:ind w:left="-284"/>
        <w:jc w:val="both"/>
        <w:rPr>
          <w:rFonts w:ascii="Times New Roman" w:hAnsi="Times New Roman"/>
        </w:rPr>
      </w:pPr>
      <w:r w:rsidRPr="0095257F">
        <w:rPr>
          <w:rFonts w:ascii="Times New Roman" w:hAnsi="Times New Roman"/>
        </w:rPr>
        <w:t xml:space="preserve">Лот№7(залог, арест)-жилой дом пл. 46.9 кв.м., КН 23:38:0401029:21 и з/у пл. </w:t>
      </w:r>
      <w:r w:rsidR="00F34B70" w:rsidRPr="0095257F">
        <w:rPr>
          <w:rFonts w:ascii="Times New Roman" w:hAnsi="Times New Roman"/>
        </w:rPr>
        <w:t>868+/-26 кв.м., КН 23:38:0401029:12, адрес: КК, г. Армавир, ст. Старая Станица, ул. Подгорная, д. 21; д-к: Администрация МО г. Армавира, основ-пост. от 12.09.2022, н/ц: 1299729 руб., з/к: 64950 руб., шаг торгов 6500 руб. НДС не обл.</w:t>
      </w:r>
    </w:p>
    <w:p w:rsidR="0099723A" w:rsidRPr="0095257F" w:rsidRDefault="0099723A" w:rsidP="005B74AB">
      <w:pPr>
        <w:pStyle w:val="a6"/>
        <w:ind w:left="-284"/>
        <w:jc w:val="both"/>
        <w:rPr>
          <w:rFonts w:ascii="Times New Roman" w:hAnsi="Times New Roman"/>
        </w:rPr>
      </w:pPr>
    </w:p>
    <w:p w:rsidR="0099723A" w:rsidRPr="0095257F" w:rsidRDefault="0099723A" w:rsidP="0099723A">
      <w:pPr>
        <w:pStyle w:val="a6"/>
        <w:ind w:left="-284"/>
        <w:jc w:val="both"/>
        <w:rPr>
          <w:rFonts w:ascii="Times New Roman" w:hAnsi="Times New Roman"/>
        </w:rPr>
      </w:pPr>
      <w:r w:rsidRPr="0095257F">
        <w:rPr>
          <w:rFonts w:ascii="Times New Roman" w:hAnsi="Times New Roman"/>
        </w:rPr>
        <w:t xml:space="preserve">Лот№8(залог, арест)-жилое помещение пл. 31.5 кв.м., КН 23:17:1302013:530 и з/у пл. 1591 кв.м., КН 23:17:1302013:125, адрес: КК, Кущевский р-н, с. Красное, ул. Кирова, д. 36; д-к: </w:t>
      </w:r>
      <w:proofErr w:type="spellStart"/>
      <w:r w:rsidRPr="0095257F">
        <w:rPr>
          <w:rFonts w:ascii="Times New Roman" w:hAnsi="Times New Roman"/>
        </w:rPr>
        <w:t>Шатохина</w:t>
      </w:r>
      <w:proofErr w:type="spellEnd"/>
      <w:r w:rsidRPr="0095257F">
        <w:rPr>
          <w:rFonts w:ascii="Times New Roman" w:hAnsi="Times New Roman"/>
        </w:rPr>
        <w:t xml:space="preserve"> А.А., основ-пост. от 12.09.2022, н/ц: 371000 руб., з/к: 18550 руб., шаг торгов 1900 руб. НДС не обл.</w:t>
      </w:r>
    </w:p>
    <w:p w:rsidR="00057320" w:rsidRPr="0095257F" w:rsidRDefault="00057320" w:rsidP="008C634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5C4DDE" w:rsidRPr="0095257F" w:rsidRDefault="008C634D" w:rsidP="005C4DDE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95257F">
        <w:rPr>
          <w:rFonts w:ascii="Times New Roman" w:hAnsi="Times New Roman"/>
          <w:b/>
        </w:rPr>
        <w:t xml:space="preserve"> </w:t>
      </w:r>
      <w:r w:rsidR="00C40BDB" w:rsidRPr="0095257F">
        <w:rPr>
          <w:rFonts w:ascii="Times New Roman" w:eastAsia="Calibri" w:hAnsi="Times New Roman" w:cs="Times New Roman"/>
          <w:b/>
        </w:rPr>
        <w:t>По Лотам №№1</w:t>
      </w:r>
      <w:r w:rsidR="007759A9" w:rsidRPr="0095257F">
        <w:rPr>
          <w:rFonts w:ascii="Times New Roman" w:eastAsia="Calibri" w:hAnsi="Times New Roman" w:cs="Times New Roman"/>
          <w:b/>
        </w:rPr>
        <w:t>-</w:t>
      </w:r>
      <w:r w:rsidR="0099723A" w:rsidRPr="0095257F">
        <w:rPr>
          <w:rFonts w:ascii="Times New Roman" w:eastAsia="Calibri" w:hAnsi="Times New Roman" w:cs="Times New Roman"/>
          <w:b/>
        </w:rPr>
        <w:t xml:space="preserve">8 </w:t>
      </w:r>
      <w:r w:rsidR="00232663" w:rsidRPr="0095257F">
        <w:rPr>
          <w:rFonts w:ascii="Times New Roman" w:eastAsia="Calibri" w:hAnsi="Times New Roman" w:cs="Times New Roman"/>
          <w:b/>
        </w:rPr>
        <w:t>заявки на участие в аукционе принимаются с 00:00-03.10.2022 г., по 16:00-21.10.2022 г. Задаток необходимо внести не позднее 21.10.2022 г. Подведение итогов приема заявок осуществляется комиссией 24.10.2022 г. с 15:00 ч. и оформляется протоколом. Торги состоятся: 26.10.2022 г., с 10:00 ч.</w:t>
      </w:r>
    </w:p>
    <w:p w:rsidR="00232663" w:rsidRPr="0095257F" w:rsidRDefault="00232663" w:rsidP="005C4DDE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5C4DDE" w:rsidRPr="0095257F" w:rsidRDefault="005C4DDE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>Лот№1(торги, арест, повт)- нежилое помещение пл. 27.7 кв.м., КН 23:43:0141004:1397, адрес: КК, г. Краснодар, ул.им.40-летия Победы, д. 35/3, кв.50; д-к: ООО «</w:t>
      </w:r>
      <w:proofErr w:type="spellStart"/>
      <w:r w:rsidRPr="0095257F">
        <w:rPr>
          <w:rFonts w:ascii="Times New Roman" w:eastAsia="Calibri" w:hAnsi="Times New Roman" w:cs="Times New Roman"/>
        </w:rPr>
        <w:t>Аэробизнес</w:t>
      </w:r>
      <w:proofErr w:type="spellEnd"/>
      <w:r w:rsidRPr="0095257F">
        <w:rPr>
          <w:rFonts w:ascii="Times New Roman" w:eastAsia="Calibri" w:hAnsi="Times New Roman" w:cs="Times New Roman"/>
        </w:rPr>
        <w:t>», основ-пост. 20.05.2022, н/ц: 1201687,50 руб., з/к: 180300 руб., шаг торгов 6050 руб. НДС не обл.</w:t>
      </w:r>
    </w:p>
    <w:p w:rsidR="00AE390D" w:rsidRPr="0095257F" w:rsidRDefault="00AE390D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E390D" w:rsidRPr="0095257F" w:rsidRDefault="00AE390D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>Лот№2(торги, арест, повт)-нежилое строение пл. 6 кв.м., КН 23:43:0130095:302, адрес: КК, г. Краснодар, Прикубанский округ, п. Российский, ул. Ратной Славы, д. 85; д-к: ООО «</w:t>
      </w:r>
      <w:proofErr w:type="spellStart"/>
      <w:r w:rsidRPr="0095257F">
        <w:rPr>
          <w:rFonts w:ascii="Times New Roman" w:eastAsia="Calibri" w:hAnsi="Times New Roman" w:cs="Times New Roman"/>
        </w:rPr>
        <w:t>Домсервис</w:t>
      </w:r>
      <w:proofErr w:type="spellEnd"/>
      <w:r w:rsidRPr="0095257F">
        <w:rPr>
          <w:rFonts w:ascii="Times New Roman" w:eastAsia="Calibri" w:hAnsi="Times New Roman" w:cs="Times New Roman"/>
        </w:rPr>
        <w:t>», основ-пост. 17.06.2022, н/ц: 144840 руб., з/к: 21750 руб., шаг торгов 800 руб. НДС не обл.</w:t>
      </w:r>
    </w:p>
    <w:p w:rsidR="007759A9" w:rsidRPr="0095257F" w:rsidRDefault="007759A9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759A9" w:rsidRPr="0095257F" w:rsidRDefault="007759A9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lastRenderedPageBreak/>
        <w:t xml:space="preserve">Лот№3(торги, арест, повт)-жилое здание пл. 38.10 кв.м., КН 23:13:0301061:12 и з/у пл. 3500 кв.м., КН 23:13:0301061:6, адрес: КК, Красноармейский р-н, ст. </w:t>
      </w:r>
      <w:proofErr w:type="spellStart"/>
      <w:r w:rsidRPr="0095257F">
        <w:rPr>
          <w:rFonts w:ascii="Times New Roman" w:eastAsia="Calibri" w:hAnsi="Times New Roman" w:cs="Times New Roman"/>
        </w:rPr>
        <w:t>Староджерелиевская</w:t>
      </w:r>
      <w:proofErr w:type="spellEnd"/>
      <w:r w:rsidRPr="0095257F">
        <w:rPr>
          <w:rFonts w:ascii="Times New Roman" w:eastAsia="Calibri" w:hAnsi="Times New Roman" w:cs="Times New Roman"/>
        </w:rPr>
        <w:t>, ул. Кубанская, д. 38; д-к: Шкуратов А.В., основ-пост. от 08.07.2022, н/ц: 1210400 руб., з/к: 181600 руб., шаг торгов 6100 руб. НДС не обл.</w:t>
      </w:r>
    </w:p>
    <w:p w:rsidR="00AE390D" w:rsidRPr="0095257F" w:rsidRDefault="00AE390D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E390D" w:rsidRPr="0095257F" w:rsidRDefault="00AE390D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>Лот№</w:t>
      </w:r>
      <w:r w:rsidR="007759A9" w:rsidRPr="0095257F">
        <w:rPr>
          <w:rFonts w:ascii="Times New Roman" w:eastAsia="Calibri" w:hAnsi="Times New Roman" w:cs="Times New Roman"/>
        </w:rPr>
        <w:t>4</w:t>
      </w:r>
      <w:r w:rsidRPr="0095257F">
        <w:rPr>
          <w:rFonts w:ascii="Times New Roman" w:eastAsia="Calibri" w:hAnsi="Times New Roman" w:cs="Times New Roman"/>
        </w:rPr>
        <w:t>(торги, арест, повт)-ТС КИА РИО-2014 г.в., VIN- Z94CB51ABFR050911, г/нВ225ОМ123, д-к: Каспаров А.В., основ-пост. от 20.07.2022, н/ц: 496400 руб., з/к: 74500 руб., шаг торгов 2500 руб. НДС не обл.</w:t>
      </w:r>
    </w:p>
    <w:p w:rsidR="004924C2" w:rsidRPr="0095257F" w:rsidRDefault="004924C2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4924C2" w:rsidRPr="0095257F" w:rsidRDefault="004924C2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>Лот№5(торги, арест, повт)-ТС СНЕVRОLЕТ СRUZЕ-2013 г.в., VIN-ХUUJF3559D0001471, г/нО210НР123, д-к: Давыдова М.Ю., основ-пост. от 16.06.2022, н/ц: 495550 руб., з/к: 74350 руб., шаг торгов 2500 руб. НДС не обл.</w:t>
      </w:r>
    </w:p>
    <w:p w:rsidR="004924C2" w:rsidRPr="0095257F" w:rsidRDefault="004924C2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4924C2" w:rsidRPr="0095257F" w:rsidRDefault="004924C2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 xml:space="preserve">Лот№6(торги, арест, повт)-ТС ФОРД ЭКСПЛОРЕР-2015 г.в., VIN-Z6FBXXESWBFC27316, г/нЕ009МА01; д-к: Каменева Н.Е., основ-пост. от 11.07.2022, н/ц: </w:t>
      </w:r>
      <w:r w:rsidR="00B9010F" w:rsidRPr="0095257F">
        <w:rPr>
          <w:rFonts w:ascii="Times New Roman" w:eastAsia="Calibri" w:hAnsi="Times New Roman" w:cs="Times New Roman"/>
        </w:rPr>
        <w:t>1762900</w:t>
      </w:r>
      <w:r w:rsidRPr="0095257F">
        <w:rPr>
          <w:rFonts w:ascii="Times New Roman" w:eastAsia="Calibri" w:hAnsi="Times New Roman" w:cs="Times New Roman"/>
        </w:rPr>
        <w:t xml:space="preserve"> руб., з/к: </w:t>
      </w:r>
      <w:r w:rsidR="00B9010F" w:rsidRPr="0095257F">
        <w:rPr>
          <w:rFonts w:ascii="Times New Roman" w:eastAsia="Calibri" w:hAnsi="Times New Roman" w:cs="Times New Roman"/>
        </w:rPr>
        <w:t>264450</w:t>
      </w:r>
      <w:r w:rsidRPr="0095257F">
        <w:rPr>
          <w:rFonts w:ascii="Times New Roman" w:eastAsia="Calibri" w:hAnsi="Times New Roman" w:cs="Times New Roman"/>
        </w:rPr>
        <w:t xml:space="preserve"> руб., шаг торгов </w:t>
      </w:r>
      <w:r w:rsidR="00B9010F" w:rsidRPr="0095257F">
        <w:rPr>
          <w:rFonts w:ascii="Times New Roman" w:eastAsia="Calibri" w:hAnsi="Times New Roman" w:cs="Times New Roman"/>
        </w:rPr>
        <w:t>8850</w:t>
      </w:r>
      <w:r w:rsidRPr="0095257F">
        <w:rPr>
          <w:rFonts w:ascii="Times New Roman" w:eastAsia="Calibri" w:hAnsi="Times New Roman" w:cs="Times New Roman"/>
        </w:rPr>
        <w:t xml:space="preserve"> руб. НДС не обл.</w:t>
      </w:r>
    </w:p>
    <w:p w:rsidR="00E55D3A" w:rsidRPr="0095257F" w:rsidRDefault="00E55D3A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E55D3A" w:rsidRPr="0095257F" w:rsidRDefault="00E55D3A" w:rsidP="005C4DD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>Лот№7(торги, арест)-1/4 доля з/у пл. 3400 кв.м., КН 23:11:0202138:39, (общ. дол. собств.),</w:t>
      </w:r>
      <w:r w:rsidR="001658C2" w:rsidRPr="0095257F">
        <w:rPr>
          <w:rFonts w:ascii="Times New Roman" w:eastAsia="Calibri" w:hAnsi="Times New Roman" w:cs="Times New Roman"/>
        </w:rPr>
        <w:t xml:space="preserve"> адрес: КК, </w:t>
      </w:r>
      <w:proofErr w:type="spellStart"/>
      <w:r w:rsidRPr="0095257F">
        <w:rPr>
          <w:rFonts w:ascii="Times New Roman" w:eastAsia="Calibri" w:hAnsi="Times New Roman" w:cs="Times New Roman"/>
        </w:rPr>
        <w:t>Каневский</w:t>
      </w:r>
      <w:proofErr w:type="spellEnd"/>
      <w:r w:rsidR="001658C2" w:rsidRPr="0095257F">
        <w:rPr>
          <w:rFonts w:ascii="Times New Roman" w:eastAsia="Calibri" w:hAnsi="Times New Roman" w:cs="Times New Roman"/>
        </w:rPr>
        <w:t xml:space="preserve"> р-н, с/п </w:t>
      </w:r>
      <w:proofErr w:type="spellStart"/>
      <w:r w:rsidR="001658C2" w:rsidRPr="0095257F">
        <w:rPr>
          <w:rFonts w:ascii="Times New Roman" w:eastAsia="Calibri" w:hAnsi="Times New Roman" w:cs="Times New Roman"/>
        </w:rPr>
        <w:t>Новоминское</w:t>
      </w:r>
      <w:proofErr w:type="spellEnd"/>
      <w:r w:rsidR="001658C2" w:rsidRPr="0095257F">
        <w:rPr>
          <w:rFonts w:ascii="Times New Roman" w:eastAsia="Calibri" w:hAnsi="Times New Roman" w:cs="Times New Roman"/>
        </w:rPr>
        <w:t>, ст.</w:t>
      </w:r>
      <w:r w:rsidRPr="0095257F">
        <w:rPr>
          <w:rFonts w:ascii="Times New Roman" w:eastAsia="Calibri" w:hAnsi="Times New Roman" w:cs="Times New Roman"/>
        </w:rPr>
        <w:t xml:space="preserve"> Новоминская, ул. Береговая, 165</w:t>
      </w:r>
      <w:r w:rsidR="001658C2" w:rsidRPr="0095257F">
        <w:rPr>
          <w:rFonts w:ascii="Times New Roman" w:eastAsia="Calibri" w:hAnsi="Times New Roman" w:cs="Times New Roman"/>
        </w:rPr>
        <w:t>; д-к: Компаниец О.В., основ-пост. от 23.07.2022, н/ц: 32600 руб., з/к: 4900 руб., шаг торгов 200 руб.</w:t>
      </w:r>
      <w:r w:rsidR="001658C2" w:rsidRPr="0095257F">
        <w:t xml:space="preserve"> </w:t>
      </w:r>
      <w:r w:rsidR="001658C2" w:rsidRPr="0095257F">
        <w:rPr>
          <w:rFonts w:ascii="Times New Roman" w:eastAsia="Calibri" w:hAnsi="Times New Roman" w:cs="Times New Roman"/>
        </w:rPr>
        <w:t>НДС не обл.</w:t>
      </w:r>
    </w:p>
    <w:p w:rsidR="00057320" w:rsidRPr="0095257F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p w:rsidR="00A75268" w:rsidRPr="0095257F" w:rsidRDefault="00B9010F" w:rsidP="00A75268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95257F">
        <w:rPr>
          <w:rFonts w:ascii="Times New Roman" w:eastAsia="Calibri" w:hAnsi="Times New Roman" w:cs="Times New Roman"/>
          <w:b/>
        </w:rPr>
        <w:t>По Лотам №№1-</w:t>
      </w:r>
      <w:r w:rsidR="00E55D3A" w:rsidRPr="0095257F">
        <w:rPr>
          <w:rFonts w:ascii="Times New Roman" w:eastAsia="Calibri" w:hAnsi="Times New Roman" w:cs="Times New Roman"/>
          <w:b/>
        </w:rPr>
        <w:t xml:space="preserve">7 </w:t>
      </w:r>
      <w:r w:rsidR="00232663" w:rsidRPr="0095257F">
        <w:rPr>
          <w:rFonts w:ascii="Times New Roman" w:eastAsia="Calibri" w:hAnsi="Times New Roman" w:cs="Times New Roman"/>
          <w:b/>
        </w:rPr>
        <w:t>заявки на участие в аукционе принимаются с 00:00-07.10.2022 г., по 16:00-28.10.2022 г. Задаток необходимо внести не позднее 28.10.2022 г. Подведение итогов приема заявок осуществляется комиссией 31.10.2022 г. с 15:00 ч. и оформляется протоколом. Торги состоятся: 02.11.2022 г., с 10:00 ч.</w:t>
      </w:r>
    </w:p>
    <w:p w:rsidR="00232663" w:rsidRPr="0095257F" w:rsidRDefault="00232663" w:rsidP="00A75268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A75268" w:rsidRPr="0095257F" w:rsidRDefault="00AE390D" w:rsidP="00A75268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>Лот№1(залог, арест</w:t>
      </w:r>
      <w:r w:rsidR="00730F20" w:rsidRPr="0095257F">
        <w:rPr>
          <w:rFonts w:ascii="Times New Roman" w:eastAsia="Calibri" w:hAnsi="Times New Roman" w:cs="Times New Roman"/>
        </w:rPr>
        <w:t xml:space="preserve">)-ТС </w:t>
      </w:r>
      <w:r w:rsidRPr="0095257F">
        <w:rPr>
          <w:rFonts w:ascii="Times New Roman" w:eastAsia="Calibri" w:hAnsi="Times New Roman" w:cs="Times New Roman"/>
        </w:rPr>
        <w:t xml:space="preserve">ГАЗ330210-1995 г.в., </w:t>
      </w:r>
      <w:r w:rsidRPr="0095257F">
        <w:rPr>
          <w:rFonts w:ascii="Times New Roman" w:eastAsia="Calibri" w:hAnsi="Times New Roman" w:cs="Times New Roman"/>
          <w:lang w:val="en-US"/>
        </w:rPr>
        <w:t>VIN</w:t>
      </w:r>
      <w:r w:rsidRPr="0095257F">
        <w:rPr>
          <w:rFonts w:ascii="Times New Roman" w:eastAsia="Calibri" w:hAnsi="Times New Roman" w:cs="Times New Roman"/>
        </w:rPr>
        <w:t xml:space="preserve"> ХТН330210S1515094, г/нВ744УА93; д-к: Шульга А.П., основ-пост. от </w:t>
      </w:r>
      <w:r w:rsidR="00A75268" w:rsidRPr="0095257F">
        <w:rPr>
          <w:rFonts w:ascii="Times New Roman" w:eastAsia="Calibri" w:hAnsi="Times New Roman" w:cs="Times New Roman"/>
        </w:rPr>
        <w:t>25.08.2022, н/ц: 50000 руб., з/к: 7500 руб., шаг торгов 250 руб. НДС не обл.</w:t>
      </w:r>
    </w:p>
    <w:p w:rsidR="00A33B5D" w:rsidRPr="0095257F" w:rsidRDefault="00A33B5D" w:rsidP="00A75268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33B5D" w:rsidRPr="0095257F" w:rsidRDefault="00A33B5D" w:rsidP="00A33B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 xml:space="preserve">Лот№2(залог, арест)-ТС УАЗ ПАТРИОТ-2007 г.в., </w:t>
      </w:r>
      <w:r w:rsidRPr="0095257F">
        <w:rPr>
          <w:rFonts w:ascii="Times New Roman" w:eastAsia="Calibri" w:hAnsi="Times New Roman" w:cs="Times New Roman"/>
          <w:lang w:val="en-US"/>
        </w:rPr>
        <w:t>VIN</w:t>
      </w:r>
      <w:r w:rsidRPr="0095257F">
        <w:rPr>
          <w:rFonts w:ascii="Times New Roman" w:eastAsia="Calibri" w:hAnsi="Times New Roman" w:cs="Times New Roman"/>
        </w:rPr>
        <w:t xml:space="preserve"> XTT31630080001537, г/нУ733РХ123; д-к: Васильченко А.В., основ-пост. от 01.08.2022, н/ц: 337500 руб., з/к: 50650 руб., шаг торгов 1700 руб. НДС не обл.</w:t>
      </w:r>
    </w:p>
    <w:p w:rsidR="00744026" w:rsidRPr="0095257F" w:rsidRDefault="00744026" w:rsidP="00A33B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44026" w:rsidRPr="0095257F" w:rsidRDefault="00744026" w:rsidP="00A33B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>Лот№3(залог, арест, повт)-ТС ЛАДА 21</w:t>
      </w:r>
      <w:r w:rsidR="00DA0EB5" w:rsidRPr="0095257F">
        <w:rPr>
          <w:rFonts w:ascii="Times New Roman" w:eastAsia="Calibri" w:hAnsi="Times New Roman" w:cs="Times New Roman"/>
        </w:rPr>
        <w:t xml:space="preserve">9270 ЛАДА КАЛИНА-2013 г.в., VIN </w:t>
      </w:r>
      <w:r w:rsidRPr="0095257F">
        <w:rPr>
          <w:rFonts w:ascii="Times New Roman" w:eastAsia="Calibri" w:hAnsi="Times New Roman" w:cs="Times New Roman"/>
        </w:rPr>
        <w:t xml:space="preserve">XTA219270D0012468, г/нС803ХВ123, д-к: </w:t>
      </w:r>
      <w:proofErr w:type="spellStart"/>
      <w:r w:rsidRPr="0095257F">
        <w:rPr>
          <w:rFonts w:ascii="Times New Roman" w:eastAsia="Calibri" w:hAnsi="Times New Roman" w:cs="Times New Roman"/>
        </w:rPr>
        <w:t>Комбарова</w:t>
      </w:r>
      <w:proofErr w:type="spellEnd"/>
      <w:r w:rsidRPr="0095257F">
        <w:rPr>
          <w:rFonts w:ascii="Times New Roman" w:eastAsia="Calibri" w:hAnsi="Times New Roman" w:cs="Times New Roman"/>
        </w:rPr>
        <w:t xml:space="preserve"> Л.А., основ-пост. от 20.07.2022, н/ц: 257866,20 руб., з/к: 38700 руб., шаг торгов 1300 руб. НДС не обл.</w:t>
      </w:r>
    </w:p>
    <w:p w:rsidR="00DA0EB5" w:rsidRPr="0095257F" w:rsidRDefault="00DA0EB5" w:rsidP="00A33B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A0EB5" w:rsidRPr="0095257F" w:rsidRDefault="00DA0EB5" w:rsidP="00A33B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 xml:space="preserve">Лот№4(залог, арест)-ТС ХЕНДЭ СОЛЯРИС-2011 г.в., VIN Z94CU41DBBR055047, г/нВ311КМ93, д-к: </w:t>
      </w:r>
      <w:proofErr w:type="spellStart"/>
      <w:r w:rsidRPr="0095257F">
        <w:rPr>
          <w:rFonts w:ascii="Times New Roman" w:eastAsia="Calibri" w:hAnsi="Times New Roman" w:cs="Times New Roman"/>
        </w:rPr>
        <w:t>Вишневецкий</w:t>
      </w:r>
      <w:proofErr w:type="spellEnd"/>
      <w:r w:rsidRPr="0095257F">
        <w:rPr>
          <w:rFonts w:ascii="Times New Roman" w:eastAsia="Calibri" w:hAnsi="Times New Roman" w:cs="Times New Roman"/>
        </w:rPr>
        <w:t xml:space="preserve"> Р.В., основ-пост. от 09.08.2022, н/ц: 440000 руб., з/к: 66000 руб., шаг торгов 2200 руб. НДС не обл.</w:t>
      </w:r>
    </w:p>
    <w:p w:rsidR="00191650" w:rsidRPr="0095257F" w:rsidRDefault="00191650" w:rsidP="00A33B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91650" w:rsidRPr="0095257F" w:rsidRDefault="00191650" w:rsidP="00A33B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 xml:space="preserve">Лот№5(залог, арест)-ТС КIА СЕRАТО-2011 г.в., VIN КNАFW411ВС5559559, г/нР303ВТ123, д-к: </w:t>
      </w:r>
      <w:proofErr w:type="spellStart"/>
      <w:r w:rsidRPr="0095257F">
        <w:rPr>
          <w:rFonts w:ascii="Times New Roman" w:eastAsia="Calibri" w:hAnsi="Times New Roman" w:cs="Times New Roman"/>
        </w:rPr>
        <w:t>Чолоян</w:t>
      </w:r>
      <w:proofErr w:type="spellEnd"/>
      <w:r w:rsidRPr="0095257F">
        <w:rPr>
          <w:rFonts w:ascii="Times New Roman" w:eastAsia="Calibri" w:hAnsi="Times New Roman" w:cs="Times New Roman"/>
        </w:rPr>
        <w:t xml:space="preserve"> О.Д., основ-повт. от 05.09.2022, н/ц: 759900 руб., з/к: 114000 руб., шаг торгов 3800 руб. НДС не обл.</w:t>
      </w:r>
    </w:p>
    <w:p w:rsidR="00191650" w:rsidRPr="0095257F" w:rsidRDefault="00191650" w:rsidP="00A33B5D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744026" w:rsidRPr="0095257F" w:rsidRDefault="00744026" w:rsidP="002A37B6">
      <w:pPr>
        <w:pStyle w:val="a6"/>
        <w:jc w:val="both"/>
        <w:rPr>
          <w:rFonts w:ascii="Times New Roman" w:eastAsia="Calibri" w:hAnsi="Times New Roman" w:cs="Times New Roman"/>
        </w:rPr>
      </w:pPr>
    </w:p>
    <w:p w:rsidR="00057320" w:rsidRPr="0095257F" w:rsidRDefault="00191650" w:rsidP="00232663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95257F">
        <w:rPr>
          <w:rFonts w:ascii="Times New Roman" w:eastAsia="Calibri" w:hAnsi="Times New Roman" w:cs="Times New Roman"/>
          <w:b/>
        </w:rPr>
        <w:t>По Лотам №№ 1-5</w:t>
      </w:r>
      <w:r w:rsidR="00A33B5D" w:rsidRPr="0095257F">
        <w:rPr>
          <w:rFonts w:ascii="Times New Roman" w:eastAsia="Calibri" w:hAnsi="Times New Roman" w:cs="Times New Roman"/>
          <w:b/>
        </w:rPr>
        <w:t xml:space="preserve"> </w:t>
      </w:r>
      <w:r w:rsidR="00232663" w:rsidRPr="0095257F">
        <w:rPr>
          <w:rFonts w:ascii="Times New Roman" w:eastAsia="Calibri" w:hAnsi="Times New Roman" w:cs="Times New Roman"/>
          <w:b/>
        </w:rPr>
        <w:t>заявки на участие в аукционе принимаются с 00:00-07.10.2022 г., по 16:00-28.10.2022 г. Задаток необходимо внести не позднее 28.10.2022 г. Подведение итогов приема заявок осуществляется комиссией 31.10.2022 г. с 15:00 ч. и оформляется протоколом. Торги состоятся: 02.11.2022 г., с 11:00 ч.</w:t>
      </w:r>
    </w:p>
    <w:p w:rsidR="00232663" w:rsidRPr="0095257F" w:rsidRDefault="00232663" w:rsidP="00232663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</w:p>
    <w:p w:rsidR="00057320" w:rsidRPr="0095257F" w:rsidRDefault="00057320" w:rsidP="00057320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95257F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</w:t>
      </w:r>
      <w:r w:rsidRPr="0095257F">
        <w:rPr>
          <w:rFonts w:ascii="Times New Roman" w:eastAsia="Calibri" w:hAnsi="Times New Roman" w:cs="Times New Roman"/>
        </w:rPr>
        <w:lastRenderedPageBreak/>
        <w:t xml:space="preserve">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95257F">
        <w:rPr>
          <w:rFonts w:ascii="Times New Roman" w:eastAsia="Calibri" w:hAnsi="Times New Roman" w:cs="Times New Roman"/>
        </w:rPr>
        <w:t>цветографических</w:t>
      </w:r>
      <w:proofErr w:type="spellEnd"/>
      <w:r w:rsidRPr="0095257F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95257F">
        <w:rPr>
          <w:rFonts w:ascii="Times New Roman" w:eastAsia="Calibri" w:hAnsi="Times New Roman" w:cs="Times New Roman"/>
        </w:rPr>
        <w:t>недв</w:t>
      </w:r>
      <w:proofErr w:type="spellEnd"/>
      <w:r w:rsidRPr="0095257F">
        <w:rPr>
          <w:rFonts w:ascii="Times New Roman" w:eastAsia="Calibri" w:hAnsi="Times New Roman" w:cs="Times New Roman"/>
        </w:rPr>
        <w:t>. им-</w:t>
      </w:r>
      <w:proofErr w:type="spellStart"/>
      <w:r w:rsidRPr="0095257F">
        <w:rPr>
          <w:rFonts w:ascii="Times New Roman" w:eastAsia="Calibri" w:hAnsi="Times New Roman" w:cs="Times New Roman"/>
        </w:rPr>
        <w:t>ва</w:t>
      </w:r>
      <w:proofErr w:type="spellEnd"/>
      <w:r w:rsidRPr="0095257F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</w:t>
      </w:r>
      <w:r w:rsidRPr="0095257F">
        <w:rPr>
          <w:rFonts w:ascii="Times New Roman" w:eastAsia="Calibri" w:hAnsi="Times New Roman" w:cs="Times New Roman"/>
        </w:rPr>
        <w:lastRenderedPageBreak/>
        <w:t>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p w:rsidR="00057320" w:rsidRPr="0095257F" w:rsidRDefault="00057320" w:rsidP="00057320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057320" w:rsidRPr="0095257F" w:rsidRDefault="00057320" w:rsidP="008C634D">
      <w:pPr>
        <w:pStyle w:val="a6"/>
        <w:ind w:left="-284"/>
        <w:jc w:val="both"/>
        <w:rPr>
          <w:rFonts w:ascii="Times New Roman" w:hAnsi="Times New Roman"/>
        </w:rPr>
      </w:pPr>
    </w:p>
    <w:sectPr w:rsidR="00057320" w:rsidRPr="0095257F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13E9"/>
    <w:rsid w:val="00002E8D"/>
    <w:rsid w:val="00006EB2"/>
    <w:rsid w:val="000156AB"/>
    <w:rsid w:val="00026F21"/>
    <w:rsid w:val="000422C5"/>
    <w:rsid w:val="00056BF3"/>
    <w:rsid w:val="00057320"/>
    <w:rsid w:val="00062212"/>
    <w:rsid w:val="000670EB"/>
    <w:rsid w:val="00070561"/>
    <w:rsid w:val="00072572"/>
    <w:rsid w:val="00072859"/>
    <w:rsid w:val="00087C27"/>
    <w:rsid w:val="000B1895"/>
    <w:rsid w:val="000B3207"/>
    <w:rsid w:val="000C2EC5"/>
    <w:rsid w:val="000C3A5B"/>
    <w:rsid w:val="000C5CE0"/>
    <w:rsid w:val="000D0AE6"/>
    <w:rsid w:val="000D2047"/>
    <w:rsid w:val="000D565A"/>
    <w:rsid w:val="000E1246"/>
    <w:rsid w:val="000E147D"/>
    <w:rsid w:val="000E6D9C"/>
    <w:rsid w:val="000E74F6"/>
    <w:rsid w:val="000F22EF"/>
    <w:rsid w:val="00103E7A"/>
    <w:rsid w:val="00111205"/>
    <w:rsid w:val="001113E4"/>
    <w:rsid w:val="00111D67"/>
    <w:rsid w:val="001123D7"/>
    <w:rsid w:val="0011289E"/>
    <w:rsid w:val="00122CB9"/>
    <w:rsid w:val="00123500"/>
    <w:rsid w:val="00124183"/>
    <w:rsid w:val="001304F2"/>
    <w:rsid w:val="00150C58"/>
    <w:rsid w:val="001605A7"/>
    <w:rsid w:val="001658C2"/>
    <w:rsid w:val="00173B3E"/>
    <w:rsid w:val="00191650"/>
    <w:rsid w:val="00197945"/>
    <w:rsid w:val="001A3E5A"/>
    <w:rsid w:val="001B3EF8"/>
    <w:rsid w:val="001B4631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2663"/>
    <w:rsid w:val="002340E6"/>
    <w:rsid w:val="00243189"/>
    <w:rsid w:val="00247924"/>
    <w:rsid w:val="0025084E"/>
    <w:rsid w:val="00253AC0"/>
    <w:rsid w:val="0027361F"/>
    <w:rsid w:val="002763AF"/>
    <w:rsid w:val="00282336"/>
    <w:rsid w:val="00282FC3"/>
    <w:rsid w:val="00283E60"/>
    <w:rsid w:val="00291DB7"/>
    <w:rsid w:val="0029510A"/>
    <w:rsid w:val="00296FBC"/>
    <w:rsid w:val="002A37B6"/>
    <w:rsid w:val="002A5ED0"/>
    <w:rsid w:val="002B0F05"/>
    <w:rsid w:val="002C02C4"/>
    <w:rsid w:val="002C147D"/>
    <w:rsid w:val="002D12A1"/>
    <w:rsid w:val="002D3006"/>
    <w:rsid w:val="002E59BE"/>
    <w:rsid w:val="002F33B6"/>
    <w:rsid w:val="002F5F4F"/>
    <w:rsid w:val="0030043B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4C2"/>
    <w:rsid w:val="004929D9"/>
    <w:rsid w:val="00493B67"/>
    <w:rsid w:val="004A124D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F6EA7"/>
    <w:rsid w:val="00501686"/>
    <w:rsid w:val="005045E9"/>
    <w:rsid w:val="00526033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A2824"/>
    <w:rsid w:val="005A63E9"/>
    <w:rsid w:val="005B74AB"/>
    <w:rsid w:val="005C208F"/>
    <w:rsid w:val="005C3C04"/>
    <w:rsid w:val="005C4DDE"/>
    <w:rsid w:val="005C5F6E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3E20"/>
    <w:rsid w:val="006474FF"/>
    <w:rsid w:val="00651F54"/>
    <w:rsid w:val="00654B7B"/>
    <w:rsid w:val="006612D4"/>
    <w:rsid w:val="00666190"/>
    <w:rsid w:val="00670B51"/>
    <w:rsid w:val="00683938"/>
    <w:rsid w:val="00692D46"/>
    <w:rsid w:val="006A2BE8"/>
    <w:rsid w:val="006A3A76"/>
    <w:rsid w:val="006A4586"/>
    <w:rsid w:val="006B2A77"/>
    <w:rsid w:val="006B2EE4"/>
    <w:rsid w:val="006B4800"/>
    <w:rsid w:val="006C5E6A"/>
    <w:rsid w:val="006E47B5"/>
    <w:rsid w:val="006F08F6"/>
    <w:rsid w:val="006F09BA"/>
    <w:rsid w:val="00704ABF"/>
    <w:rsid w:val="00704EBC"/>
    <w:rsid w:val="00705FA3"/>
    <w:rsid w:val="007238BB"/>
    <w:rsid w:val="00730F20"/>
    <w:rsid w:val="00744026"/>
    <w:rsid w:val="00747F5C"/>
    <w:rsid w:val="007525ED"/>
    <w:rsid w:val="007579E4"/>
    <w:rsid w:val="00763ACC"/>
    <w:rsid w:val="007759A9"/>
    <w:rsid w:val="007831FE"/>
    <w:rsid w:val="00783818"/>
    <w:rsid w:val="00787B02"/>
    <w:rsid w:val="007A705C"/>
    <w:rsid w:val="007C06F6"/>
    <w:rsid w:val="007E5C11"/>
    <w:rsid w:val="00801D7B"/>
    <w:rsid w:val="00823AFD"/>
    <w:rsid w:val="0082621E"/>
    <w:rsid w:val="00847DE5"/>
    <w:rsid w:val="00851EDC"/>
    <w:rsid w:val="00855901"/>
    <w:rsid w:val="00862D6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C0083"/>
    <w:rsid w:val="008C1BB8"/>
    <w:rsid w:val="008C2B34"/>
    <w:rsid w:val="008C634D"/>
    <w:rsid w:val="008C6F39"/>
    <w:rsid w:val="008E4477"/>
    <w:rsid w:val="008F4754"/>
    <w:rsid w:val="00905518"/>
    <w:rsid w:val="00910882"/>
    <w:rsid w:val="00912D0F"/>
    <w:rsid w:val="009204DF"/>
    <w:rsid w:val="00926F8E"/>
    <w:rsid w:val="0093068C"/>
    <w:rsid w:val="00933965"/>
    <w:rsid w:val="00934B7C"/>
    <w:rsid w:val="0095257F"/>
    <w:rsid w:val="009549DE"/>
    <w:rsid w:val="0095756E"/>
    <w:rsid w:val="0096397C"/>
    <w:rsid w:val="00964952"/>
    <w:rsid w:val="0097165C"/>
    <w:rsid w:val="0097551A"/>
    <w:rsid w:val="00997181"/>
    <w:rsid w:val="0099723A"/>
    <w:rsid w:val="009978E1"/>
    <w:rsid w:val="009A4745"/>
    <w:rsid w:val="009A68EA"/>
    <w:rsid w:val="009B2054"/>
    <w:rsid w:val="009B245A"/>
    <w:rsid w:val="009D48E6"/>
    <w:rsid w:val="009E2B9B"/>
    <w:rsid w:val="009E39AE"/>
    <w:rsid w:val="009F778C"/>
    <w:rsid w:val="00A15531"/>
    <w:rsid w:val="00A158F0"/>
    <w:rsid w:val="00A22767"/>
    <w:rsid w:val="00A264F7"/>
    <w:rsid w:val="00A33B5D"/>
    <w:rsid w:val="00A34406"/>
    <w:rsid w:val="00A36008"/>
    <w:rsid w:val="00A4239A"/>
    <w:rsid w:val="00A430BF"/>
    <w:rsid w:val="00A66C25"/>
    <w:rsid w:val="00A72CB7"/>
    <w:rsid w:val="00A75268"/>
    <w:rsid w:val="00A761FF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B6C6F"/>
    <w:rsid w:val="00AC0C42"/>
    <w:rsid w:val="00AC2676"/>
    <w:rsid w:val="00AC3696"/>
    <w:rsid w:val="00AC4916"/>
    <w:rsid w:val="00AC5C00"/>
    <w:rsid w:val="00AD2ABB"/>
    <w:rsid w:val="00AE1369"/>
    <w:rsid w:val="00AE390D"/>
    <w:rsid w:val="00AE550E"/>
    <w:rsid w:val="00AF0801"/>
    <w:rsid w:val="00AF1C76"/>
    <w:rsid w:val="00AF2E30"/>
    <w:rsid w:val="00B11B86"/>
    <w:rsid w:val="00B26F4D"/>
    <w:rsid w:val="00B33CA7"/>
    <w:rsid w:val="00B35B4C"/>
    <w:rsid w:val="00B52B21"/>
    <w:rsid w:val="00B66B46"/>
    <w:rsid w:val="00B72E08"/>
    <w:rsid w:val="00B774D4"/>
    <w:rsid w:val="00B80C27"/>
    <w:rsid w:val="00B9010F"/>
    <w:rsid w:val="00B946F7"/>
    <w:rsid w:val="00BA3BE0"/>
    <w:rsid w:val="00BC4524"/>
    <w:rsid w:val="00BC61EA"/>
    <w:rsid w:val="00BD7ED6"/>
    <w:rsid w:val="00BE123E"/>
    <w:rsid w:val="00C05C98"/>
    <w:rsid w:val="00C1126A"/>
    <w:rsid w:val="00C27020"/>
    <w:rsid w:val="00C308F6"/>
    <w:rsid w:val="00C40BDB"/>
    <w:rsid w:val="00C41656"/>
    <w:rsid w:val="00C41771"/>
    <w:rsid w:val="00C52C46"/>
    <w:rsid w:val="00C536CC"/>
    <w:rsid w:val="00C55D63"/>
    <w:rsid w:val="00C61F90"/>
    <w:rsid w:val="00C660AD"/>
    <w:rsid w:val="00C71686"/>
    <w:rsid w:val="00C83746"/>
    <w:rsid w:val="00C857DE"/>
    <w:rsid w:val="00C86890"/>
    <w:rsid w:val="00C86CE8"/>
    <w:rsid w:val="00C94A1A"/>
    <w:rsid w:val="00CC0F57"/>
    <w:rsid w:val="00CD1336"/>
    <w:rsid w:val="00CD3A08"/>
    <w:rsid w:val="00CE716C"/>
    <w:rsid w:val="00CF05BB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814C8"/>
    <w:rsid w:val="00D84592"/>
    <w:rsid w:val="00D90D23"/>
    <w:rsid w:val="00D93DAD"/>
    <w:rsid w:val="00DA0EB5"/>
    <w:rsid w:val="00DA2E33"/>
    <w:rsid w:val="00DD4D90"/>
    <w:rsid w:val="00DD64A1"/>
    <w:rsid w:val="00DE79BD"/>
    <w:rsid w:val="00E00502"/>
    <w:rsid w:val="00E42681"/>
    <w:rsid w:val="00E4784A"/>
    <w:rsid w:val="00E4798F"/>
    <w:rsid w:val="00E51C88"/>
    <w:rsid w:val="00E55D3A"/>
    <w:rsid w:val="00E56223"/>
    <w:rsid w:val="00E70091"/>
    <w:rsid w:val="00E730DC"/>
    <w:rsid w:val="00E737E5"/>
    <w:rsid w:val="00E93E00"/>
    <w:rsid w:val="00EA6819"/>
    <w:rsid w:val="00EB198B"/>
    <w:rsid w:val="00EB2431"/>
    <w:rsid w:val="00EE5F2C"/>
    <w:rsid w:val="00F05243"/>
    <w:rsid w:val="00F2507D"/>
    <w:rsid w:val="00F34B70"/>
    <w:rsid w:val="00F45229"/>
    <w:rsid w:val="00F71BFC"/>
    <w:rsid w:val="00F8472A"/>
    <w:rsid w:val="00F932DB"/>
    <w:rsid w:val="00F95BC3"/>
    <w:rsid w:val="00FA2B1E"/>
    <w:rsid w:val="00FA3228"/>
    <w:rsid w:val="00FB04F9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84940-A20D-4673-8E64-7D8F53E5A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2381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2022-09-30T05:51:00Z</cp:lastPrinted>
  <dcterms:created xsi:type="dcterms:W3CDTF">2022-09-30T05:51:00Z</dcterms:created>
  <dcterms:modified xsi:type="dcterms:W3CDTF">2022-09-30T05:51:00Z</dcterms:modified>
</cp:coreProperties>
</file>