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ДОГОВОР № _____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Севастополь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«___» 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8A7867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Севастополе)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именуемое в дальнейшем «Продавец», в лице ___________________________________________, действующего на основании _________________________________ ______________________________, с одной стороны, и </w:t>
      </w: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___________________________,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именуемый(ая)  в дальнейшем «Покупатель», с другой стороны, совместно именуемые Стороны, заключили настоящий договор о нижеследующем:</w:t>
      </w:r>
      <w:proofErr w:type="gramEnd"/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 ___________________________________________________________________________________________. 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_____________________________________________________________________. </w:t>
      </w:r>
    </w:p>
    <w:p w:rsidR="008A7867" w:rsidRPr="00F80D6B" w:rsidRDefault="008A7867" w:rsidP="008A7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Pr="00F80D6B">
        <w:rPr>
          <w:rFonts w:ascii="Times New Roman" w:hAnsi="Times New Roman" w:cs="Times New Roman"/>
          <w:sz w:val="20"/>
          <w:szCs w:val="20"/>
        </w:rPr>
        <w:t>.</w:t>
      </w:r>
    </w:p>
    <w:p w:rsidR="008A7867" w:rsidRPr="00F80D6B" w:rsidRDefault="008A7867" w:rsidP="008A78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 (_________________) рублей 00 копеек.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8A7867" w:rsidRPr="00F80D6B" w:rsidRDefault="008A7867" w:rsidP="008A7867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Оплата имущества произведена </w:t>
      </w:r>
      <w:proofErr w:type="gramStart"/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в течение пяти дней с момента подписания протокола о результатах проведения торгов по лоту № ____ по продаже</w:t>
      </w:r>
      <w:proofErr w:type="gramEnd"/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арестованного имущества от ______________ на счет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: </w:t>
      </w:r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proofErr w:type="gram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</w:t>
      </w:r>
      <w:proofErr w:type="gram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sz w:val="20"/>
          <w:szCs w:val="20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Имущество, являющееся предметом настоящего Договора, возврату не подлежит.</w:t>
      </w:r>
    </w:p>
    <w:p w:rsidR="008A7867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</w:t>
      </w: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в соответствии с действующим законодательством РФ.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F80D6B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F80D6B">
        <w:rPr>
          <w:sz w:val="20"/>
          <w:szCs w:val="20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</w:t>
      </w:r>
      <w:r w:rsidRPr="00F80D6B">
        <w:rPr>
          <w:rFonts w:ascii="Times New Roman" w:hAnsi="Times New Roman" w:cs="Times New Roman"/>
          <w:bCs/>
          <w:sz w:val="20"/>
          <w:szCs w:val="20"/>
        </w:rPr>
        <w:lastRenderedPageBreak/>
        <w:t>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уплаты Пок</w:t>
      </w:r>
      <w:r>
        <w:rPr>
          <w:rFonts w:ascii="Times New Roman" w:hAnsi="Times New Roman" w:cs="Times New Roman"/>
          <w:bCs/>
          <w:sz w:val="20"/>
          <w:szCs w:val="20"/>
        </w:rPr>
        <w:t xml:space="preserve">упателем штрафа за неисполнение </w:t>
      </w:r>
      <w:r w:rsidRPr="00F80D6B">
        <w:rPr>
          <w:rFonts w:ascii="Times New Roman" w:hAnsi="Times New Roman" w:cs="Times New Roman"/>
          <w:bCs/>
          <w:sz w:val="20"/>
          <w:szCs w:val="20"/>
        </w:rPr>
        <w:t>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 Продавцом его заявления о возврате денежных средств, перечислены Продавцом на депозитный счет подразделения (отдела) УФССП России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в Республике Крым и городе Севастополе 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8A7867" w:rsidRPr="00F80D6B" w:rsidRDefault="008A7867" w:rsidP="008A786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6.6. 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8A7867" w:rsidRPr="00F80D6B" w:rsidTr="00AF52E9">
        <w:trPr>
          <w:trHeight w:val="80"/>
          <w:jc w:val="center"/>
        </w:trPr>
        <w:tc>
          <w:tcPr>
            <w:tcW w:w="4891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8A7867" w:rsidRPr="00B96007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8A7867" w:rsidRPr="00B96007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299011, г. Севастополь, ул. </w:t>
            </w:r>
            <w:proofErr w:type="spellStart"/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Балаклавская</w:t>
            </w:r>
            <w:proofErr w:type="spellEnd"/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4, офис 1</w:t>
            </w:r>
          </w:p>
          <w:p w:rsidR="008A7867" w:rsidRPr="00B96007" w:rsidRDefault="008A7867" w:rsidP="00AF52E9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F80D6B" w:rsidRDefault="008A7867" w:rsidP="00AF5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</w:tc>
        <w:tc>
          <w:tcPr>
            <w:tcW w:w="4884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8A7867" w:rsidRPr="00F80D6B" w:rsidTr="00AF52E9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 /________________/</w:t>
                  </w:r>
                </w:p>
              </w:tc>
            </w:tr>
          </w:tbl>
          <w:p w:rsidR="008A7867" w:rsidRPr="00F80D6B" w:rsidRDefault="008A7867" w:rsidP="00AF52E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A7867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7C21" w:rsidRDefault="00057C21">
      <w:bookmarkStart w:id="0" w:name="_GoBack"/>
      <w:bookmarkEnd w:id="0"/>
    </w:p>
    <w:sectPr w:rsidR="00057C21" w:rsidSect="00C22FAB">
      <w:headerReference w:type="even" r:id="rId6"/>
      <w:headerReference w:type="default" r:id="rId7"/>
      <w:footerReference w:type="even" r:id="rId8"/>
      <w:footerReference w:type="default" r:id="rId9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8A786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8A7867">
    <w:pPr>
      <w:pStyle w:val="a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8A7867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3"/>
      <w:framePr w:wrap="around" w:vAnchor="text" w:hAnchor="margin" w:xAlign="center" w:y="1"/>
      <w:rPr>
        <w:rStyle w:val="a5"/>
      </w:rPr>
    </w:pPr>
  </w:p>
  <w:p w:rsidR="00BE23F6" w:rsidRDefault="008A7867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867"/>
    <w:rsid w:val="00057C21"/>
    <w:rsid w:val="008A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2019-06-15T15:07:00Z</dcterms:created>
  <dcterms:modified xsi:type="dcterms:W3CDTF">2019-06-15T15:08:00Z</dcterms:modified>
</cp:coreProperties>
</file>