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C5E" w:rsidRPr="00F80D6B" w:rsidRDefault="009C0C5E" w:rsidP="009C0C5E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 xml:space="preserve">ДОГОВОР № </w:t>
      </w:r>
      <w:r w:rsidR="00D07D26"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_____</w:t>
      </w:r>
    </w:p>
    <w:p w:rsidR="009C0C5E" w:rsidRPr="00F80D6B" w:rsidRDefault="00D90178" w:rsidP="009C0C5E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 xml:space="preserve"> купли-продажи</w:t>
      </w:r>
    </w:p>
    <w:p w:rsidR="009C0C5E" w:rsidRPr="00F80D6B" w:rsidRDefault="009C0C5E" w:rsidP="009C0C5E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</w:p>
    <w:p w:rsidR="009C0C5E" w:rsidRPr="00F80D6B" w:rsidRDefault="00C22FAB" w:rsidP="009C0C5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 Севастополь          </w:t>
      </w:r>
      <w:r w:rsidR="009C0C5E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</w:t>
      </w:r>
      <w:r w:rsidR="007E68F1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</w:t>
      </w:r>
      <w:r w:rsidR="009C0C5E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</w:t>
      </w:r>
      <w:r w:rsidR="00344634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</w:t>
      </w:r>
      <w:r w:rsidR="009C0C5E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«</w:t>
      </w:r>
      <w:r w:rsidR="00D07D26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___</w:t>
      </w:r>
      <w:r w:rsidR="009C0C5E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 </w:t>
      </w:r>
      <w:r w:rsidR="00D07D26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</w:t>
      </w:r>
      <w:r w:rsidR="00F5213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20_</w:t>
      </w:r>
      <w:r w:rsidR="00B74CF7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</w:t>
      </w:r>
    </w:p>
    <w:p w:rsidR="009C0C5E" w:rsidRPr="00F80D6B" w:rsidRDefault="009C0C5E" w:rsidP="009C0C5E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</w:p>
    <w:p w:rsidR="009C0C5E" w:rsidRDefault="000B7420" w:rsidP="009C0C5E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  <w:proofErr w:type="gramStart"/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Межрегионального территориального управления Федерального агентства по управлению государственным имуществом в Республике Крым и городе Севастополе (далее 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- 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Севастополе)</w:t>
      </w:r>
      <w:r w:rsidR="009C0C5E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, именуемое в дальнейшем «Продавец», в лице </w:t>
      </w:r>
      <w:r w:rsidR="00B74CF7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___________________________________________</w:t>
      </w:r>
      <w:r w:rsidR="009C0C5E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, действующего на </w:t>
      </w:r>
      <w:r w:rsidR="00B74CF7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основании _________________________________ ______________________________</w:t>
      </w:r>
      <w:r w:rsidR="00344634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,</w:t>
      </w:r>
      <w:r w:rsidR="009C0C5E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с одной стороны, и </w:t>
      </w:r>
      <w:r w:rsidR="00D07D26"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________</w:t>
      </w:r>
      <w:r w:rsidR="00B74CF7"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_________</w:t>
      </w:r>
      <w:r w:rsidR="00D07D26"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__________</w:t>
      </w:r>
      <w:r w:rsidR="00D25962"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,</w:t>
      </w:r>
      <w:r w:rsidR="006E66C8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</w:t>
      </w:r>
      <w:r w:rsidR="009C0C5E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именуем</w:t>
      </w:r>
      <w:r w:rsidR="006E66C8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ый(</w:t>
      </w:r>
      <w:r w:rsidR="00344634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ая</w:t>
      </w:r>
      <w:r w:rsidR="006E66C8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)</w:t>
      </w:r>
      <w:r w:rsidR="009C0C5E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 в дальнейшем «Покупатель», с другой стороны, совместно именуемые Стороны, заключили настоящий договор о нижеследующем:</w:t>
      </w:r>
      <w:proofErr w:type="gramEnd"/>
    </w:p>
    <w:p w:rsidR="00B012F2" w:rsidRPr="00F80D6B" w:rsidRDefault="00B012F2" w:rsidP="009C0C5E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</w:p>
    <w:p w:rsidR="009C0C5E" w:rsidRPr="00F80D6B" w:rsidRDefault="009C0C5E" w:rsidP="009C0C5E">
      <w:pPr>
        <w:numPr>
          <w:ilvl w:val="0"/>
          <w:numId w:val="1"/>
        </w:num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Предмет договора.</w:t>
      </w:r>
    </w:p>
    <w:p w:rsidR="009C0C5E" w:rsidRPr="00F80D6B" w:rsidRDefault="009C0C5E" w:rsidP="007E68F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1.1.Продавец обязуется передать в собственность Покупателя, а Покупатель обязуется принять и оплатить </w:t>
      </w:r>
      <w:r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товар:</w:t>
      </w:r>
    </w:p>
    <w:p w:rsidR="00331090" w:rsidRPr="00F80D6B" w:rsidRDefault="00D07D26" w:rsidP="00331090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0D6B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 ___________________________________________________________________________________________</w:t>
      </w:r>
      <w:r w:rsidR="00331090" w:rsidRPr="00F80D6B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9767DF" w:rsidRPr="00F80D6B" w:rsidRDefault="00331090" w:rsidP="00331090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0D6B">
        <w:rPr>
          <w:rFonts w:ascii="Times New Roman" w:hAnsi="Times New Roman" w:cs="Times New Roman"/>
          <w:sz w:val="20"/>
          <w:szCs w:val="20"/>
        </w:rPr>
        <w:t xml:space="preserve">Адрес (местоположение): </w:t>
      </w:r>
      <w:r w:rsidR="00D07D26" w:rsidRPr="00F80D6B">
        <w:rPr>
          <w:rFonts w:ascii="Times New Roman" w:hAnsi="Times New Roman" w:cs="Times New Roman"/>
          <w:sz w:val="20"/>
          <w:szCs w:val="20"/>
        </w:rPr>
        <w:t>_____________________________________________________________________</w:t>
      </w:r>
      <w:r w:rsidR="009767DF" w:rsidRPr="00F80D6B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49254A" w:rsidRPr="00F80D6B" w:rsidRDefault="009767DF" w:rsidP="009767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F80D6B">
        <w:rPr>
          <w:rFonts w:ascii="Times New Roman" w:hAnsi="Times New Roman" w:cs="Times New Roman"/>
          <w:sz w:val="20"/>
          <w:szCs w:val="20"/>
        </w:rPr>
        <w:t xml:space="preserve">1.2. Имущество продается на основании </w:t>
      </w:r>
      <w:r w:rsidR="000B7420">
        <w:rPr>
          <w:rFonts w:ascii="Times New Roman" w:hAnsi="Times New Roman" w:cs="Times New Roman"/>
          <w:sz w:val="20"/>
          <w:szCs w:val="20"/>
        </w:rPr>
        <w:t>________________________________________________________</w:t>
      </w:r>
      <w:r w:rsidR="000B7420">
        <w:rPr>
          <w:rFonts w:ascii="Times New Roman" w:hAnsi="Times New Roman" w:cs="Times New Roman"/>
          <w:sz w:val="20"/>
          <w:szCs w:val="20"/>
        </w:rPr>
        <w:br/>
        <w:t>__________________________________________________________________________________________________</w:t>
      </w:r>
      <w:r w:rsidR="00331090" w:rsidRPr="00F80D6B">
        <w:rPr>
          <w:rFonts w:ascii="Times New Roman" w:hAnsi="Times New Roman" w:cs="Times New Roman"/>
          <w:sz w:val="20"/>
          <w:szCs w:val="20"/>
        </w:rPr>
        <w:t>.</w:t>
      </w:r>
    </w:p>
    <w:p w:rsidR="009C0C5E" w:rsidRPr="00F80D6B" w:rsidRDefault="009C0C5E" w:rsidP="007D7A60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9C0C5E" w:rsidRPr="00F80D6B" w:rsidRDefault="009C0C5E" w:rsidP="009C0C5E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val="en-US" w:eastAsia="ru-RU"/>
        </w:rPr>
        <w:t>II</w:t>
      </w: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.Стоимость имущества и порядок его оплаты.</w:t>
      </w:r>
    </w:p>
    <w:p w:rsidR="009C0C5E" w:rsidRPr="00F80D6B" w:rsidRDefault="009C0C5E" w:rsidP="009C0C5E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u w:val="single"/>
          <w:lang w:eastAsia="ru-RU"/>
        </w:rPr>
      </w:pPr>
      <w:r w:rsidRPr="00F80D6B"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ab/>
        <w:t xml:space="preserve">2.1. Общая стоимость Имущества составляет </w:t>
      </w:r>
      <w:r w:rsidR="00D07D26" w:rsidRPr="00F80D6B">
        <w:rPr>
          <w:rFonts w:ascii="Times New Roman" w:eastAsia="Times New Roman" w:hAnsi="Times New Roman" w:cs="Times New Roman"/>
          <w:b/>
          <w:noProof/>
          <w:sz w:val="20"/>
          <w:szCs w:val="20"/>
          <w:u w:val="single"/>
          <w:lang w:eastAsia="ru-RU"/>
        </w:rPr>
        <w:t>____________</w:t>
      </w:r>
      <w:r w:rsidR="00331090" w:rsidRPr="00F80D6B">
        <w:rPr>
          <w:rFonts w:ascii="Times New Roman" w:eastAsia="Times New Roman" w:hAnsi="Times New Roman" w:cs="Times New Roman"/>
          <w:b/>
          <w:noProof/>
          <w:sz w:val="20"/>
          <w:szCs w:val="20"/>
          <w:u w:val="single"/>
          <w:lang w:eastAsia="ru-RU"/>
        </w:rPr>
        <w:t xml:space="preserve"> (</w:t>
      </w:r>
      <w:r w:rsidR="00D07D26" w:rsidRPr="00F80D6B">
        <w:rPr>
          <w:rFonts w:ascii="Times New Roman" w:eastAsia="Times New Roman" w:hAnsi="Times New Roman" w:cs="Times New Roman"/>
          <w:b/>
          <w:noProof/>
          <w:sz w:val="20"/>
          <w:szCs w:val="20"/>
          <w:u w:val="single"/>
          <w:lang w:eastAsia="ru-RU"/>
        </w:rPr>
        <w:t>_________________</w:t>
      </w:r>
      <w:r w:rsidR="00331090" w:rsidRPr="00F80D6B">
        <w:rPr>
          <w:rFonts w:ascii="Times New Roman" w:eastAsia="Times New Roman" w:hAnsi="Times New Roman" w:cs="Times New Roman"/>
          <w:b/>
          <w:noProof/>
          <w:sz w:val="20"/>
          <w:szCs w:val="20"/>
          <w:u w:val="single"/>
          <w:lang w:eastAsia="ru-RU"/>
        </w:rPr>
        <w:t>) рублей 00 копеек</w:t>
      </w:r>
      <w:r w:rsidR="00F073ED" w:rsidRPr="00F80D6B">
        <w:rPr>
          <w:rFonts w:ascii="Times New Roman" w:eastAsia="Times New Roman" w:hAnsi="Times New Roman" w:cs="Times New Roman"/>
          <w:b/>
          <w:noProof/>
          <w:sz w:val="20"/>
          <w:szCs w:val="20"/>
          <w:u w:val="single"/>
          <w:lang w:eastAsia="ru-RU"/>
        </w:rPr>
        <w:t>.</w:t>
      </w:r>
      <w:r w:rsidRPr="00F80D6B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 xml:space="preserve"> </w:t>
      </w:r>
    </w:p>
    <w:p w:rsidR="009C0C5E" w:rsidRPr="00F80D6B" w:rsidRDefault="009C0C5E" w:rsidP="009C0C5E">
      <w:pPr>
        <w:spacing w:after="6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</w:pPr>
      <w:r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2.2. </w:t>
      </w:r>
      <w:r w:rsidR="00353CAF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>Покупатель обязуется о</w:t>
      </w:r>
      <w:r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>плат</w:t>
      </w:r>
      <w:r w:rsidR="00353CAF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>ить</w:t>
      </w:r>
      <w:r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 имуществ</w:t>
      </w:r>
      <w:r w:rsidR="00353CAF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>о</w:t>
      </w:r>
      <w:r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 </w:t>
      </w:r>
      <w:r w:rsidR="00353CAF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>в течени</w:t>
      </w:r>
      <w:proofErr w:type="gramStart"/>
      <w:r w:rsidR="00353CAF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>и</w:t>
      </w:r>
      <w:proofErr w:type="gramEnd"/>
      <w:r w:rsidR="00353CAF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 </w:t>
      </w:r>
      <w:r w:rsidR="00353CAF" w:rsidRPr="00353CAF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10 рабочих дней с даты заключения </w:t>
      </w:r>
      <w:r w:rsidR="00353CAF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настоящего </w:t>
      </w:r>
      <w:r w:rsidR="00353CAF" w:rsidRPr="00353CAF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договора </w:t>
      </w:r>
      <w:r w:rsidR="007E68F1"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по </w:t>
      </w:r>
      <w:r w:rsidR="00A55E93"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лоту № </w:t>
      </w:r>
      <w:r w:rsidR="00D07D26"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>____</w:t>
      </w:r>
      <w:r w:rsidR="00E369F2"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 </w:t>
      </w:r>
      <w:r w:rsidR="009277C0"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по </w:t>
      </w:r>
      <w:r w:rsidR="007E68F1"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продаже имущества </w:t>
      </w:r>
      <w:r w:rsidR="00D07D26"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>______________</w:t>
      </w:r>
      <w:r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 на счет </w:t>
      </w:r>
      <w:r w:rsidR="000B7420"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</w:t>
      </w:r>
      <w:r w:rsidR="00B82D6B"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: </w:t>
      </w:r>
      <w:r w:rsidR="000B7420" w:rsidRPr="000B7420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 xml:space="preserve">Территориального управления Федерального агентства по управлению государственным имуществом в Республике Крым и городе Севастополе:  ИНН 9102249875  КПП 910201001, получатель: МТУ </w:t>
      </w:r>
      <w:proofErr w:type="spellStart"/>
      <w:r w:rsidR="000B7420" w:rsidRPr="000B7420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>Росимущества</w:t>
      </w:r>
      <w:proofErr w:type="spellEnd"/>
      <w:r w:rsidR="000B7420" w:rsidRPr="000B7420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 xml:space="preserve"> в Республике Крым и городе Севастополе, л/с 05751F93040, </w:t>
      </w:r>
      <w:proofErr w:type="gramStart"/>
      <w:r w:rsidR="000B7420" w:rsidRPr="000B7420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>р</w:t>
      </w:r>
      <w:proofErr w:type="gramEnd"/>
      <w:r w:rsidR="000B7420" w:rsidRPr="000B7420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>/с 40302810635101000001 в Отделение по Республике Крым Южного главного управления Центрального банка Российской Федерации, БИК 043510001</w:t>
      </w:r>
      <w:r w:rsidR="00A37663" w:rsidRPr="00F80D6B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>.</w:t>
      </w:r>
    </w:p>
    <w:p w:rsidR="009C0C5E" w:rsidRPr="00F80D6B" w:rsidRDefault="009C0C5E" w:rsidP="009C0C5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F80D6B">
        <w:rPr>
          <w:rFonts w:ascii="Times New Roman" w:hAnsi="Times New Roman" w:cs="Times New Roman"/>
          <w:sz w:val="20"/>
          <w:szCs w:val="20"/>
        </w:rPr>
        <w:t>Покупатель не вправе уступать права и осуществлять перевод долга по обязательствам, возникшим из заключенного на торгах договора. Обязательства по такому договору должны быть исполнены победителем торгов лично, если иное не установлено в соответствии с законом.</w:t>
      </w:r>
    </w:p>
    <w:p w:rsidR="009C0C5E" w:rsidRDefault="009C0C5E" w:rsidP="009C0C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2.3. Датой оплаты Покупателем Имущества считается дата поступления полной стоимости Имущества на счет, указанный в пункте 2.2 настоящего Договора.</w:t>
      </w:r>
    </w:p>
    <w:p w:rsidR="00B012F2" w:rsidRPr="00F80D6B" w:rsidRDefault="00B012F2" w:rsidP="009C0C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0C5E" w:rsidRPr="00F80D6B" w:rsidRDefault="009C0C5E" w:rsidP="009C0C5E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 xml:space="preserve">III. Передача Имущества </w:t>
      </w:r>
    </w:p>
    <w:p w:rsidR="009C0C5E" w:rsidRPr="00F80D6B" w:rsidRDefault="009C0C5E" w:rsidP="009C0C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3.1. Передача Продавцом и принятие его Покупателем осуществляется </w:t>
      </w:r>
      <w:r w:rsidR="00353CAF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после полной оплаты Имущества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9C0C5E" w:rsidRPr="00F80D6B" w:rsidRDefault="009C0C5E" w:rsidP="009C0C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</w:t>
      </w:r>
      <w:r w:rsidR="00353CAF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. Имущество, являющееся предметом настоящего Договора, возврату не подлежит.</w:t>
      </w:r>
    </w:p>
    <w:p w:rsidR="009C0C5E" w:rsidRDefault="000B7420" w:rsidP="009C0C5E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ab/>
        <w:t>3.</w:t>
      </w:r>
      <w:r w:rsidR="00353CAF"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>3</w:t>
      </w:r>
      <w:r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 xml:space="preserve">. </w:t>
      </w:r>
      <w:r w:rsidR="009C0C5E" w:rsidRPr="00F80D6B"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 xml:space="preserve">Право собственности Покупателя на Имущество возникает </w:t>
      </w:r>
      <w:r w:rsidR="00A141EB" w:rsidRPr="00F80D6B"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>в соответствии с действующим законодательством РФ.</w:t>
      </w:r>
      <w:r w:rsidR="009C0C5E" w:rsidRPr="00F80D6B"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 xml:space="preserve"> </w:t>
      </w:r>
    </w:p>
    <w:p w:rsidR="00B012F2" w:rsidRPr="00F80D6B" w:rsidRDefault="00B012F2" w:rsidP="009C0C5E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</w:pPr>
    </w:p>
    <w:p w:rsidR="009C0C5E" w:rsidRPr="00F80D6B" w:rsidRDefault="009C0C5E" w:rsidP="007E68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IV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Качество. Гарантии качества</w:t>
      </w:r>
    </w:p>
    <w:p w:rsidR="009C0C5E" w:rsidRDefault="009C0C5E" w:rsidP="009C0C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4.1. Качество, состояние и комплектность Имущества, передаваемого по настоящему Договору, проверены Покупателем и известны ему до подписания настоящего Договора. Подписание настоящего Договора означает отсутствие у Покупателя претензий по состоянию, качеству, комплектности и иным характеристикам приобретаемого имущества, как оговоренным, так и не оговоренным в настоящем Договоре. Продавец не несет ответственности за качество продаваемого Имущества. Покупатель добровольно выразил согласие на приобретение имущества, проявив при этом должную осмотрительность. Покупатель ознакомился с имеющимся пакетом документов, невыясненных вопросов и претензий не имеет. Оформление необходимых документов на имущество осуществляется покупателем самостоятельно и за свой счет.</w:t>
      </w:r>
    </w:p>
    <w:p w:rsidR="00B012F2" w:rsidRPr="00F80D6B" w:rsidRDefault="00B012F2" w:rsidP="009C0C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0C5E" w:rsidRPr="00F80D6B" w:rsidRDefault="009C0C5E" w:rsidP="009C0C5E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val="en-US" w:eastAsia="ru-RU"/>
        </w:rPr>
        <w:t>V</w:t>
      </w: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. Ответственность сторон.</w:t>
      </w:r>
    </w:p>
    <w:p w:rsidR="009C0C5E" w:rsidRPr="00F80D6B" w:rsidRDefault="009C0C5E" w:rsidP="00353CA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80D6B">
        <w:rPr>
          <w:rFonts w:ascii="Times New Roman" w:hAnsi="Times New Roman" w:cs="Times New Roman"/>
          <w:bCs/>
          <w:sz w:val="20"/>
          <w:szCs w:val="20"/>
        </w:rPr>
        <w:t>5.1. 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9C0C5E" w:rsidRPr="00F80D6B" w:rsidRDefault="009C0C5E" w:rsidP="009C0C5E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ab/>
        <w:t>5.</w:t>
      </w:r>
      <w:r w:rsidR="00353CAF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2</w:t>
      </w:r>
      <w:r w:rsidRPr="00F80D6B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. Стороны освобождаются от ответственности в случае наступления обстоятельств непреодолимой силы, повлекших за собой неисполнение или частичное исполнение обязательств по настоящему договору. Сторона, для которой создалась невозможность исполнения обязательств по договору, должна известить другую сторону о наступлении обстоятельств непреодолимой силы и </w:t>
      </w:r>
      <w:proofErr w:type="gramStart"/>
      <w:r w:rsidRPr="00F80D6B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предоставить доказательства</w:t>
      </w:r>
      <w:proofErr w:type="gramEnd"/>
      <w:r w:rsidRPr="00F80D6B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 их наличия и продолжительности.</w:t>
      </w:r>
    </w:p>
    <w:p w:rsidR="009C0C5E" w:rsidRPr="00F80D6B" w:rsidRDefault="009C0C5E" w:rsidP="009C0C5E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</w:p>
    <w:p w:rsidR="009C0C5E" w:rsidRPr="00F80D6B" w:rsidRDefault="009C0C5E" w:rsidP="009C0C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VI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Заключительные положения.</w:t>
      </w:r>
    </w:p>
    <w:p w:rsidR="009C0C5E" w:rsidRPr="00F80D6B" w:rsidRDefault="009C0C5E" w:rsidP="009C0C5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6.1. Настоящий Договор вступает в силу с момента его подписания и прекращает свое действие при: не надлежащем исполнении Сторонами своих обязательств; расторжении в предусмотренных федеральным законодательством и настоящим Договором случаях; возникновении оснований, предусмотренных законодательством Российской Федерации. </w:t>
      </w:r>
    </w:p>
    <w:p w:rsidR="009C0C5E" w:rsidRPr="00F80D6B" w:rsidRDefault="009C0C5E" w:rsidP="009C0C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6.2. Любые изменения и дополнения к настоящему Договору действительны только в том случае, если они совершены в письменной форме и подписаны Сторонами или уполномоченными на то представителями Сторон.</w:t>
      </w:r>
    </w:p>
    <w:p w:rsidR="009C0C5E" w:rsidRPr="00F80D6B" w:rsidRDefault="009C0C5E" w:rsidP="009C0C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6.3. Все уведомления и сообщения должны направляться в письменной форме.</w:t>
      </w:r>
    </w:p>
    <w:p w:rsidR="009C0C5E" w:rsidRPr="00F80D6B" w:rsidRDefault="009C0C5E" w:rsidP="009C0C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6.4.</w:t>
      </w:r>
      <w:bookmarkStart w:id="0" w:name="_GoBack"/>
      <w:bookmarkEnd w:id="0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Во всем остальном, что не предусмотрено настоящим Договором, Стороны руководствуются федеральным законодательством. </w:t>
      </w:r>
    </w:p>
    <w:p w:rsidR="009C0C5E" w:rsidRPr="00F80D6B" w:rsidRDefault="009C0C5E" w:rsidP="009C0C5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6.5. Все споры и разногласия, возникающие между Сторонами по вопросам, не нашедшим своего разрешения в тексте данного Договора, будут разрешаться путем переговоров на основе федерального законодательства. При не урегулировании в процессе переговоров спорных вопросов, споры разрешаются в суде в порядке, установленном федеральным законодательством, по месту нахождения Продавца.</w:t>
      </w:r>
    </w:p>
    <w:p w:rsidR="009C0C5E" w:rsidRPr="00F80D6B" w:rsidRDefault="009C0C5E" w:rsidP="009C0C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6.6. </w:t>
      </w:r>
      <w:r w:rsidR="009F2445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Настоящий Договор составлен в трех экземплярах, имеющих одинаковую юридическую силу, по одному экземпляру для каждой из Сторон и один экземпляр для органа, осуществляющего регистрацию прав Покупателя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9C0C5E" w:rsidRPr="00F80D6B" w:rsidRDefault="009C0C5E" w:rsidP="009C0C5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0C5E" w:rsidRPr="00F80D6B" w:rsidRDefault="009C0C5E" w:rsidP="009C0C5E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 xml:space="preserve">VII. Местонахождение и банковские реквизиты сторон </w:t>
      </w:r>
    </w:p>
    <w:p w:rsidR="00FC40A1" w:rsidRPr="00F80D6B" w:rsidRDefault="00FC40A1" w:rsidP="009C0C5E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891"/>
        <w:gridCol w:w="4884"/>
      </w:tblGrid>
      <w:tr w:rsidR="009C0C5E" w:rsidRPr="00F80D6B" w:rsidTr="006B0125">
        <w:trPr>
          <w:trHeight w:val="80"/>
          <w:jc w:val="center"/>
        </w:trPr>
        <w:tc>
          <w:tcPr>
            <w:tcW w:w="4891" w:type="dxa"/>
          </w:tcPr>
          <w:p w:rsidR="009C0C5E" w:rsidRPr="00F80D6B" w:rsidRDefault="009C0C5E" w:rsidP="009C0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Продавец</w:t>
            </w:r>
          </w:p>
          <w:p w:rsidR="009C0C5E" w:rsidRPr="00F80D6B" w:rsidRDefault="009C0C5E" w:rsidP="009C0C5E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9F2445" w:rsidRPr="00F80D6B" w:rsidRDefault="000B7420" w:rsidP="009F2445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742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>Межрегионального территориального управления Федерального агентства по управлению государственным имуществом в Республике Крым и городе Севастополе</w:t>
            </w:r>
            <w:r w:rsidR="009F2445"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:  </w:t>
            </w:r>
          </w:p>
          <w:p w:rsidR="009F2445" w:rsidRPr="00F80D6B" w:rsidRDefault="000B7420" w:rsidP="009F2445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ИНН 9102249875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</w:t>
            </w:r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 КПП 910201001, получатель: МТУ </w:t>
            </w:r>
            <w:proofErr w:type="spellStart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Росимущества</w:t>
            </w:r>
            <w:proofErr w:type="spellEnd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в Республике Крым и городе Севастополе, л/с 05751F93040, </w:t>
            </w:r>
            <w:proofErr w:type="gramStart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</w:t>
            </w:r>
            <w:proofErr w:type="gramEnd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/с 40302810635101000001 в Отделение по Республике Крым Южного главного управления Центрального банка Российской Федерации, БИК 043510001</w:t>
            </w:r>
            <w:r w:rsidR="009F2445" w:rsidRPr="00F80D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   </w:t>
            </w:r>
          </w:p>
          <w:p w:rsidR="009F2445" w:rsidRPr="00F80D6B" w:rsidRDefault="009F2445" w:rsidP="009F2445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</w:t>
            </w:r>
          </w:p>
          <w:p w:rsidR="00E713DC" w:rsidRPr="00B96007" w:rsidRDefault="00E713DC" w:rsidP="00E713DC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960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ООО «</w:t>
            </w:r>
            <w:r w:rsidR="000B742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Торговая Территория</w:t>
            </w:r>
            <w:r w:rsidRPr="00B960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»</w:t>
            </w:r>
          </w:p>
          <w:p w:rsidR="00E713DC" w:rsidRPr="00B96007" w:rsidRDefault="00E713DC" w:rsidP="00E713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</w:t>
            </w:r>
            <w:proofErr w:type="gramStart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дрес</w:t>
            </w:r>
            <w:proofErr w:type="spellEnd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: </w:t>
            </w:r>
            <w:r w:rsidR="00C22FAB" w:rsidRPr="00C22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344091, Ростовская область, город Ростов-на-Дону, улица Малиновского, дом 3б, офис 24</w:t>
            </w:r>
          </w:p>
          <w:p w:rsidR="00E713DC" w:rsidRPr="00B96007" w:rsidRDefault="00E713DC" w:rsidP="00E713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</w:t>
            </w:r>
            <w:proofErr w:type="gramStart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дрес</w:t>
            </w:r>
            <w:proofErr w:type="spellEnd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: </w:t>
            </w:r>
            <w:r w:rsidR="00C22FAB" w:rsidRPr="00C22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299011, г. Севастополь, ул. </w:t>
            </w:r>
            <w:proofErr w:type="spellStart"/>
            <w:r w:rsidR="00C22FAB" w:rsidRPr="00C22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Балаклавская</w:t>
            </w:r>
            <w:proofErr w:type="spellEnd"/>
            <w:r w:rsidR="00C22FAB" w:rsidRPr="00C22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4, офис 1</w:t>
            </w:r>
          </w:p>
          <w:p w:rsidR="00E713DC" w:rsidRPr="00B96007" w:rsidRDefault="00C22FAB" w:rsidP="00E713DC">
            <w:pPr>
              <w:tabs>
                <w:tab w:val="center" w:pos="4153"/>
                <w:tab w:val="right" w:pos="8306"/>
              </w:tabs>
              <w:spacing w:after="0" w:line="240" w:lineRule="auto"/>
              <w:ind w:right="-58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2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6168083135, КПП 616801001</w:t>
            </w:r>
          </w:p>
          <w:p w:rsidR="00E713DC" w:rsidRPr="00B96007" w:rsidRDefault="00E713DC" w:rsidP="00E713DC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E713DC" w:rsidRPr="00B96007" w:rsidRDefault="00E713DC" w:rsidP="00E713DC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E713DC" w:rsidRPr="00B96007" w:rsidRDefault="00E713DC" w:rsidP="00E713DC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Генеральный директор</w:t>
            </w:r>
          </w:p>
          <w:p w:rsidR="00E713DC" w:rsidRPr="00B96007" w:rsidRDefault="00E713DC" w:rsidP="00E713DC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9C0C5E" w:rsidRPr="00F80D6B" w:rsidRDefault="00E713DC" w:rsidP="00C22F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___________________ </w:t>
            </w:r>
            <w:r w:rsidR="00C22F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</w:t>
            </w: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. </w:t>
            </w:r>
            <w:r w:rsidR="00C22F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</w:t>
            </w: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. </w:t>
            </w:r>
            <w:r w:rsidR="00C22F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Пахомов</w:t>
            </w:r>
          </w:p>
        </w:tc>
        <w:tc>
          <w:tcPr>
            <w:tcW w:w="4884" w:type="dxa"/>
          </w:tcPr>
          <w:p w:rsidR="009C0C5E" w:rsidRPr="00F80D6B" w:rsidRDefault="009C0C5E" w:rsidP="00E730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Покупатель</w:t>
            </w:r>
          </w:p>
          <w:p w:rsidR="009C0C5E" w:rsidRPr="00F80D6B" w:rsidRDefault="009C0C5E" w:rsidP="00E730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Ind w:w="28" w:type="dxa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4640"/>
            </w:tblGrid>
            <w:tr w:rsidR="00E730C9" w:rsidRPr="00F80D6B" w:rsidTr="001E2F1C">
              <w:trPr>
                <w:trHeight w:val="2895"/>
              </w:trPr>
              <w:tc>
                <w:tcPr>
                  <w:tcW w:w="4820" w:type="dxa"/>
                  <w:tcBorders>
                    <w:top w:val="nil"/>
                    <w:left w:val="nil"/>
                    <w:right w:val="nil"/>
                  </w:tcBorders>
                </w:tcPr>
                <w:p w:rsidR="00331090" w:rsidRPr="00F80D6B" w:rsidRDefault="00D07D26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0"/>
                      <w:szCs w:val="20"/>
                      <w:lang w:eastAsia="ru-RU"/>
                    </w:rPr>
                    <w:t>________________________________________</w:t>
                  </w:r>
                </w:p>
                <w:p w:rsidR="00331090" w:rsidRPr="00F80D6B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ab/>
                  </w:r>
                </w:p>
                <w:p w:rsidR="00331090" w:rsidRPr="00F80D6B" w:rsidRDefault="00D07D26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________________________________________ </w:t>
                  </w:r>
                </w:p>
                <w:p w:rsidR="00D07D26" w:rsidRPr="00F80D6B" w:rsidRDefault="00D07D26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________________________________________ </w:t>
                  </w:r>
                </w:p>
                <w:p w:rsidR="00D07D26" w:rsidRPr="00F80D6B" w:rsidRDefault="00D07D26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________________________________________ </w:t>
                  </w:r>
                </w:p>
                <w:p w:rsidR="00D07D26" w:rsidRPr="00F80D6B" w:rsidRDefault="00D07D26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________________________________________</w:t>
                  </w:r>
                </w:p>
                <w:p w:rsidR="00331090" w:rsidRPr="00F80D6B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331090" w:rsidRPr="00F80D6B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331090" w:rsidRPr="00F80D6B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331090" w:rsidRPr="00F80D6B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331090" w:rsidRPr="00F80D6B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331090" w:rsidRPr="00F80D6B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331090" w:rsidRPr="00F80D6B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331090" w:rsidRPr="00F80D6B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331090" w:rsidRPr="00F80D6B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331090" w:rsidRPr="00F80D6B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331090" w:rsidRPr="00F80D6B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331090" w:rsidRPr="00F80D6B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E713DC" w:rsidRDefault="00E713DC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E713DC" w:rsidRPr="00F80D6B" w:rsidRDefault="00E713DC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331090" w:rsidRPr="00F80D6B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E730C9" w:rsidRPr="00F80D6B" w:rsidRDefault="00331090" w:rsidP="00D07D2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_______________ </w:t>
                  </w:r>
                  <w:r w:rsidR="00D07D26" w:rsidRPr="00F80D6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/________________/</w:t>
                  </w:r>
                </w:p>
              </w:tc>
            </w:tr>
          </w:tbl>
          <w:p w:rsidR="009C0C5E" w:rsidRPr="00F80D6B" w:rsidRDefault="009C0C5E" w:rsidP="00E730C9">
            <w:pPr>
              <w:tabs>
                <w:tab w:val="left" w:pos="32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80D6B" w:rsidRDefault="00F80D6B" w:rsidP="00BE1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F80D6B" w:rsidSect="00C22FAB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568" w:right="851" w:bottom="426" w:left="1134" w:header="142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21D" w:rsidRDefault="0084321D">
      <w:pPr>
        <w:spacing w:after="0" w:line="240" w:lineRule="auto"/>
      </w:pPr>
      <w:r>
        <w:separator/>
      </w:r>
    </w:p>
  </w:endnote>
  <w:endnote w:type="continuationSeparator" w:id="0">
    <w:p w:rsidR="0084321D" w:rsidRDefault="00843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A477E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E23F6" w:rsidRDefault="0084321D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A477E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 xml:space="preserve">      </w:t>
    </w:r>
  </w:p>
  <w:p w:rsidR="00BE23F6" w:rsidRDefault="0084321D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21D" w:rsidRDefault="0084321D">
      <w:pPr>
        <w:spacing w:after="0" w:line="240" w:lineRule="auto"/>
      </w:pPr>
      <w:r>
        <w:separator/>
      </w:r>
    </w:p>
  </w:footnote>
  <w:footnote w:type="continuationSeparator" w:id="0">
    <w:p w:rsidR="0084321D" w:rsidRDefault="00843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A477E9">
    <w:pPr>
      <w:pStyle w:val="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BE23F6" w:rsidRDefault="0084321D">
    <w:pPr>
      <w:pStyle w:val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84321D">
    <w:pPr>
      <w:pStyle w:val="3"/>
      <w:framePr w:wrap="around" w:vAnchor="text" w:hAnchor="margin" w:xAlign="center" w:y="1"/>
      <w:rPr>
        <w:rStyle w:val="a5"/>
      </w:rPr>
    </w:pPr>
  </w:p>
  <w:p w:rsidR="00BE23F6" w:rsidRDefault="0084321D">
    <w:pPr>
      <w:pStyle w:val="3"/>
      <w:spacing w:line="240" w:lineRule="auto"/>
      <w:ind w:left="35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867D0"/>
    <w:multiLevelType w:val="hybridMultilevel"/>
    <w:tmpl w:val="B61E24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9431E0"/>
    <w:multiLevelType w:val="hybridMultilevel"/>
    <w:tmpl w:val="1D92C7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143FA1"/>
    <w:multiLevelType w:val="hybridMultilevel"/>
    <w:tmpl w:val="CBC4D2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9B53C8"/>
    <w:multiLevelType w:val="hybridMultilevel"/>
    <w:tmpl w:val="D48EE3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067A13"/>
    <w:multiLevelType w:val="multilevel"/>
    <w:tmpl w:val="04B259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24C54A99"/>
    <w:multiLevelType w:val="hybridMultilevel"/>
    <w:tmpl w:val="37529F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ED449C"/>
    <w:multiLevelType w:val="hybridMultilevel"/>
    <w:tmpl w:val="C39482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42A4C18"/>
    <w:multiLevelType w:val="hybridMultilevel"/>
    <w:tmpl w:val="EF0E83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9119F1"/>
    <w:multiLevelType w:val="multilevel"/>
    <w:tmpl w:val="D5F22190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9">
    <w:nsid w:val="4EC655D7"/>
    <w:multiLevelType w:val="hybridMultilevel"/>
    <w:tmpl w:val="DD98BA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9F4512"/>
    <w:multiLevelType w:val="hybridMultilevel"/>
    <w:tmpl w:val="06A8CE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A16A1C"/>
    <w:multiLevelType w:val="hybridMultilevel"/>
    <w:tmpl w:val="E73ED1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317238"/>
    <w:multiLevelType w:val="hybridMultilevel"/>
    <w:tmpl w:val="623ACD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E03D47"/>
    <w:multiLevelType w:val="hybridMultilevel"/>
    <w:tmpl w:val="3D4282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7E0C97"/>
    <w:multiLevelType w:val="hybridMultilevel"/>
    <w:tmpl w:val="72C45D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AF1AAC"/>
    <w:multiLevelType w:val="hybridMultilevel"/>
    <w:tmpl w:val="F31E8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963844"/>
    <w:multiLevelType w:val="hybridMultilevel"/>
    <w:tmpl w:val="782228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30614B"/>
    <w:multiLevelType w:val="multilevel"/>
    <w:tmpl w:val="ECC61E4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>
    <w:nsid w:val="71202F24"/>
    <w:multiLevelType w:val="hybridMultilevel"/>
    <w:tmpl w:val="57A008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6120D8"/>
    <w:multiLevelType w:val="multilevel"/>
    <w:tmpl w:val="D932F05E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num w:numId="1">
    <w:abstractNumId w:val="19"/>
  </w:num>
  <w:num w:numId="2">
    <w:abstractNumId w:val="15"/>
  </w:num>
  <w:num w:numId="3">
    <w:abstractNumId w:val="6"/>
  </w:num>
  <w:num w:numId="4">
    <w:abstractNumId w:val="11"/>
  </w:num>
  <w:num w:numId="5">
    <w:abstractNumId w:val="17"/>
  </w:num>
  <w:num w:numId="6">
    <w:abstractNumId w:val="10"/>
  </w:num>
  <w:num w:numId="7">
    <w:abstractNumId w:val="16"/>
  </w:num>
  <w:num w:numId="8">
    <w:abstractNumId w:val="0"/>
  </w:num>
  <w:num w:numId="9">
    <w:abstractNumId w:val="5"/>
  </w:num>
  <w:num w:numId="10">
    <w:abstractNumId w:val="4"/>
  </w:num>
  <w:num w:numId="11">
    <w:abstractNumId w:val="9"/>
  </w:num>
  <w:num w:numId="12">
    <w:abstractNumId w:val="18"/>
  </w:num>
  <w:num w:numId="13">
    <w:abstractNumId w:val="8"/>
  </w:num>
  <w:num w:numId="14">
    <w:abstractNumId w:val="7"/>
  </w:num>
  <w:num w:numId="15">
    <w:abstractNumId w:val="1"/>
  </w:num>
  <w:num w:numId="16">
    <w:abstractNumId w:val="14"/>
  </w:num>
  <w:num w:numId="17">
    <w:abstractNumId w:val="12"/>
  </w:num>
  <w:num w:numId="18">
    <w:abstractNumId w:val="13"/>
  </w:num>
  <w:num w:numId="19">
    <w:abstractNumId w:val="3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C5E"/>
    <w:rsid w:val="000415EE"/>
    <w:rsid w:val="0004510B"/>
    <w:rsid w:val="00061E8E"/>
    <w:rsid w:val="0006772D"/>
    <w:rsid w:val="00067E48"/>
    <w:rsid w:val="000B7420"/>
    <w:rsid w:val="000C2549"/>
    <w:rsid w:val="000D0622"/>
    <w:rsid w:val="000F45A3"/>
    <w:rsid w:val="00103BC2"/>
    <w:rsid w:val="0015483C"/>
    <w:rsid w:val="001926CD"/>
    <w:rsid w:val="001A3FB1"/>
    <w:rsid w:val="001B690E"/>
    <w:rsid w:val="002361CD"/>
    <w:rsid w:val="002508CB"/>
    <w:rsid w:val="00256E65"/>
    <w:rsid w:val="00281F65"/>
    <w:rsid w:val="002B443B"/>
    <w:rsid w:val="002B5B89"/>
    <w:rsid w:val="002C1E19"/>
    <w:rsid w:val="00314E43"/>
    <w:rsid w:val="00331090"/>
    <w:rsid w:val="00344634"/>
    <w:rsid w:val="003451AB"/>
    <w:rsid w:val="00353CAF"/>
    <w:rsid w:val="00363BB0"/>
    <w:rsid w:val="00387360"/>
    <w:rsid w:val="00390AFB"/>
    <w:rsid w:val="003952DF"/>
    <w:rsid w:val="003965E0"/>
    <w:rsid w:val="003B50FC"/>
    <w:rsid w:val="003D2FC3"/>
    <w:rsid w:val="004144D8"/>
    <w:rsid w:val="00473CAB"/>
    <w:rsid w:val="0049254A"/>
    <w:rsid w:val="004B25F0"/>
    <w:rsid w:val="004E22B9"/>
    <w:rsid w:val="005000B5"/>
    <w:rsid w:val="005125F1"/>
    <w:rsid w:val="00530C96"/>
    <w:rsid w:val="005429D7"/>
    <w:rsid w:val="005A424C"/>
    <w:rsid w:val="005A503D"/>
    <w:rsid w:val="005B715C"/>
    <w:rsid w:val="005F250B"/>
    <w:rsid w:val="005F4BFF"/>
    <w:rsid w:val="006362D2"/>
    <w:rsid w:val="00647154"/>
    <w:rsid w:val="006767DE"/>
    <w:rsid w:val="006E5F26"/>
    <w:rsid w:val="006E66C8"/>
    <w:rsid w:val="006F211D"/>
    <w:rsid w:val="006F2631"/>
    <w:rsid w:val="006F7E1B"/>
    <w:rsid w:val="0070055F"/>
    <w:rsid w:val="00705A03"/>
    <w:rsid w:val="007309A6"/>
    <w:rsid w:val="00730D11"/>
    <w:rsid w:val="007D6041"/>
    <w:rsid w:val="007D7A60"/>
    <w:rsid w:val="007E3EB6"/>
    <w:rsid w:val="007E3F0D"/>
    <w:rsid w:val="007E68F1"/>
    <w:rsid w:val="00814C1F"/>
    <w:rsid w:val="00817BA4"/>
    <w:rsid w:val="0084321D"/>
    <w:rsid w:val="008451C4"/>
    <w:rsid w:val="008614F2"/>
    <w:rsid w:val="00862284"/>
    <w:rsid w:val="008A26C7"/>
    <w:rsid w:val="008D216E"/>
    <w:rsid w:val="008E4DBF"/>
    <w:rsid w:val="008E6010"/>
    <w:rsid w:val="008E7298"/>
    <w:rsid w:val="008F06D5"/>
    <w:rsid w:val="009277C0"/>
    <w:rsid w:val="00930500"/>
    <w:rsid w:val="009507B8"/>
    <w:rsid w:val="009538F1"/>
    <w:rsid w:val="00953E20"/>
    <w:rsid w:val="009767DF"/>
    <w:rsid w:val="009C0C5E"/>
    <w:rsid w:val="009C7DA2"/>
    <w:rsid w:val="009F2445"/>
    <w:rsid w:val="00A018B5"/>
    <w:rsid w:val="00A0373C"/>
    <w:rsid w:val="00A042DB"/>
    <w:rsid w:val="00A141EB"/>
    <w:rsid w:val="00A37663"/>
    <w:rsid w:val="00A413C6"/>
    <w:rsid w:val="00A477E9"/>
    <w:rsid w:val="00A51FC7"/>
    <w:rsid w:val="00A55E93"/>
    <w:rsid w:val="00A60071"/>
    <w:rsid w:val="00A77BEB"/>
    <w:rsid w:val="00A86360"/>
    <w:rsid w:val="00AD0DB6"/>
    <w:rsid w:val="00AD1917"/>
    <w:rsid w:val="00AE0AC0"/>
    <w:rsid w:val="00AF5178"/>
    <w:rsid w:val="00B00DA1"/>
    <w:rsid w:val="00B012F2"/>
    <w:rsid w:val="00B37D8C"/>
    <w:rsid w:val="00B661C9"/>
    <w:rsid w:val="00B74CF7"/>
    <w:rsid w:val="00B82D6B"/>
    <w:rsid w:val="00B96007"/>
    <w:rsid w:val="00BA5C04"/>
    <w:rsid w:val="00BB3EBC"/>
    <w:rsid w:val="00BC0324"/>
    <w:rsid w:val="00BC2E23"/>
    <w:rsid w:val="00BE0505"/>
    <w:rsid w:val="00BE190F"/>
    <w:rsid w:val="00BE2258"/>
    <w:rsid w:val="00C15B51"/>
    <w:rsid w:val="00C22FAB"/>
    <w:rsid w:val="00C57D1D"/>
    <w:rsid w:val="00C57EBA"/>
    <w:rsid w:val="00C66F5A"/>
    <w:rsid w:val="00C9012E"/>
    <w:rsid w:val="00CB2234"/>
    <w:rsid w:val="00D07D26"/>
    <w:rsid w:val="00D13D9F"/>
    <w:rsid w:val="00D25962"/>
    <w:rsid w:val="00D42805"/>
    <w:rsid w:val="00D90178"/>
    <w:rsid w:val="00DA46BA"/>
    <w:rsid w:val="00DC23E4"/>
    <w:rsid w:val="00DE3B0B"/>
    <w:rsid w:val="00DF11CF"/>
    <w:rsid w:val="00E0014D"/>
    <w:rsid w:val="00E0379C"/>
    <w:rsid w:val="00E1466D"/>
    <w:rsid w:val="00E2307D"/>
    <w:rsid w:val="00E25435"/>
    <w:rsid w:val="00E369F2"/>
    <w:rsid w:val="00E37FCD"/>
    <w:rsid w:val="00E52356"/>
    <w:rsid w:val="00E713DC"/>
    <w:rsid w:val="00E730C9"/>
    <w:rsid w:val="00E85C6C"/>
    <w:rsid w:val="00EA11B9"/>
    <w:rsid w:val="00EC63DA"/>
    <w:rsid w:val="00EF2EC3"/>
    <w:rsid w:val="00F051F6"/>
    <w:rsid w:val="00F062C1"/>
    <w:rsid w:val="00F073ED"/>
    <w:rsid w:val="00F1496D"/>
    <w:rsid w:val="00F216C9"/>
    <w:rsid w:val="00F21AE7"/>
    <w:rsid w:val="00F2357D"/>
    <w:rsid w:val="00F51286"/>
    <w:rsid w:val="00F5213F"/>
    <w:rsid w:val="00F56986"/>
    <w:rsid w:val="00F5737D"/>
    <w:rsid w:val="00F70173"/>
    <w:rsid w:val="00F80D6B"/>
    <w:rsid w:val="00F837B7"/>
    <w:rsid w:val="00FC40A1"/>
    <w:rsid w:val="00FD3665"/>
    <w:rsid w:val="00FD5B2A"/>
    <w:rsid w:val="00FF38EF"/>
    <w:rsid w:val="00FF5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9C0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9C0C5E"/>
  </w:style>
  <w:style w:type="paragraph" w:styleId="3">
    <w:name w:val="Body Text Indent 3"/>
    <w:basedOn w:val="a"/>
    <w:link w:val="30"/>
    <w:uiPriority w:val="99"/>
    <w:semiHidden/>
    <w:unhideWhenUsed/>
    <w:rsid w:val="009C0C5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C0C5E"/>
    <w:rPr>
      <w:sz w:val="16"/>
      <w:szCs w:val="16"/>
    </w:rPr>
  </w:style>
  <w:style w:type="character" w:styleId="a5">
    <w:name w:val="page number"/>
    <w:basedOn w:val="a0"/>
    <w:rsid w:val="009C0C5E"/>
  </w:style>
  <w:style w:type="paragraph" w:styleId="a6">
    <w:name w:val="List Paragraph"/>
    <w:basedOn w:val="a"/>
    <w:uiPriority w:val="34"/>
    <w:qFormat/>
    <w:rsid w:val="009C0C5E"/>
    <w:pPr>
      <w:ind w:left="720"/>
      <w:contextualSpacing/>
    </w:pPr>
  </w:style>
  <w:style w:type="paragraph" w:customStyle="1" w:styleId="a7">
    <w:name w:val="Знак"/>
    <w:basedOn w:val="a"/>
    <w:rsid w:val="008614F2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2">
    <w:name w:val="Body Text Indent 2"/>
    <w:basedOn w:val="a"/>
    <w:link w:val="20"/>
    <w:rsid w:val="00E730C9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30C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8">
    <w:name w:val="Hyperlink"/>
    <w:basedOn w:val="a0"/>
    <w:rsid w:val="00E730C9"/>
    <w:rPr>
      <w:color w:val="0000FF" w:themeColor="hyperlink"/>
      <w:u w:val="single"/>
    </w:rPr>
  </w:style>
  <w:style w:type="paragraph" w:styleId="a9">
    <w:name w:val="Title"/>
    <w:basedOn w:val="a"/>
    <w:link w:val="aa"/>
    <w:qFormat/>
    <w:rsid w:val="005F250B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character" w:customStyle="1" w:styleId="aa">
    <w:name w:val="Название Знак"/>
    <w:basedOn w:val="a0"/>
    <w:link w:val="a9"/>
    <w:rsid w:val="005F250B"/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styleId="ab">
    <w:name w:val="header"/>
    <w:basedOn w:val="a"/>
    <w:link w:val="ac"/>
    <w:uiPriority w:val="99"/>
    <w:unhideWhenUsed/>
    <w:rsid w:val="00F80D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F80D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9C0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9C0C5E"/>
  </w:style>
  <w:style w:type="paragraph" w:styleId="3">
    <w:name w:val="Body Text Indent 3"/>
    <w:basedOn w:val="a"/>
    <w:link w:val="30"/>
    <w:uiPriority w:val="99"/>
    <w:semiHidden/>
    <w:unhideWhenUsed/>
    <w:rsid w:val="009C0C5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C0C5E"/>
    <w:rPr>
      <w:sz w:val="16"/>
      <w:szCs w:val="16"/>
    </w:rPr>
  </w:style>
  <w:style w:type="character" w:styleId="a5">
    <w:name w:val="page number"/>
    <w:basedOn w:val="a0"/>
    <w:rsid w:val="009C0C5E"/>
  </w:style>
  <w:style w:type="paragraph" w:styleId="a6">
    <w:name w:val="List Paragraph"/>
    <w:basedOn w:val="a"/>
    <w:uiPriority w:val="34"/>
    <w:qFormat/>
    <w:rsid w:val="009C0C5E"/>
    <w:pPr>
      <w:ind w:left="720"/>
      <w:contextualSpacing/>
    </w:pPr>
  </w:style>
  <w:style w:type="paragraph" w:customStyle="1" w:styleId="a7">
    <w:name w:val="Знак"/>
    <w:basedOn w:val="a"/>
    <w:rsid w:val="008614F2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2">
    <w:name w:val="Body Text Indent 2"/>
    <w:basedOn w:val="a"/>
    <w:link w:val="20"/>
    <w:rsid w:val="00E730C9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30C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8">
    <w:name w:val="Hyperlink"/>
    <w:basedOn w:val="a0"/>
    <w:rsid w:val="00E730C9"/>
    <w:rPr>
      <w:color w:val="0000FF" w:themeColor="hyperlink"/>
      <w:u w:val="single"/>
    </w:rPr>
  </w:style>
  <w:style w:type="paragraph" w:styleId="a9">
    <w:name w:val="Title"/>
    <w:basedOn w:val="a"/>
    <w:link w:val="aa"/>
    <w:qFormat/>
    <w:rsid w:val="005F250B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character" w:customStyle="1" w:styleId="aa">
    <w:name w:val="Название Знак"/>
    <w:basedOn w:val="a0"/>
    <w:link w:val="a9"/>
    <w:rsid w:val="005F250B"/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styleId="ab">
    <w:name w:val="header"/>
    <w:basedOn w:val="a"/>
    <w:link w:val="ac"/>
    <w:uiPriority w:val="99"/>
    <w:unhideWhenUsed/>
    <w:rsid w:val="00F80D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F80D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1001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ФАУГИ</Company>
  <LinksUpToDate>false</LinksUpToDate>
  <CharactersWithSpaces>6700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Гайнутдинова Ольга Сергеевна (ТУ в Ростовской област</dc:creator>
  <cp:lastModifiedBy>Acer</cp:lastModifiedBy>
  <cp:revision>3</cp:revision>
  <cp:lastPrinted>2019-02-12T07:11:00Z</cp:lastPrinted>
  <dcterms:created xsi:type="dcterms:W3CDTF">2019-05-24T02:32:00Z</dcterms:created>
  <dcterms:modified xsi:type="dcterms:W3CDTF">2019-05-24T02:40:00Z</dcterms:modified>
</cp:coreProperties>
</file>