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E016B" w14:textId="77777777" w:rsidR="004461D7" w:rsidRPr="00614326" w:rsidRDefault="004461D7" w:rsidP="0027148B">
      <w:pPr>
        <w:pStyle w:val="a9"/>
        <w:rPr>
          <w:rFonts w:ascii="Times New Roman" w:hAnsi="Times New Roman"/>
          <w:b/>
          <w:sz w:val="18"/>
          <w:szCs w:val="18"/>
        </w:rPr>
      </w:pPr>
    </w:p>
    <w:p w14:paraId="11394D46" w14:textId="6EF077DC" w:rsidR="0045358E" w:rsidRPr="00614326" w:rsidRDefault="00263680" w:rsidP="0045358E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Информационное сообщение</w:t>
      </w:r>
      <w:r w:rsidR="0045358E" w:rsidRPr="00614326">
        <w:rPr>
          <w:rFonts w:ascii="Times New Roman" w:hAnsi="Times New Roman"/>
          <w:b/>
          <w:sz w:val="18"/>
          <w:szCs w:val="18"/>
        </w:rPr>
        <w:t>.</w:t>
      </w:r>
    </w:p>
    <w:p w14:paraId="5E564361" w14:textId="77777777" w:rsidR="0027148B" w:rsidRPr="00614326" w:rsidRDefault="0027148B" w:rsidP="0027148B">
      <w:pPr>
        <w:pStyle w:val="a9"/>
        <w:jc w:val="center"/>
        <w:rPr>
          <w:rFonts w:ascii="Times New Roman" w:hAnsi="Times New Roman"/>
          <w:b/>
          <w:sz w:val="18"/>
          <w:szCs w:val="18"/>
        </w:rPr>
      </w:pPr>
    </w:p>
    <w:p w14:paraId="2E63CEFC" w14:textId="52A676BC" w:rsidR="004461D7" w:rsidRDefault="004461D7" w:rsidP="0027148B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sz w:val="18"/>
          <w:szCs w:val="18"/>
        </w:rPr>
        <w:t xml:space="preserve">МТУ Росимущества в Краснодарском крае и Республике Адыгея в лице исполнителя ООО «Агат Селекта» (ИНН 5017084209, юр. адрес 143530, Московская обл., Истринский р-н, г. Дедовск, ул. Набережная </w:t>
      </w:r>
      <w:proofErr w:type="spellStart"/>
      <w:r w:rsidRPr="00614326">
        <w:rPr>
          <w:rFonts w:ascii="Times New Roman" w:hAnsi="Times New Roman"/>
          <w:sz w:val="18"/>
          <w:szCs w:val="18"/>
        </w:rPr>
        <w:t>Речфлота</w:t>
      </w:r>
      <w:proofErr w:type="spellEnd"/>
      <w:r w:rsidR="008B08DA" w:rsidRPr="00614326">
        <w:rPr>
          <w:rFonts w:ascii="Times New Roman" w:hAnsi="Times New Roman"/>
          <w:sz w:val="18"/>
          <w:szCs w:val="18"/>
        </w:rPr>
        <w:t xml:space="preserve">, </w:t>
      </w:r>
      <w:r w:rsidRPr="00614326">
        <w:rPr>
          <w:rFonts w:ascii="Times New Roman" w:hAnsi="Times New Roman"/>
          <w:sz w:val="18"/>
          <w:szCs w:val="18"/>
        </w:rPr>
        <w:t xml:space="preserve">д.1) – Организатор торгов, сообщает о проведении торгов по продаже арестованного имущества в форме аукциона (открытого по составу участников и открытого по форме подачи предложений по цене имущества, ЭЦП – электронная цифровая подпись, ЭТП- электронная торговая площадка). Используемые сокращения: з/у- земельный участок, КН- кадастровый номер, н/ц- начальная цена, з-к- задаток, д-к- должник, АТС-автотранспортное средство, постановление СПИ- постановление судебного пристава-исполнителя, </w:t>
      </w:r>
      <w:proofErr w:type="spellStart"/>
      <w:proofErr w:type="gramStart"/>
      <w:r w:rsidRPr="00614326">
        <w:rPr>
          <w:rFonts w:ascii="Times New Roman" w:hAnsi="Times New Roman"/>
          <w:sz w:val="18"/>
          <w:szCs w:val="18"/>
        </w:rPr>
        <w:t>повт</w:t>
      </w:r>
      <w:proofErr w:type="spellEnd"/>
      <w:r w:rsidRPr="00614326">
        <w:rPr>
          <w:rFonts w:ascii="Times New Roman" w:hAnsi="Times New Roman"/>
          <w:sz w:val="18"/>
          <w:szCs w:val="18"/>
        </w:rPr>
        <w:t>.-</w:t>
      </w:r>
      <w:proofErr w:type="gramEnd"/>
      <w:r w:rsidRPr="00614326">
        <w:rPr>
          <w:rFonts w:ascii="Times New Roman" w:hAnsi="Times New Roman"/>
          <w:sz w:val="18"/>
          <w:szCs w:val="18"/>
        </w:rPr>
        <w:t xml:space="preserve"> повторные. </w:t>
      </w:r>
    </w:p>
    <w:p w14:paraId="5725FC90" w14:textId="77777777" w:rsidR="00774FC5" w:rsidRPr="00614326" w:rsidRDefault="00774FC5" w:rsidP="0027148B">
      <w:pPr>
        <w:pStyle w:val="a9"/>
        <w:jc w:val="both"/>
        <w:rPr>
          <w:rFonts w:ascii="Times New Roman" w:hAnsi="Times New Roman"/>
          <w:b/>
          <w:sz w:val="18"/>
          <w:szCs w:val="18"/>
        </w:rPr>
      </w:pPr>
    </w:p>
    <w:p w14:paraId="36FE3E3D" w14:textId="77777777" w:rsidR="00774FC5" w:rsidRDefault="00E834A9" w:rsidP="007B67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8"/>
          <w:szCs w:val="18"/>
        </w:rPr>
      </w:pPr>
      <w:r w:rsidRPr="00614326">
        <w:rPr>
          <w:rStyle w:val="normaltextrun"/>
          <w:b/>
          <w:bCs/>
          <w:sz w:val="18"/>
          <w:szCs w:val="18"/>
        </w:rPr>
        <w:t>Лот №</w:t>
      </w:r>
      <w:r w:rsidR="007B67C6" w:rsidRPr="00614326">
        <w:rPr>
          <w:rStyle w:val="normaltextrun"/>
          <w:b/>
          <w:bCs/>
          <w:sz w:val="18"/>
          <w:szCs w:val="18"/>
        </w:rPr>
        <w:t xml:space="preserve">1 </w:t>
      </w:r>
      <w:r w:rsidR="007B67C6" w:rsidRPr="00614326">
        <w:rPr>
          <w:rStyle w:val="normaltextrun"/>
          <w:sz w:val="18"/>
          <w:szCs w:val="18"/>
        </w:rPr>
        <w:t xml:space="preserve">Склад, пл. 615,6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, с КН 23:43:0306050:195; </w:t>
      </w:r>
      <w:proofErr w:type="spellStart"/>
      <w:r w:rsidR="007B67C6" w:rsidRPr="00614326">
        <w:rPr>
          <w:rStyle w:val="normaltextrun"/>
          <w:sz w:val="18"/>
          <w:szCs w:val="18"/>
        </w:rPr>
        <w:t>мехмастерская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, пл. 1587,2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., с КН 23:43:0306050:186; профилакторий для ремонта экскаваторов, пл. 1130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., с КН 23:43:0306050:193; автогараж, пл. 481,2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., с КН 23:43:0306050:199; гараж большегрузных машин, пл. 597,3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., с КН 23:43:0306050:194; Право аренды на з\у, пл. 18371,88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>., с КН 23:43:0306050:3, по адресу: г. Краснодар, ул. Чехова 2</w:t>
      </w:r>
      <w:r w:rsidR="00F87BE0" w:rsidRPr="00614326">
        <w:rPr>
          <w:rStyle w:val="normaltextrun"/>
          <w:sz w:val="18"/>
          <w:szCs w:val="18"/>
        </w:rPr>
        <w:t>, д-к ООО «</w:t>
      </w:r>
      <w:proofErr w:type="spellStart"/>
      <w:r w:rsidR="00F87BE0" w:rsidRPr="00614326">
        <w:rPr>
          <w:rStyle w:val="normaltextrun"/>
          <w:sz w:val="18"/>
          <w:szCs w:val="18"/>
        </w:rPr>
        <w:t>Геопроектстрой</w:t>
      </w:r>
      <w:proofErr w:type="spellEnd"/>
      <w:r w:rsidR="00F87BE0" w:rsidRPr="00614326">
        <w:rPr>
          <w:rStyle w:val="normaltextrun"/>
          <w:sz w:val="18"/>
          <w:szCs w:val="18"/>
        </w:rPr>
        <w:t>», н/ц 26128001,00 руб., з-к</w:t>
      </w:r>
      <w:r w:rsidR="007B67C6" w:rsidRPr="00614326">
        <w:rPr>
          <w:rStyle w:val="normaltextrun"/>
          <w:sz w:val="18"/>
          <w:szCs w:val="18"/>
        </w:rPr>
        <w:t xml:space="preserve"> 130640</w:t>
      </w:r>
      <w:r w:rsidR="00F87BE0" w:rsidRPr="00614326">
        <w:rPr>
          <w:rStyle w:val="normaltextrun"/>
          <w:sz w:val="18"/>
          <w:szCs w:val="18"/>
        </w:rPr>
        <w:t>00,</w:t>
      </w:r>
      <w:r w:rsidR="007B67C6" w:rsidRPr="00614326">
        <w:rPr>
          <w:rStyle w:val="normaltextrun"/>
          <w:sz w:val="18"/>
          <w:szCs w:val="18"/>
        </w:rPr>
        <w:t>5</w:t>
      </w:r>
      <w:r w:rsidR="00F87BE0" w:rsidRPr="00614326">
        <w:rPr>
          <w:rStyle w:val="normaltextrun"/>
          <w:sz w:val="18"/>
          <w:szCs w:val="18"/>
        </w:rPr>
        <w:t>0</w:t>
      </w:r>
      <w:r w:rsidR="007B67C6" w:rsidRPr="00614326">
        <w:rPr>
          <w:rStyle w:val="normaltextrun"/>
          <w:sz w:val="18"/>
          <w:szCs w:val="18"/>
        </w:rPr>
        <w:t xml:space="preserve"> руб., тариф ЭТП- согласно регламенту ЭТП, шаг аукциона – 0,5 % от </w:t>
      </w:r>
      <w:r w:rsidR="007B67C6" w:rsidRPr="00614326">
        <w:rPr>
          <w:sz w:val="18"/>
          <w:szCs w:val="18"/>
        </w:rPr>
        <w:t xml:space="preserve">н/ц, </w:t>
      </w:r>
      <w:r w:rsidR="007B67C6" w:rsidRPr="00614326">
        <w:rPr>
          <w:rStyle w:val="normaltextrun"/>
          <w:sz w:val="18"/>
          <w:szCs w:val="18"/>
        </w:rPr>
        <w:t xml:space="preserve">основание: постановление СПИ от 25.03.2021г. </w:t>
      </w:r>
      <w:r w:rsidR="0042304B" w:rsidRPr="00614326">
        <w:rPr>
          <w:rStyle w:val="normaltextrun"/>
          <w:sz w:val="18"/>
          <w:szCs w:val="18"/>
        </w:rPr>
        <w:t>Обременение: арест.</w:t>
      </w:r>
      <w:r w:rsidR="00B56803" w:rsidRPr="00614326">
        <w:rPr>
          <w:rStyle w:val="normaltextrun"/>
          <w:sz w:val="18"/>
          <w:szCs w:val="18"/>
        </w:rPr>
        <w:t xml:space="preserve"> Имущество облагается НДС, н/ц указана без учета НДС.</w:t>
      </w:r>
      <w:r w:rsidR="00614326" w:rsidRPr="00614326">
        <w:rPr>
          <w:rStyle w:val="normaltextrun"/>
          <w:sz w:val="18"/>
          <w:szCs w:val="18"/>
        </w:rPr>
        <w:t xml:space="preserve"> </w:t>
      </w:r>
    </w:p>
    <w:p w14:paraId="46085EDB" w14:textId="1A332424" w:rsidR="007B67C6" w:rsidRPr="00614326" w:rsidRDefault="00E834A9" w:rsidP="007B67C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8"/>
          <w:szCs w:val="18"/>
        </w:rPr>
      </w:pPr>
      <w:r w:rsidRPr="00614326">
        <w:rPr>
          <w:rStyle w:val="normaltextrun"/>
          <w:b/>
          <w:bCs/>
          <w:sz w:val="18"/>
          <w:szCs w:val="18"/>
        </w:rPr>
        <w:t>Лот №</w:t>
      </w:r>
      <w:r w:rsidR="007B67C6" w:rsidRPr="00614326">
        <w:rPr>
          <w:rStyle w:val="normaltextrun"/>
          <w:b/>
          <w:bCs/>
          <w:sz w:val="18"/>
          <w:szCs w:val="18"/>
        </w:rPr>
        <w:t xml:space="preserve">2 </w:t>
      </w:r>
      <w:r w:rsidR="007B67C6" w:rsidRPr="00614326">
        <w:rPr>
          <w:rStyle w:val="normaltextrun"/>
          <w:sz w:val="18"/>
          <w:szCs w:val="18"/>
        </w:rPr>
        <w:t xml:space="preserve">Административно-бытовой корпус КМУС-2, по адресу: г. Новороссийск, Восточный округ, р-н нефтебазы " </w:t>
      </w:r>
      <w:proofErr w:type="spellStart"/>
      <w:r w:rsidR="007B67C6" w:rsidRPr="00614326">
        <w:rPr>
          <w:rStyle w:val="normaltextrun"/>
          <w:sz w:val="18"/>
          <w:szCs w:val="18"/>
        </w:rPr>
        <w:t>Шесхарис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" №4, с КН 23:47:0210003:929, пл. 1004.9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; З\У, пл. 3958 </w:t>
      </w:r>
      <w:proofErr w:type="spellStart"/>
      <w:r w:rsidR="007B67C6" w:rsidRPr="00614326">
        <w:rPr>
          <w:rStyle w:val="normaltextrun"/>
          <w:sz w:val="18"/>
          <w:szCs w:val="18"/>
        </w:rPr>
        <w:t>кв.м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., по адресу: г. Новороссийск, ул. </w:t>
      </w:r>
      <w:proofErr w:type="spellStart"/>
      <w:r w:rsidR="007B67C6" w:rsidRPr="00614326">
        <w:rPr>
          <w:rStyle w:val="normaltextrun"/>
          <w:sz w:val="18"/>
          <w:szCs w:val="18"/>
        </w:rPr>
        <w:t>Сухумийское</w:t>
      </w:r>
      <w:proofErr w:type="spellEnd"/>
      <w:r w:rsidR="007B67C6" w:rsidRPr="00614326">
        <w:rPr>
          <w:rStyle w:val="normaltextrun"/>
          <w:sz w:val="18"/>
          <w:szCs w:val="18"/>
        </w:rPr>
        <w:t xml:space="preserve"> шоссе, р-н нефтебазы "</w:t>
      </w:r>
      <w:proofErr w:type="spellStart"/>
      <w:r w:rsidR="007B67C6" w:rsidRPr="00614326">
        <w:rPr>
          <w:rStyle w:val="normaltextrun"/>
          <w:sz w:val="18"/>
          <w:szCs w:val="18"/>
        </w:rPr>
        <w:t>Шесх</w:t>
      </w:r>
      <w:r w:rsidR="00723CBA">
        <w:rPr>
          <w:rStyle w:val="normaltextrun"/>
          <w:sz w:val="18"/>
          <w:szCs w:val="18"/>
        </w:rPr>
        <w:t>а</w:t>
      </w:r>
      <w:r w:rsidR="007B67C6" w:rsidRPr="00614326">
        <w:rPr>
          <w:rStyle w:val="normaltextrun"/>
          <w:sz w:val="18"/>
          <w:szCs w:val="18"/>
        </w:rPr>
        <w:t>рис</w:t>
      </w:r>
      <w:proofErr w:type="spellEnd"/>
      <w:r w:rsidR="007B67C6" w:rsidRPr="00614326">
        <w:rPr>
          <w:rStyle w:val="normaltextrun"/>
          <w:sz w:val="18"/>
          <w:szCs w:val="18"/>
        </w:rPr>
        <w:t>", с КН 23:47:0210003:2, д-к ЗАО «КМУС</w:t>
      </w:r>
      <w:r w:rsidR="008239FA" w:rsidRPr="00614326">
        <w:rPr>
          <w:rStyle w:val="normaltextrun"/>
          <w:sz w:val="18"/>
          <w:szCs w:val="18"/>
        </w:rPr>
        <w:t>-2», н/ц 21747667,00 руб., з-к</w:t>
      </w:r>
      <w:r w:rsidR="007B67C6" w:rsidRPr="00614326">
        <w:rPr>
          <w:rStyle w:val="normaltextrun"/>
          <w:sz w:val="18"/>
          <w:szCs w:val="18"/>
        </w:rPr>
        <w:t xml:space="preserve"> 1087383</w:t>
      </w:r>
      <w:r w:rsidR="00F87BE0" w:rsidRPr="00614326">
        <w:rPr>
          <w:rStyle w:val="normaltextrun"/>
          <w:sz w:val="18"/>
          <w:szCs w:val="18"/>
        </w:rPr>
        <w:t>3,</w:t>
      </w:r>
      <w:r w:rsidR="007B67C6" w:rsidRPr="00614326">
        <w:rPr>
          <w:rStyle w:val="normaltextrun"/>
          <w:sz w:val="18"/>
          <w:szCs w:val="18"/>
        </w:rPr>
        <w:t>5</w:t>
      </w:r>
      <w:r w:rsidR="00F87BE0" w:rsidRPr="00614326">
        <w:rPr>
          <w:rStyle w:val="normaltextrun"/>
          <w:sz w:val="18"/>
          <w:szCs w:val="18"/>
        </w:rPr>
        <w:t>0</w:t>
      </w:r>
      <w:r w:rsidR="007B67C6" w:rsidRPr="00614326">
        <w:rPr>
          <w:rStyle w:val="normaltextrun"/>
          <w:sz w:val="18"/>
          <w:szCs w:val="18"/>
        </w:rPr>
        <w:t xml:space="preserve"> руб., тариф ЭТП- согласно регламенту ЭТП, шаг аукциона – 0,5 % от </w:t>
      </w:r>
      <w:r w:rsidR="007B67C6" w:rsidRPr="00614326">
        <w:rPr>
          <w:sz w:val="18"/>
          <w:szCs w:val="18"/>
        </w:rPr>
        <w:t xml:space="preserve">н/ц, </w:t>
      </w:r>
      <w:r w:rsidR="007B67C6" w:rsidRPr="00614326">
        <w:rPr>
          <w:rStyle w:val="normaltextrun"/>
          <w:sz w:val="18"/>
          <w:szCs w:val="18"/>
        </w:rPr>
        <w:t xml:space="preserve">основание: постановление СПИ от 05.05.2021г. </w:t>
      </w:r>
      <w:r w:rsidR="0042304B" w:rsidRPr="00614326">
        <w:rPr>
          <w:rStyle w:val="normaltextrun"/>
          <w:sz w:val="18"/>
          <w:szCs w:val="18"/>
        </w:rPr>
        <w:t>Обременение: арест.</w:t>
      </w:r>
      <w:r w:rsidR="00B56803" w:rsidRPr="00614326">
        <w:rPr>
          <w:rStyle w:val="normaltextrun"/>
          <w:sz w:val="18"/>
          <w:szCs w:val="18"/>
        </w:rPr>
        <w:t xml:space="preserve"> Имущество облагается НДС, н/ц указана без учета НДС.</w:t>
      </w:r>
    </w:p>
    <w:p w14:paraId="4A2BD212" w14:textId="77777777" w:rsidR="007B67C6" w:rsidRPr="00614326" w:rsidRDefault="007B67C6" w:rsidP="007B67C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Торги будут проводиться на ЭТП "Территория Электронных Торгов", адрес в сети Интернет: </w:t>
      </w:r>
      <w:r w:rsidRPr="00614326">
        <w:rPr>
          <w:rStyle w:val="a5"/>
          <w:rFonts w:ascii="Times New Roman" w:hAnsi="Times New Roman"/>
          <w:b/>
          <w:color w:val="auto"/>
          <w:sz w:val="18"/>
          <w:szCs w:val="18"/>
          <w:shd w:val="clear" w:color="auto" w:fill="FFFFFF"/>
        </w:rPr>
        <w:t>www.electrontorg.ru</w:t>
      </w:r>
      <w:r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 xml:space="preserve">. 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Заявки на участие в аукционе </w:t>
      </w:r>
      <w:r w:rsidR="0091540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принимаются с 00.00 ч. 22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.05.2021 г. до 12.00 ч. </w:t>
      </w:r>
      <w:r w:rsidR="0091540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17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Торги состоятся: </w:t>
      </w:r>
      <w:r w:rsidR="0091540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22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.06.2021 г. с 11:00 ч. Задаток должен поступить не позднее 12.00 ч. 1</w:t>
      </w:r>
      <w:r w:rsidR="0091540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7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91540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21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.06.2021 г. с 13:00 ч. и оформляется протоколом.</w:t>
      </w:r>
      <w:r w:rsidRPr="00614326">
        <w:rPr>
          <w:rFonts w:ascii="Times New Roman" w:hAnsi="Times New Roman"/>
          <w:b/>
          <w:sz w:val="18"/>
          <w:szCs w:val="18"/>
        </w:rPr>
        <w:t xml:space="preserve"> 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Извещение № </w:t>
      </w:r>
      <w:r w:rsidR="00BF19E0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130521/45654002/07</w:t>
      </w:r>
      <w:r w:rsidR="005F3E7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 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на сайт</w:t>
      </w:r>
      <w:r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5" w:history="1">
        <w:r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 Информационное сообщение о торгах опубликовано на сайт</w:t>
      </w:r>
      <w:r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6" w:history="1">
        <w:r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0ECA5BB7" w14:textId="77777777" w:rsidR="00774FC5" w:rsidRDefault="00E834A9" w:rsidP="0061432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8"/>
          <w:szCs w:val="18"/>
        </w:rPr>
      </w:pPr>
      <w:r w:rsidRPr="00614326">
        <w:rPr>
          <w:rStyle w:val="normaltextrun"/>
          <w:b/>
          <w:bCs/>
          <w:sz w:val="18"/>
          <w:szCs w:val="18"/>
        </w:rPr>
        <w:t>Лот №</w:t>
      </w:r>
      <w:r w:rsidR="007B67C6" w:rsidRPr="00614326">
        <w:rPr>
          <w:rStyle w:val="normaltextrun"/>
          <w:b/>
          <w:bCs/>
          <w:sz w:val="18"/>
          <w:szCs w:val="18"/>
        </w:rPr>
        <w:t xml:space="preserve">1 </w:t>
      </w:r>
      <w:r w:rsidR="00066726" w:rsidRPr="00614326">
        <w:rPr>
          <w:rStyle w:val="normaltextrun"/>
          <w:b/>
          <w:bCs/>
          <w:sz w:val="18"/>
          <w:szCs w:val="18"/>
        </w:rPr>
        <w:t>(залог)</w:t>
      </w:r>
      <w:r w:rsidR="00066726" w:rsidRPr="00614326">
        <w:rPr>
          <w:rStyle w:val="normaltextrun"/>
          <w:sz w:val="18"/>
          <w:szCs w:val="18"/>
        </w:rPr>
        <w:t xml:space="preserve"> Жилой дом, пл. 421,3 </w:t>
      </w:r>
      <w:proofErr w:type="spellStart"/>
      <w:r w:rsidR="00066726" w:rsidRPr="00614326">
        <w:rPr>
          <w:rStyle w:val="normaltextrun"/>
          <w:sz w:val="18"/>
          <w:szCs w:val="18"/>
        </w:rPr>
        <w:t>кв.м</w:t>
      </w:r>
      <w:proofErr w:type="spellEnd"/>
      <w:r w:rsidR="00066726" w:rsidRPr="00614326">
        <w:rPr>
          <w:rStyle w:val="normaltextrun"/>
          <w:sz w:val="18"/>
          <w:szCs w:val="18"/>
        </w:rPr>
        <w:t>.,</w:t>
      </w:r>
      <w:r w:rsidR="00A30E30" w:rsidRPr="00614326">
        <w:rPr>
          <w:rStyle w:val="normaltextrun"/>
          <w:sz w:val="18"/>
          <w:szCs w:val="18"/>
        </w:rPr>
        <w:t xml:space="preserve"> </w:t>
      </w:r>
      <w:r w:rsidR="00066726" w:rsidRPr="00614326">
        <w:rPr>
          <w:rStyle w:val="normaltextrun"/>
          <w:sz w:val="18"/>
          <w:szCs w:val="18"/>
        </w:rPr>
        <w:t>с КН 23:49:0201013:1403</w:t>
      </w:r>
      <w:r w:rsidR="00A30E30" w:rsidRPr="00614326">
        <w:rPr>
          <w:rStyle w:val="normaltextrun"/>
          <w:sz w:val="18"/>
          <w:szCs w:val="18"/>
        </w:rPr>
        <w:t xml:space="preserve">, </w:t>
      </w:r>
      <w:r w:rsidR="009331D9" w:rsidRPr="00614326">
        <w:rPr>
          <w:rStyle w:val="normaltextrun"/>
          <w:sz w:val="18"/>
          <w:szCs w:val="18"/>
        </w:rPr>
        <w:t xml:space="preserve">З\У, </w:t>
      </w:r>
      <w:r w:rsidR="00E11F4E" w:rsidRPr="00614326">
        <w:rPr>
          <w:rStyle w:val="normaltextrun"/>
          <w:sz w:val="18"/>
          <w:szCs w:val="18"/>
        </w:rPr>
        <w:t xml:space="preserve">пл. 747 </w:t>
      </w:r>
      <w:proofErr w:type="spellStart"/>
      <w:r w:rsidR="00E11F4E" w:rsidRPr="00614326">
        <w:rPr>
          <w:rStyle w:val="normaltextrun"/>
          <w:sz w:val="18"/>
          <w:szCs w:val="18"/>
        </w:rPr>
        <w:t>кв.м</w:t>
      </w:r>
      <w:proofErr w:type="spellEnd"/>
      <w:r w:rsidR="00E11F4E" w:rsidRPr="00614326">
        <w:rPr>
          <w:rStyle w:val="normaltextrun"/>
          <w:sz w:val="18"/>
          <w:szCs w:val="18"/>
        </w:rPr>
        <w:t>.</w:t>
      </w:r>
      <w:r w:rsidR="009331D9" w:rsidRPr="00614326">
        <w:rPr>
          <w:rStyle w:val="normaltextrun"/>
          <w:sz w:val="18"/>
          <w:szCs w:val="18"/>
        </w:rPr>
        <w:t xml:space="preserve">, с КН 23:49:0201013:1170, </w:t>
      </w:r>
      <w:r w:rsidR="00066726" w:rsidRPr="00614326">
        <w:rPr>
          <w:rStyle w:val="normaltextrun"/>
          <w:sz w:val="18"/>
          <w:szCs w:val="18"/>
        </w:rPr>
        <w:t>по адресу: г.</w:t>
      </w:r>
      <w:r w:rsidR="008C2AE7" w:rsidRPr="00614326">
        <w:rPr>
          <w:rStyle w:val="normaltextrun"/>
          <w:sz w:val="18"/>
          <w:szCs w:val="18"/>
        </w:rPr>
        <w:t xml:space="preserve"> </w:t>
      </w:r>
      <w:r w:rsidR="00066726" w:rsidRPr="00614326">
        <w:rPr>
          <w:rStyle w:val="normaltextrun"/>
          <w:sz w:val="18"/>
          <w:szCs w:val="18"/>
        </w:rPr>
        <w:t>Сочи,</w:t>
      </w:r>
      <w:r w:rsidR="00A30E30" w:rsidRPr="00614326">
        <w:rPr>
          <w:rStyle w:val="normaltextrun"/>
          <w:sz w:val="18"/>
          <w:szCs w:val="18"/>
        </w:rPr>
        <w:t xml:space="preserve"> </w:t>
      </w:r>
      <w:r w:rsidR="00066726" w:rsidRPr="00614326">
        <w:rPr>
          <w:rStyle w:val="normaltextrun"/>
          <w:sz w:val="18"/>
          <w:szCs w:val="18"/>
        </w:rPr>
        <w:t>Центральный р-н, ЖСТ "Подснежник",</w:t>
      </w:r>
      <w:r w:rsidR="00A30E30" w:rsidRPr="00614326">
        <w:rPr>
          <w:rStyle w:val="normaltextrun"/>
          <w:sz w:val="18"/>
          <w:szCs w:val="18"/>
        </w:rPr>
        <w:t xml:space="preserve"> </w:t>
      </w:r>
      <w:r w:rsidR="00066726" w:rsidRPr="00614326">
        <w:rPr>
          <w:rStyle w:val="normaltextrun"/>
          <w:sz w:val="18"/>
          <w:szCs w:val="18"/>
        </w:rPr>
        <w:t>участок №146</w:t>
      </w:r>
      <w:r w:rsidR="00A30E30" w:rsidRPr="00614326">
        <w:rPr>
          <w:rStyle w:val="normaltextrun"/>
          <w:sz w:val="18"/>
          <w:szCs w:val="18"/>
        </w:rPr>
        <w:t>,</w:t>
      </w:r>
      <w:r w:rsidR="00066726" w:rsidRPr="00614326">
        <w:rPr>
          <w:sz w:val="18"/>
          <w:szCs w:val="18"/>
        </w:rPr>
        <w:t xml:space="preserve"> д-к </w:t>
      </w:r>
      <w:r w:rsidR="009331D9" w:rsidRPr="00614326">
        <w:rPr>
          <w:sz w:val="18"/>
          <w:szCs w:val="18"/>
        </w:rPr>
        <w:t>Мелконян С.А.</w:t>
      </w:r>
      <w:r w:rsidR="00066726" w:rsidRPr="00614326">
        <w:rPr>
          <w:sz w:val="18"/>
          <w:szCs w:val="18"/>
        </w:rPr>
        <w:t xml:space="preserve">, н/ц </w:t>
      </w:r>
      <w:r w:rsidR="009331D9" w:rsidRPr="00614326">
        <w:rPr>
          <w:sz w:val="18"/>
          <w:szCs w:val="18"/>
        </w:rPr>
        <w:t>6882600</w:t>
      </w:r>
      <w:r w:rsidR="00066726" w:rsidRPr="00614326">
        <w:rPr>
          <w:sz w:val="18"/>
          <w:szCs w:val="18"/>
        </w:rPr>
        <w:t xml:space="preserve">,00 руб., з-к </w:t>
      </w:r>
      <w:r w:rsidR="00A37A82" w:rsidRPr="00614326">
        <w:rPr>
          <w:sz w:val="18"/>
          <w:szCs w:val="18"/>
        </w:rPr>
        <w:t>344130,00</w:t>
      </w:r>
      <w:r w:rsidR="00066726" w:rsidRPr="00614326">
        <w:rPr>
          <w:sz w:val="18"/>
          <w:szCs w:val="18"/>
        </w:rPr>
        <w:t xml:space="preserve"> руб., тариф ЭТП- согласно регламенту ЭТП, шаг аукциона – 0,5 % от н/ц, основание: </w:t>
      </w:r>
      <w:r w:rsidR="004305CC" w:rsidRPr="00614326">
        <w:rPr>
          <w:sz w:val="18"/>
          <w:szCs w:val="18"/>
        </w:rPr>
        <w:t>постановление СПИ от 03.03</w:t>
      </w:r>
      <w:r w:rsidR="00066726" w:rsidRPr="00614326">
        <w:rPr>
          <w:sz w:val="18"/>
          <w:szCs w:val="18"/>
        </w:rPr>
        <w:t>.2021 г. Сведения о зарегистриров</w:t>
      </w:r>
      <w:r w:rsidR="004305CC" w:rsidRPr="00614326">
        <w:rPr>
          <w:sz w:val="18"/>
          <w:szCs w:val="18"/>
        </w:rPr>
        <w:t xml:space="preserve">анных лицах в жилых помещениях </w:t>
      </w:r>
      <w:r w:rsidR="00066726" w:rsidRPr="00614326">
        <w:rPr>
          <w:sz w:val="18"/>
          <w:szCs w:val="18"/>
        </w:rPr>
        <w:t>отсутствуют.</w:t>
      </w:r>
      <w:r w:rsidR="0042304B" w:rsidRPr="00614326">
        <w:rPr>
          <w:sz w:val="18"/>
          <w:szCs w:val="18"/>
        </w:rPr>
        <w:t xml:space="preserve"> </w:t>
      </w:r>
      <w:r w:rsidR="0042304B" w:rsidRPr="00614326">
        <w:rPr>
          <w:rStyle w:val="normaltextrun"/>
          <w:sz w:val="18"/>
          <w:szCs w:val="18"/>
        </w:rPr>
        <w:t>Обременение: залог, арест.</w:t>
      </w:r>
      <w:r w:rsidR="00614326" w:rsidRPr="00614326">
        <w:rPr>
          <w:rStyle w:val="normaltextrun"/>
          <w:sz w:val="18"/>
          <w:szCs w:val="18"/>
        </w:rPr>
        <w:t xml:space="preserve"> </w:t>
      </w:r>
    </w:p>
    <w:p w14:paraId="53BFE690" w14:textId="77777777" w:rsidR="00774FC5" w:rsidRDefault="00614451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 xml:space="preserve">Лот № </w:t>
      </w:r>
      <w:r w:rsidR="00BC2DED" w:rsidRPr="00614326">
        <w:rPr>
          <w:b/>
          <w:sz w:val="18"/>
          <w:szCs w:val="18"/>
        </w:rPr>
        <w:t>2</w:t>
      </w:r>
      <w:r w:rsidRPr="00614326">
        <w:rPr>
          <w:b/>
          <w:sz w:val="18"/>
          <w:szCs w:val="18"/>
        </w:rPr>
        <w:t xml:space="preserve"> (залог </w:t>
      </w:r>
      <w:proofErr w:type="spellStart"/>
      <w:r w:rsidRPr="00614326">
        <w:rPr>
          <w:b/>
          <w:sz w:val="18"/>
          <w:szCs w:val="18"/>
        </w:rPr>
        <w:t>повт</w:t>
      </w:r>
      <w:proofErr w:type="spellEnd"/>
      <w:r w:rsidR="00BC2DED" w:rsidRPr="00614326">
        <w:rPr>
          <w:b/>
          <w:sz w:val="18"/>
          <w:szCs w:val="18"/>
        </w:rPr>
        <w:t>.</w:t>
      </w:r>
      <w:r w:rsidRPr="00614326">
        <w:rPr>
          <w:b/>
          <w:sz w:val="18"/>
          <w:szCs w:val="18"/>
        </w:rPr>
        <w:t>)</w:t>
      </w:r>
      <w:r w:rsidRPr="00614326">
        <w:rPr>
          <w:sz w:val="18"/>
          <w:szCs w:val="18"/>
        </w:rPr>
        <w:t xml:space="preserve"> Право требования на квартиру №107 по договору С-П2-107 от 27.02.2018 по строительному адресу: г. Краснодар, ул. Им. Сорока, д. 5 на з</w:t>
      </w:r>
      <w:r w:rsidR="00BC2DED" w:rsidRPr="00614326">
        <w:rPr>
          <w:sz w:val="18"/>
          <w:szCs w:val="18"/>
        </w:rPr>
        <w:t xml:space="preserve">\у с КН 23:43:0143021:4144, д-к </w:t>
      </w:r>
      <w:r w:rsidRPr="00614326">
        <w:rPr>
          <w:sz w:val="18"/>
          <w:szCs w:val="18"/>
        </w:rPr>
        <w:t>Коваленко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Д.П., н/ц 1864356,00 руб., з-к</w:t>
      </w:r>
      <w:r w:rsidR="001A01BD" w:rsidRPr="00614326">
        <w:rPr>
          <w:sz w:val="18"/>
          <w:szCs w:val="18"/>
        </w:rPr>
        <w:t xml:space="preserve"> </w:t>
      </w:r>
      <w:r w:rsidR="00BC2DED" w:rsidRPr="00614326">
        <w:rPr>
          <w:sz w:val="18"/>
          <w:szCs w:val="18"/>
        </w:rPr>
        <w:t>93217,80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руб., тариф ЭТП- согласно регламенту ЭТП, шаг аукциона – 0,5</w:t>
      </w:r>
      <w:r w:rsidR="00CA7F51" w:rsidRPr="00614326">
        <w:rPr>
          <w:sz w:val="18"/>
          <w:szCs w:val="18"/>
        </w:rPr>
        <w:t xml:space="preserve"> % от н/</w:t>
      </w:r>
      <w:r w:rsidRPr="00614326">
        <w:rPr>
          <w:sz w:val="18"/>
          <w:szCs w:val="18"/>
        </w:rPr>
        <w:t xml:space="preserve">ц., </w:t>
      </w:r>
      <w:r w:rsidR="00CA7F51" w:rsidRPr="00614326">
        <w:rPr>
          <w:sz w:val="18"/>
          <w:szCs w:val="18"/>
        </w:rPr>
        <w:t xml:space="preserve">основание: </w:t>
      </w:r>
      <w:r w:rsidRPr="00614326">
        <w:rPr>
          <w:sz w:val="18"/>
          <w:szCs w:val="18"/>
        </w:rPr>
        <w:t>постановление СПИ от 21.12.2020 г. Сведения о зарегистрированных лицах в жилых помещениях, наличия задолженности по взносам на капитальный ремонт, отсутствуют.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Обременение: залог, арест.</w:t>
      </w:r>
      <w:r w:rsidR="00614326" w:rsidRPr="00614326">
        <w:rPr>
          <w:sz w:val="18"/>
          <w:szCs w:val="18"/>
        </w:rPr>
        <w:t xml:space="preserve"> </w:t>
      </w:r>
    </w:p>
    <w:p w14:paraId="1E7E7205" w14:textId="77777777" w:rsidR="00774FC5" w:rsidRDefault="00614451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 xml:space="preserve">Лот № </w:t>
      </w:r>
      <w:r w:rsidR="00BC2DED" w:rsidRPr="00614326">
        <w:rPr>
          <w:b/>
          <w:sz w:val="18"/>
          <w:szCs w:val="18"/>
        </w:rPr>
        <w:t>3</w:t>
      </w:r>
      <w:r w:rsidRPr="00614326">
        <w:rPr>
          <w:b/>
          <w:sz w:val="18"/>
          <w:szCs w:val="18"/>
        </w:rPr>
        <w:t xml:space="preserve"> </w:t>
      </w:r>
      <w:r w:rsidR="00BC2DED" w:rsidRPr="00614326">
        <w:rPr>
          <w:b/>
          <w:sz w:val="18"/>
          <w:szCs w:val="18"/>
        </w:rPr>
        <w:t xml:space="preserve">(залог </w:t>
      </w:r>
      <w:proofErr w:type="spellStart"/>
      <w:r w:rsidR="00BC2DED" w:rsidRPr="00614326">
        <w:rPr>
          <w:b/>
          <w:sz w:val="18"/>
          <w:szCs w:val="18"/>
        </w:rPr>
        <w:t>повт</w:t>
      </w:r>
      <w:proofErr w:type="spellEnd"/>
      <w:r w:rsidR="00BC2DED" w:rsidRPr="00614326">
        <w:rPr>
          <w:b/>
          <w:sz w:val="18"/>
          <w:szCs w:val="18"/>
        </w:rPr>
        <w:t>.)</w:t>
      </w:r>
      <w:r w:rsidR="00BC2DED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Право требования на квартиру №205 по договору С-П2-205 от 27.02.2018 по строительному адресу: г. Краснодар, ул. Им. Сорока, д. 5 на з</w:t>
      </w:r>
      <w:r w:rsidR="00CA7F51" w:rsidRPr="00614326">
        <w:rPr>
          <w:sz w:val="18"/>
          <w:szCs w:val="18"/>
        </w:rPr>
        <w:t xml:space="preserve">\у с КН 23:43:0143021:4144, д-к </w:t>
      </w:r>
      <w:r w:rsidRPr="00614326">
        <w:rPr>
          <w:sz w:val="18"/>
          <w:szCs w:val="18"/>
        </w:rPr>
        <w:t>Коваленко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 xml:space="preserve">Д.П., н/ц </w:t>
      </w:r>
      <w:r w:rsidR="00CA7F51" w:rsidRPr="00614326">
        <w:rPr>
          <w:sz w:val="18"/>
          <w:szCs w:val="18"/>
        </w:rPr>
        <w:t>1864356,00 руб., з-к 93217,80 руб.,</w:t>
      </w:r>
      <w:r w:rsidRPr="00614326">
        <w:rPr>
          <w:sz w:val="18"/>
          <w:szCs w:val="18"/>
        </w:rPr>
        <w:t xml:space="preserve"> тариф ЭТП- согласно регламенту ЭТП, шаг аукциона – 0,5 % от</w:t>
      </w:r>
      <w:r w:rsidR="00CA7F51" w:rsidRPr="00614326">
        <w:rPr>
          <w:sz w:val="18"/>
          <w:szCs w:val="18"/>
        </w:rPr>
        <w:t xml:space="preserve"> н/</w:t>
      </w:r>
      <w:r w:rsidRPr="00614326">
        <w:rPr>
          <w:sz w:val="18"/>
          <w:szCs w:val="18"/>
        </w:rPr>
        <w:t xml:space="preserve">ц., </w:t>
      </w:r>
      <w:r w:rsidR="00CA7F51" w:rsidRPr="00614326">
        <w:rPr>
          <w:sz w:val="18"/>
          <w:szCs w:val="18"/>
        </w:rPr>
        <w:t xml:space="preserve">основание: </w:t>
      </w:r>
      <w:r w:rsidRPr="00614326">
        <w:rPr>
          <w:sz w:val="18"/>
          <w:szCs w:val="18"/>
        </w:rPr>
        <w:t>постановление СПИ от 21.12.2020 г. Сведения о зарегистрированных лицах в жилых помещениях, наличия задолженности по взносам на капитальный ремонт, отсутствуют.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Обременение: залог, арест.</w:t>
      </w:r>
      <w:r w:rsidR="00614326" w:rsidRPr="00614326">
        <w:rPr>
          <w:sz w:val="18"/>
          <w:szCs w:val="18"/>
        </w:rPr>
        <w:t xml:space="preserve"> </w:t>
      </w:r>
    </w:p>
    <w:p w14:paraId="48D46887" w14:textId="77777777" w:rsidR="00774FC5" w:rsidRDefault="00614451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 xml:space="preserve">Лот № </w:t>
      </w:r>
      <w:r w:rsidR="00BC2DED" w:rsidRPr="00614326">
        <w:rPr>
          <w:b/>
          <w:sz w:val="18"/>
          <w:szCs w:val="18"/>
        </w:rPr>
        <w:t>4</w:t>
      </w:r>
      <w:r w:rsidRPr="00614326">
        <w:rPr>
          <w:b/>
          <w:sz w:val="18"/>
          <w:szCs w:val="18"/>
        </w:rPr>
        <w:t xml:space="preserve"> </w:t>
      </w:r>
      <w:r w:rsidR="00BC2DED" w:rsidRPr="00614326">
        <w:rPr>
          <w:b/>
          <w:sz w:val="18"/>
          <w:szCs w:val="18"/>
        </w:rPr>
        <w:t xml:space="preserve">(залог </w:t>
      </w:r>
      <w:proofErr w:type="spellStart"/>
      <w:r w:rsidR="00BC2DED" w:rsidRPr="00614326">
        <w:rPr>
          <w:b/>
          <w:sz w:val="18"/>
          <w:szCs w:val="18"/>
        </w:rPr>
        <w:t>повт</w:t>
      </w:r>
      <w:proofErr w:type="spellEnd"/>
      <w:r w:rsidR="00BC2DED" w:rsidRPr="00614326">
        <w:rPr>
          <w:b/>
          <w:sz w:val="18"/>
          <w:szCs w:val="18"/>
        </w:rPr>
        <w:t>.)</w:t>
      </w:r>
      <w:r w:rsidR="00BC2DED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Право требования на квартиру №194 по договору С-П2-194 от 27.02.2018 по строительному адресу: г. Краснодар, ул. им Сорока, д. 5 на з</w:t>
      </w:r>
      <w:r w:rsidR="00CA7F51" w:rsidRPr="00614326">
        <w:rPr>
          <w:sz w:val="18"/>
          <w:szCs w:val="18"/>
        </w:rPr>
        <w:t xml:space="preserve">\у с КН 23:43:0143021:4144, д-к </w:t>
      </w:r>
      <w:r w:rsidRPr="00614326">
        <w:rPr>
          <w:sz w:val="18"/>
          <w:szCs w:val="18"/>
        </w:rPr>
        <w:t>Коваленко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 xml:space="preserve">Д.П., н/ц </w:t>
      </w:r>
      <w:r w:rsidR="00CA7F51" w:rsidRPr="00614326">
        <w:rPr>
          <w:sz w:val="18"/>
          <w:szCs w:val="18"/>
        </w:rPr>
        <w:t>1864356,00 руб., з-к 93217,80 руб.</w:t>
      </w:r>
      <w:r w:rsidRPr="00614326">
        <w:rPr>
          <w:sz w:val="18"/>
          <w:szCs w:val="18"/>
        </w:rPr>
        <w:t xml:space="preserve">, тариф ЭТП- согласно регламенту ЭТП, шаг </w:t>
      </w:r>
      <w:r w:rsidR="00CA7F51" w:rsidRPr="00614326">
        <w:rPr>
          <w:sz w:val="18"/>
          <w:szCs w:val="18"/>
        </w:rPr>
        <w:t>аукциона – 0,5 % от н/</w:t>
      </w:r>
      <w:r w:rsidRPr="00614326">
        <w:rPr>
          <w:sz w:val="18"/>
          <w:szCs w:val="18"/>
        </w:rPr>
        <w:t xml:space="preserve">ц., </w:t>
      </w:r>
      <w:r w:rsidR="00CA7F51" w:rsidRPr="00614326">
        <w:rPr>
          <w:sz w:val="18"/>
          <w:szCs w:val="18"/>
        </w:rPr>
        <w:t xml:space="preserve">основание: </w:t>
      </w:r>
      <w:r w:rsidRPr="00614326">
        <w:rPr>
          <w:sz w:val="18"/>
          <w:szCs w:val="18"/>
        </w:rPr>
        <w:t>постановление СПИ от 21.12.2020 г. Сведения о зарегистрированных лицах в жилых помещениях, наличия задолженности по взносам на капитальный ремонт, отсутствуют.</w:t>
      </w:r>
      <w:r w:rsidR="00CA7F51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>Обременение: залог, арест.</w:t>
      </w:r>
      <w:r w:rsidR="00614326" w:rsidRPr="00614326">
        <w:rPr>
          <w:sz w:val="18"/>
          <w:szCs w:val="18"/>
        </w:rPr>
        <w:t xml:space="preserve"> </w:t>
      </w:r>
    </w:p>
    <w:p w14:paraId="77E94E10" w14:textId="77777777" w:rsidR="00774FC5" w:rsidRDefault="004C7F1A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 xml:space="preserve">Лот № 5 (залог </w:t>
      </w:r>
      <w:proofErr w:type="spellStart"/>
      <w:r w:rsidRPr="00614326">
        <w:rPr>
          <w:b/>
          <w:sz w:val="18"/>
          <w:szCs w:val="18"/>
        </w:rPr>
        <w:t>повт</w:t>
      </w:r>
      <w:proofErr w:type="spellEnd"/>
      <w:r w:rsidRPr="00614326">
        <w:rPr>
          <w:b/>
          <w:sz w:val="18"/>
          <w:szCs w:val="18"/>
        </w:rPr>
        <w:t>.)</w:t>
      </w:r>
      <w:r w:rsidRPr="00614326">
        <w:rPr>
          <w:sz w:val="18"/>
          <w:szCs w:val="18"/>
        </w:rPr>
        <w:t xml:space="preserve"> Жилой дом, пл. 82,3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 xml:space="preserve">., КН 23:43:0000000:4877, с з\у, пл. 463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>, с КН 23:43:0433003:661, по адресу: г. Краснодар, с\т "Восток" участок 158, д-к Котенок А.Л., н/ц</w:t>
      </w:r>
      <w:r w:rsidR="003C4AF0" w:rsidRPr="00614326">
        <w:rPr>
          <w:sz w:val="18"/>
          <w:szCs w:val="18"/>
        </w:rPr>
        <w:t xml:space="preserve"> 1275000,00 руб., з-к 6375</w:t>
      </w:r>
      <w:r w:rsidRPr="00614326">
        <w:rPr>
          <w:sz w:val="18"/>
          <w:szCs w:val="18"/>
        </w:rPr>
        <w:t>0,00 руб., тариф ЭТП- согласно регламенту ЭТП, шаг аукциона – 0,5 % от н/ц., основание: постановление СПИ от 13.03.2020 г. Сведения о зарегистрированных лицах в жилых помещениях отсутствуют. Обременение: залог, арест.</w:t>
      </w:r>
      <w:r w:rsidR="00614326" w:rsidRPr="00614326">
        <w:rPr>
          <w:sz w:val="18"/>
          <w:szCs w:val="18"/>
        </w:rPr>
        <w:t xml:space="preserve"> </w:t>
      </w:r>
    </w:p>
    <w:p w14:paraId="4D435195" w14:textId="77777777" w:rsidR="00774FC5" w:rsidRDefault="00DA48BF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 xml:space="preserve">Лот № 6 (залог </w:t>
      </w:r>
      <w:proofErr w:type="spellStart"/>
      <w:r w:rsidRPr="00614326">
        <w:rPr>
          <w:b/>
          <w:sz w:val="18"/>
          <w:szCs w:val="18"/>
        </w:rPr>
        <w:t>повт</w:t>
      </w:r>
      <w:proofErr w:type="spellEnd"/>
      <w:r w:rsidRPr="00614326">
        <w:rPr>
          <w:b/>
          <w:sz w:val="18"/>
          <w:szCs w:val="18"/>
        </w:rPr>
        <w:t>.)</w:t>
      </w:r>
      <w:r w:rsidRPr="00614326">
        <w:rPr>
          <w:sz w:val="18"/>
          <w:szCs w:val="18"/>
        </w:rPr>
        <w:t xml:space="preserve"> Жилой дом, пл. 69,3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>.</w:t>
      </w:r>
      <w:r w:rsidR="009B4E3A" w:rsidRPr="00614326">
        <w:rPr>
          <w:sz w:val="18"/>
          <w:szCs w:val="18"/>
        </w:rPr>
        <w:t>, с КН 23:07:1101071:64</w:t>
      </w:r>
      <w:r w:rsidRPr="00614326">
        <w:rPr>
          <w:sz w:val="18"/>
          <w:szCs w:val="18"/>
        </w:rPr>
        <w:t xml:space="preserve"> и з/у, пл. 648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 xml:space="preserve">., с КН 23:07:1101068:67, по адресу: Краснодарский край, Динской р-н, ст. </w:t>
      </w:r>
      <w:proofErr w:type="spellStart"/>
      <w:r w:rsidRPr="00614326">
        <w:rPr>
          <w:sz w:val="18"/>
          <w:szCs w:val="18"/>
        </w:rPr>
        <w:t>Васюринская</w:t>
      </w:r>
      <w:proofErr w:type="spellEnd"/>
      <w:r w:rsidRPr="00614326">
        <w:rPr>
          <w:sz w:val="18"/>
          <w:szCs w:val="18"/>
        </w:rPr>
        <w:t xml:space="preserve">, ул. Запорожская, д. 51, д-к </w:t>
      </w:r>
      <w:proofErr w:type="spellStart"/>
      <w:r w:rsidRPr="00614326">
        <w:rPr>
          <w:sz w:val="18"/>
          <w:szCs w:val="18"/>
        </w:rPr>
        <w:t>Буйнюк</w:t>
      </w:r>
      <w:proofErr w:type="spellEnd"/>
      <w:r w:rsidRPr="00614326">
        <w:rPr>
          <w:sz w:val="18"/>
          <w:szCs w:val="18"/>
        </w:rPr>
        <w:t xml:space="preserve"> Е.В., н/ц </w:t>
      </w:r>
      <w:r w:rsidR="009B4E3A" w:rsidRPr="00614326">
        <w:rPr>
          <w:sz w:val="18"/>
          <w:szCs w:val="18"/>
        </w:rPr>
        <w:t>1473696</w:t>
      </w:r>
      <w:r w:rsidRPr="00614326">
        <w:rPr>
          <w:sz w:val="18"/>
          <w:szCs w:val="18"/>
        </w:rPr>
        <w:t xml:space="preserve">,00 руб., з-к </w:t>
      </w:r>
      <w:r w:rsidR="009B4E3A" w:rsidRPr="00614326">
        <w:rPr>
          <w:sz w:val="18"/>
          <w:szCs w:val="18"/>
        </w:rPr>
        <w:t>73684,8</w:t>
      </w:r>
      <w:r w:rsidRPr="00614326">
        <w:rPr>
          <w:sz w:val="18"/>
          <w:szCs w:val="18"/>
        </w:rPr>
        <w:t>0 руб., тариф ЭТП- согласно регламенту</w:t>
      </w:r>
      <w:r w:rsidR="000D4A7B" w:rsidRPr="00614326">
        <w:rPr>
          <w:sz w:val="18"/>
          <w:szCs w:val="18"/>
        </w:rPr>
        <w:t xml:space="preserve"> ЭТП, шаг аукциона – 0,5 % от н/</w:t>
      </w:r>
      <w:r w:rsidRPr="00614326">
        <w:rPr>
          <w:sz w:val="18"/>
          <w:szCs w:val="18"/>
        </w:rPr>
        <w:t xml:space="preserve">ц., </w:t>
      </w:r>
      <w:r w:rsidR="000E0806" w:rsidRPr="00614326">
        <w:rPr>
          <w:sz w:val="18"/>
          <w:szCs w:val="18"/>
        </w:rPr>
        <w:t xml:space="preserve">основание: </w:t>
      </w:r>
      <w:r w:rsidRPr="00614326">
        <w:rPr>
          <w:sz w:val="18"/>
          <w:szCs w:val="18"/>
        </w:rPr>
        <w:t>постановление СПИ от 10.03.2021 г. Сведения о зарегистрированных лицах в жилых помещениях отсутствуют. Обременение: залог, арест.</w:t>
      </w:r>
      <w:r w:rsidR="00614326" w:rsidRPr="00614326">
        <w:rPr>
          <w:sz w:val="18"/>
          <w:szCs w:val="18"/>
        </w:rPr>
        <w:t xml:space="preserve"> </w:t>
      </w:r>
    </w:p>
    <w:p w14:paraId="7BCA8834" w14:textId="77777777" w:rsidR="00774FC5" w:rsidRDefault="00266BA0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>Лот № 7 (залог)</w:t>
      </w:r>
      <w:r w:rsidRPr="00614326">
        <w:rPr>
          <w:sz w:val="18"/>
          <w:szCs w:val="18"/>
        </w:rPr>
        <w:t xml:space="preserve"> Право требования объекта долевого строительства по договору №39 от 23 июля 2015 г., </w:t>
      </w:r>
      <w:r w:rsidR="00AC4F2B" w:rsidRPr="00614326">
        <w:rPr>
          <w:sz w:val="18"/>
          <w:szCs w:val="18"/>
        </w:rPr>
        <w:t>а именно одно</w:t>
      </w:r>
      <w:r w:rsidRPr="00614326">
        <w:rPr>
          <w:sz w:val="18"/>
          <w:szCs w:val="18"/>
        </w:rPr>
        <w:t xml:space="preserve">комнатная квартира №1, расположенной на 2 этаже в 18-ти этажном двухсекционном доме, лит 2, общей проектной площадью 36,52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 xml:space="preserve">., жилой проектной пл. 15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>., по строительному адресу: г. Анапа, ул. Парковая 79, расположенного на з\у с КН 23:37:0104019:483, д-к Тезиков А.Г., н/ц 1600633,60 руб., з-к 80031,6</w:t>
      </w:r>
      <w:r w:rsidR="00135827" w:rsidRPr="00614326">
        <w:rPr>
          <w:sz w:val="18"/>
          <w:szCs w:val="18"/>
        </w:rPr>
        <w:t>8</w:t>
      </w:r>
      <w:r w:rsidRPr="00614326">
        <w:rPr>
          <w:sz w:val="18"/>
          <w:szCs w:val="18"/>
        </w:rPr>
        <w:t xml:space="preserve"> руб., тариф ЭТП- согласно регламенту ЭТП, шаг аукциона – 0,5 % от н/ц., </w:t>
      </w:r>
      <w:r w:rsidR="000E0806" w:rsidRPr="00614326">
        <w:rPr>
          <w:sz w:val="18"/>
          <w:szCs w:val="18"/>
        </w:rPr>
        <w:t xml:space="preserve">основание: </w:t>
      </w:r>
      <w:r w:rsidRPr="00614326">
        <w:rPr>
          <w:sz w:val="18"/>
          <w:szCs w:val="18"/>
        </w:rPr>
        <w:t xml:space="preserve">постановление СПИ от 24.03.2021 г. </w:t>
      </w:r>
      <w:r w:rsidR="00AC4F2B" w:rsidRPr="00614326">
        <w:rPr>
          <w:sz w:val="18"/>
          <w:szCs w:val="18"/>
        </w:rPr>
        <w:t>Сведения о зарегистрированных лицах в жилых помещениях, наличия задолженности по взносам на капитальный ремонт, отсутствуют. Обременение: залог, арест.</w:t>
      </w:r>
      <w:r w:rsidRPr="00614326">
        <w:rPr>
          <w:sz w:val="18"/>
          <w:szCs w:val="18"/>
        </w:rPr>
        <w:t xml:space="preserve"> </w:t>
      </w:r>
      <w:r w:rsidR="00614326" w:rsidRPr="00614326">
        <w:rPr>
          <w:sz w:val="18"/>
          <w:szCs w:val="18"/>
        </w:rPr>
        <w:t xml:space="preserve"> </w:t>
      </w:r>
    </w:p>
    <w:p w14:paraId="0E26E691" w14:textId="2A9D9E31" w:rsidR="00EF7166" w:rsidRPr="00614326" w:rsidRDefault="00EF7166" w:rsidP="00614326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614326">
        <w:rPr>
          <w:b/>
          <w:sz w:val="18"/>
          <w:szCs w:val="18"/>
        </w:rPr>
        <w:t>Лот № 8 (залог)</w:t>
      </w:r>
      <w:r w:rsidRPr="00614326">
        <w:rPr>
          <w:sz w:val="18"/>
          <w:szCs w:val="18"/>
        </w:rPr>
        <w:t xml:space="preserve"> </w:t>
      </w:r>
      <w:r w:rsidR="000E0806" w:rsidRPr="00614326">
        <w:rPr>
          <w:sz w:val="18"/>
          <w:szCs w:val="18"/>
        </w:rPr>
        <w:t>З</w:t>
      </w:r>
      <w:r w:rsidRPr="00614326">
        <w:rPr>
          <w:sz w:val="18"/>
          <w:szCs w:val="18"/>
        </w:rPr>
        <w:t>дание, жилое пл.</w:t>
      </w:r>
      <w:r w:rsidR="000E0806" w:rsidRPr="00614326">
        <w:rPr>
          <w:sz w:val="18"/>
          <w:szCs w:val="18"/>
        </w:rPr>
        <w:t xml:space="preserve"> </w:t>
      </w:r>
      <w:r w:rsidRPr="00614326">
        <w:rPr>
          <w:sz w:val="18"/>
          <w:szCs w:val="18"/>
        </w:rPr>
        <w:t xml:space="preserve">91,10 </w:t>
      </w:r>
      <w:proofErr w:type="spellStart"/>
      <w:r w:rsidRPr="00614326">
        <w:rPr>
          <w:sz w:val="18"/>
          <w:szCs w:val="18"/>
        </w:rPr>
        <w:t>кв.м</w:t>
      </w:r>
      <w:proofErr w:type="spellEnd"/>
      <w:r w:rsidRPr="00614326">
        <w:rPr>
          <w:sz w:val="18"/>
          <w:szCs w:val="18"/>
        </w:rPr>
        <w:t>., с КН 23:31:1002036:883,</w:t>
      </w:r>
      <w:r w:rsidR="000E0806" w:rsidRPr="00614326">
        <w:rPr>
          <w:sz w:val="18"/>
          <w:szCs w:val="18"/>
        </w:rPr>
        <w:t xml:space="preserve"> з\у </w:t>
      </w:r>
      <w:r w:rsidR="00B10D54" w:rsidRPr="00614326">
        <w:rPr>
          <w:sz w:val="18"/>
          <w:szCs w:val="18"/>
        </w:rPr>
        <w:t xml:space="preserve">пл. 1385 </w:t>
      </w:r>
      <w:proofErr w:type="spellStart"/>
      <w:r w:rsidR="00B10D54" w:rsidRPr="00614326">
        <w:rPr>
          <w:sz w:val="18"/>
          <w:szCs w:val="18"/>
        </w:rPr>
        <w:t>кв.м</w:t>
      </w:r>
      <w:proofErr w:type="spellEnd"/>
      <w:r w:rsidR="00B10D54" w:rsidRPr="00614326">
        <w:rPr>
          <w:sz w:val="18"/>
          <w:szCs w:val="18"/>
        </w:rPr>
        <w:t>., с КН</w:t>
      </w:r>
      <w:r w:rsidRPr="00614326">
        <w:rPr>
          <w:sz w:val="18"/>
          <w:szCs w:val="18"/>
        </w:rPr>
        <w:t xml:space="preserve"> 23:31:1002036:18, по адресу: Тимашевский р-н, с\о </w:t>
      </w:r>
      <w:proofErr w:type="spellStart"/>
      <w:r w:rsidRPr="00614326">
        <w:rPr>
          <w:sz w:val="18"/>
          <w:szCs w:val="18"/>
        </w:rPr>
        <w:t>Медведовский</w:t>
      </w:r>
      <w:proofErr w:type="spellEnd"/>
      <w:r w:rsidRPr="00614326">
        <w:rPr>
          <w:sz w:val="18"/>
          <w:szCs w:val="18"/>
        </w:rPr>
        <w:t>, ст. Медведовская, ул. Элеваторная, д. 7</w:t>
      </w:r>
      <w:r w:rsidR="00BD2DFD" w:rsidRPr="00614326">
        <w:rPr>
          <w:sz w:val="18"/>
          <w:szCs w:val="18"/>
        </w:rPr>
        <w:t>а</w:t>
      </w:r>
      <w:r w:rsidRPr="00614326">
        <w:rPr>
          <w:sz w:val="18"/>
          <w:szCs w:val="18"/>
        </w:rPr>
        <w:t xml:space="preserve">, д-к </w:t>
      </w:r>
      <w:proofErr w:type="spellStart"/>
      <w:r w:rsidRPr="00614326">
        <w:rPr>
          <w:sz w:val="18"/>
          <w:szCs w:val="18"/>
        </w:rPr>
        <w:t>Кахадзе</w:t>
      </w:r>
      <w:proofErr w:type="spellEnd"/>
      <w:r w:rsidRPr="00614326">
        <w:rPr>
          <w:sz w:val="18"/>
          <w:szCs w:val="18"/>
        </w:rPr>
        <w:t xml:space="preserve"> М.А., н/ц </w:t>
      </w:r>
      <w:r w:rsidR="000E0806" w:rsidRPr="00614326">
        <w:rPr>
          <w:sz w:val="18"/>
          <w:szCs w:val="18"/>
        </w:rPr>
        <w:t>990000,0</w:t>
      </w:r>
      <w:r w:rsidRPr="00614326">
        <w:rPr>
          <w:sz w:val="18"/>
          <w:szCs w:val="18"/>
        </w:rPr>
        <w:t xml:space="preserve">0 руб., з-к </w:t>
      </w:r>
      <w:r w:rsidR="000E0806" w:rsidRPr="00614326">
        <w:rPr>
          <w:sz w:val="18"/>
          <w:szCs w:val="18"/>
        </w:rPr>
        <w:t>49500,00</w:t>
      </w:r>
      <w:r w:rsidRPr="00614326">
        <w:rPr>
          <w:sz w:val="18"/>
          <w:szCs w:val="18"/>
        </w:rPr>
        <w:t xml:space="preserve"> руб., тариф ЭТП- согласно регламенту ЭТП, шаг аукциона – 0,5 % от н/ц., </w:t>
      </w:r>
      <w:r w:rsidR="000E0806" w:rsidRPr="00614326">
        <w:rPr>
          <w:sz w:val="18"/>
          <w:szCs w:val="18"/>
        </w:rPr>
        <w:t xml:space="preserve">основание: </w:t>
      </w:r>
      <w:r w:rsidRPr="00614326">
        <w:rPr>
          <w:sz w:val="18"/>
          <w:szCs w:val="18"/>
        </w:rPr>
        <w:t xml:space="preserve">постановление СПИ от </w:t>
      </w:r>
      <w:r w:rsidR="000E0806" w:rsidRPr="00614326">
        <w:rPr>
          <w:sz w:val="18"/>
          <w:szCs w:val="18"/>
        </w:rPr>
        <w:t>09.04</w:t>
      </w:r>
      <w:r w:rsidRPr="00614326">
        <w:rPr>
          <w:sz w:val="18"/>
          <w:szCs w:val="18"/>
        </w:rPr>
        <w:t>.2021 г. Сведения о зарегистриров</w:t>
      </w:r>
      <w:r w:rsidR="000E0806" w:rsidRPr="00614326">
        <w:rPr>
          <w:sz w:val="18"/>
          <w:szCs w:val="18"/>
        </w:rPr>
        <w:t>анных лицах в жилых помещениях</w:t>
      </w:r>
      <w:r w:rsidRPr="00614326">
        <w:rPr>
          <w:sz w:val="18"/>
          <w:szCs w:val="18"/>
        </w:rPr>
        <w:t xml:space="preserve"> отсутствуют. Обременение: залог, арест. </w:t>
      </w:r>
    </w:p>
    <w:p w14:paraId="0567FCFB" w14:textId="77777777" w:rsidR="007B67C6" w:rsidRPr="00614326" w:rsidRDefault="007B67C6" w:rsidP="004305C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Торги будут проводиться на ЭТП "Территория Электронных Торгов", адрес в сети Интернет: </w:t>
      </w:r>
      <w:r w:rsidRPr="00614326">
        <w:rPr>
          <w:rStyle w:val="a5"/>
          <w:rFonts w:ascii="Times New Roman" w:hAnsi="Times New Roman"/>
          <w:b/>
          <w:color w:val="auto"/>
          <w:sz w:val="18"/>
          <w:szCs w:val="18"/>
          <w:shd w:val="clear" w:color="auto" w:fill="FFFFFF"/>
        </w:rPr>
        <w:t>www.electrontorg.ru</w:t>
      </w:r>
      <w:r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 xml:space="preserve">. 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Заявки на участие в ау</w:t>
      </w:r>
      <w:r w:rsidR="00E40CF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кционе принимаются с 00.00 ч. 22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.05.2021 г. до 12.00 ч. </w:t>
      </w:r>
      <w:r w:rsidR="00EB185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0</w:t>
      </w:r>
      <w:r w:rsidR="00E40CF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7</w:t>
      </w:r>
      <w:r w:rsidR="00EB185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.06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.2021 г. Торги состоятся: </w:t>
      </w:r>
      <w:r w:rsidR="00E40CF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11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с 11:00 ч. Задаток должен поступить не позднее 12.00 ч. </w:t>
      </w:r>
      <w:r w:rsidR="00EB185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0</w:t>
      </w:r>
      <w:r w:rsidR="00E40CF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7</w:t>
      </w:r>
      <w:r w:rsidR="00EB185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.06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.2021 г. Подведение итогов приема заявок осуществляется комиссией </w:t>
      </w:r>
      <w:r w:rsidR="00E40CF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10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.06.2021 г. с 13:00 ч. и оформляется протоколом.</w:t>
      </w:r>
      <w:r w:rsidR="00671902" w:rsidRPr="00614326">
        <w:rPr>
          <w:rFonts w:ascii="Times New Roman" w:hAnsi="Times New Roman"/>
          <w:b/>
          <w:sz w:val="18"/>
          <w:szCs w:val="18"/>
        </w:rPr>
        <w:t xml:space="preserve"> 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Извещение № </w:t>
      </w:r>
      <w:r w:rsidR="003C3224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190521/45654002/02 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на сайт</w:t>
      </w:r>
      <w:r w:rsidR="00671902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7" w:history="1">
        <w:r w:rsidR="0067190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67190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 Информационное сообщение о торгах опубликовано на сайт</w:t>
      </w:r>
      <w:r w:rsidR="00671902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8" w:history="1">
        <w:r w:rsidR="0067190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67190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="0067190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348C7B2A" w14:textId="77777777" w:rsidR="00774FC5" w:rsidRDefault="00EC6E0F" w:rsidP="00FB1335">
      <w:pPr>
        <w:spacing w:after="0" w:line="240" w:lineRule="auto"/>
        <w:jc w:val="both"/>
        <w:textAlignment w:val="baseline"/>
        <w:rPr>
          <w:rStyle w:val="normaltextrun"/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b/>
          <w:sz w:val="18"/>
          <w:szCs w:val="18"/>
        </w:rPr>
        <w:t>Лот № 1 (залог)</w:t>
      </w:r>
      <w:r w:rsidRPr="00614326">
        <w:rPr>
          <w:rFonts w:ascii="Times New Roman" w:hAnsi="Times New Roman"/>
          <w:sz w:val="18"/>
          <w:szCs w:val="18"/>
        </w:rPr>
        <w:t xml:space="preserve"> </w:t>
      </w:r>
      <w:r w:rsidR="00FB1335" w:rsidRPr="00614326">
        <w:rPr>
          <w:rFonts w:ascii="Times New Roman" w:hAnsi="Times New Roman"/>
          <w:sz w:val="18"/>
          <w:szCs w:val="18"/>
        </w:rPr>
        <w:t>Автокран SISU-L</w:t>
      </w:r>
      <w:r w:rsidR="00D9299C" w:rsidRPr="00614326">
        <w:rPr>
          <w:rFonts w:ascii="Times New Roman" w:hAnsi="Times New Roman"/>
          <w:sz w:val="18"/>
          <w:szCs w:val="18"/>
        </w:rPr>
        <w:t>OKOMO T108CUT-351</w:t>
      </w:r>
      <w:r w:rsidR="00FB1335" w:rsidRPr="00614326">
        <w:rPr>
          <w:rFonts w:ascii="Times New Roman" w:hAnsi="Times New Roman"/>
          <w:sz w:val="18"/>
          <w:szCs w:val="18"/>
        </w:rPr>
        <w:t xml:space="preserve">N, </w:t>
      </w:r>
      <w:proofErr w:type="spellStart"/>
      <w:r w:rsidR="00FB1335" w:rsidRPr="00614326">
        <w:rPr>
          <w:rFonts w:ascii="Times New Roman" w:hAnsi="Times New Roman"/>
          <w:sz w:val="18"/>
          <w:szCs w:val="18"/>
        </w:rPr>
        <w:t>г.в</w:t>
      </w:r>
      <w:proofErr w:type="spellEnd"/>
      <w:r w:rsidR="00FB1335" w:rsidRPr="00614326">
        <w:rPr>
          <w:rFonts w:ascii="Times New Roman" w:hAnsi="Times New Roman"/>
          <w:sz w:val="18"/>
          <w:szCs w:val="18"/>
        </w:rPr>
        <w:t xml:space="preserve"> 1979, </w:t>
      </w:r>
      <w:r w:rsidR="00D9299C" w:rsidRPr="00614326">
        <w:rPr>
          <w:rFonts w:ascii="Times New Roman" w:hAnsi="Times New Roman"/>
          <w:sz w:val="18"/>
          <w:szCs w:val="18"/>
          <w:lang w:val="en-US"/>
        </w:rPr>
        <w:t>VIN</w:t>
      </w:r>
      <w:r w:rsidR="00D9299C" w:rsidRPr="00614326">
        <w:rPr>
          <w:rFonts w:ascii="Times New Roman" w:hAnsi="Times New Roman"/>
          <w:sz w:val="18"/>
          <w:szCs w:val="18"/>
        </w:rPr>
        <w:t>25955, номер двигателя 5207396</w:t>
      </w:r>
      <w:r w:rsidRPr="00614326">
        <w:rPr>
          <w:rFonts w:ascii="Times New Roman" w:hAnsi="Times New Roman"/>
          <w:sz w:val="18"/>
          <w:szCs w:val="18"/>
        </w:rPr>
        <w:t xml:space="preserve">, д-к </w:t>
      </w:r>
      <w:r w:rsidR="00FB1335" w:rsidRPr="00614326">
        <w:rPr>
          <w:rFonts w:ascii="Times New Roman" w:hAnsi="Times New Roman"/>
          <w:sz w:val="18"/>
          <w:szCs w:val="18"/>
        </w:rPr>
        <w:t>ООО «Куваев»</w:t>
      </w:r>
      <w:r w:rsidRPr="00614326">
        <w:rPr>
          <w:rFonts w:ascii="Times New Roman" w:hAnsi="Times New Roman"/>
          <w:sz w:val="18"/>
          <w:szCs w:val="18"/>
        </w:rPr>
        <w:t xml:space="preserve">, н/ц </w:t>
      </w:r>
      <w:r w:rsidR="00FB1335" w:rsidRPr="00614326">
        <w:rPr>
          <w:rFonts w:ascii="Times New Roman" w:hAnsi="Times New Roman"/>
          <w:sz w:val="18"/>
          <w:szCs w:val="18"/>
        </w:rPr>
        <w:t>1607000,00</w:t>
      </w:r>
      <w:r w:rsidRPr="00614326">
        <w:rPr>
          <w:rFonts w:ascii="Times New Roman" w:hAnsi="Times New Roman"/>
          <w:sz w:val="18"/>
          <w:szCs w:val="18"/>
        </w:rPr>
        <w:t xml:space="preserve"> руб., з-к </w:t>
      </w:r>
      <w:r w:rsidR="008E2D6E" w:rsidRPr="00614326">
        <w:rPr>
          <w:rFonts w:ascii="Times New Roman" w:hAnsi="Times New Roman"/>
          <w:sz w:val="18"/>
          <w:szCs w:val="18"/>
        </w:rPr>
        <w:t>241050</w:t>
      </w:r>
      <w:r w:rsidRPr="00614326">
        <w:rPr>
          <w:rFonts w:ascii="Times New Roman" w:hAnsi="Times New Roman"/>
          <w:sz w:val="18"/>
          <w:szCs w:val="18"/>
        </w:rPr>
        <w:t xml:space="preserve">,00 руб., тариф ЭТП- согласно регламенту ЭТП, шаг аукциона – 0,5 % от н/ц., основание: постановление СПИ от </w:t>
      </w:r>
      <w:r w:rsidR="00D11E6D" w:rsidRPr="00614326">
        <w:rPr>
          <w:rFonts w:ascii="Times New Roman" w:hAnsi="Times New Roman"/>
          <w:sz w:val="18"/>
          <w:szCs w:val="18"/>
        </w:rPr>
        <w:t>01.04.2021</w:t>
      </w:r>
      <w:r w:rsidRPr="00614326">
        <w:rPr>
          <w:rFonts w:ascii="Times New Roman" w:hAnsi="Times New Roman"/>
          <w:sz w:val="18"/>
          <w:szCs w:val="18"/>
        </w:rPr>
        <w:t xml:space="preserve"> г</w:t>
      </w:r>
      <w:r w:rsidR="00B56803" w:rsidRPr="00614326">
        <w:rPr>
          <w:rFonts w:ascii="Times New Roman" w:hAnsi="Times New Roman"/>
          <w:sz w:val="18"/>
          <w:szCs w:val="18"/>
        </w:rPr>
        <w:t>.</w:t>
      </w:r>
      <w:r w:rsidRPr="00614326">
        <w:rPr>
          <w:rFonts w:ascii="Times New Roman" w:hAnsi="Times New Roman"/>
          <w:sz w:val="18"/>
          <w:szCs w:val="18"/>
        </w:rPr>
        <w:t xml:space="preserve"> Обременение: залог, арест.</w:t>
      </w:r>
      <w:r w:rsidR="00B56803" w:rsidRPr="00614326">
        <w:rPr>
          <w:rFonts w:ascii="Times New Roman" w:hAnsi="Times New Roman"/>
          <w:sz w:val="18"/>
          <w:szCs w:val="18"/>
        </w:rPr>
        <w:t xml:space="preserve"> </w:t>
      </w:r>
      <w:r w:rsidR="00B56803" w:rsidRPr="00614326">
        <w:rPr>
          <w:rStyle w:val="normaltextrun"/>
          <w:rFonts w:ascii="Times New Roman" w:hAnsi="Times New Roman"/>
          <w:sz w:val="18"/>
          <w:szCs w:val="18"/>
        </w:rPr>
        <w:t>Имущество облагается НДС, н/ц указана без учета НДС.</w:t>
      </w:r>
      <w:r w:rsidR="00614326" w:rsidRPr="00614326">
        <w:rPr>
          <w:rStyle w:val="normaltextrun"/>
          <w:rFonts w:ascii="Times New Roman" w:hAnsi="Times New Roman"/>
          <w:sz w:val="18"/>
          <w:szCs w:val="18"/>
        </w:rPr>
        <w:t xml:space="preserve"> </w:t>
      </w:r>
    </w:p>
    <w:p w14:paraId="04CFC994" w14:textId="77777777" w:rsidR="00774FC5" w:rsidRDefault="00FB1335" w:rsidP="00FB1335">
      <w:pPr>
        <w:spacing w:after="0" w:line="240" w:lineRule="auto"/>
        <w:jc w:val="both"/>
        <w:textAlignment w:val="baseline"/>
        <w:rPr>
          <w:rStyle w:val="normaltextrun"/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b/>
          <w:sz w:val="18"/>
          <w:szCs w:val="18"/>
        </w:rPr>
        <w:lastRenderedPageBreak/>
        <w:t>Лот № 2 (залог)</w:t>
      </w:r>
      <w:r w:rsidRPr="00614326">
        <w:rPr>
          <w:rFonts w:ascii="Times New Roman" w:hAnsi="Times New Roman"/>
          <w:sz w:val="18"/>
          <w:szCs w:val="18"/>
        </w:rPr>
        <w:t xml:space="preserve"> Бетононасос КАМАЗ 532</w:t>
      </w:r>
      <w:r w:rsidR="009555FA" w:rsidRPr="00614326">
        <w:rPr>
          <w:rFonts w:ascii="Times New Roman" w:hAnsi="Times New Roman"/>
          <w:sz w:val="18"/>
          <w:szCs w:val="18"/>
        </w:rPr>
        <w:t>215</w:t>
      </w:r>
      <w:r w:rsidR="009555FA" w:rsidRPr="00614326">
        <w:rPr>
          <w:rFonts w:ascii="Times New Roman" w:hAnsi="Times New Roman"/>
          <w:sz w:val="18"/>
          <w:szCs w:val="18"/>
          <w:lang w:val="en-US"/>
        </w:rPr>
        <w:t>R</w:t>
      </w:r>
      <w:r w:rsidRPr="00614326">
        <w:rPr>
          <w:rFonts w:ascii="Times New Roman" w:hAnsi="Times New Roman"/>
          <w:sz w:val="18"/>
          <w:szCs w:val="18"/>
        </w:rPr>
        <w:t xml:space="preserve">, </w:t>
      </w:r>
      <w:r w:rsidR="00DA48BF" w:rsidRPr="00614326">
        <w:rPr>
          <w:rFonts w:ascii="Times New Roman" w:hAnsi="Times New Roman"/>
          <w:sz w:val="18"/>
          <w:szCs w:val="18"/>
          <w:lang w:val="en-US"/>
        </w:rPr>
        <w:t>VIN</w:t>
      </w:r>
      <w:r w:rsidR="00DA48BF" w:rsidRPr="00614326">
        <w:rPr>
          <w:rFonts w:ascii="Times New Roman" w:hAnsi="Times New Roman"/>
          <w:sz w:val="18"/>
          <w:szCs w:val="18"/>
        </w:rPr>
        <w:t xml:space="preserve"> X6S58150B70000084</w:t>
      </w:r>
      <w:r w:rsidRPr="00614326">
        <w:rPr>
          <w:rFonts w:ascii="Times New Roman" w:hAnsi="Times New Roman"/>
          <w:sz w:val="18"/>
          <w:szCs w:val="18"/>
        </w:rPr>
        <w:t xml:space="preserve">, д-к ООО «Куваев», н/ц 3340000,00 руб., з-к </w:t>
      </w:r>
      <w:r w:rsidR="008E2D6E" w:rsidRPr="00614326">
        <w:rPr>
          <w:rFonts w:ascii="Times New Roman" w:hAnsi="Times New Roman"/>
          <w:sz w:val="18"/>
          <w:szCs w:val="18"/>
        </w:rPr>
        <w:t>501000</w:t>
      </w:r>
      <w:r w:rsidRPr="00614326">
        <w:rPr>
          <w:rFonts w:ascii="Times New Roman" w:hAnsi="Times New Roman"/>
          <w:sz w:val="18"/>
          <w:szCs w:val="18"/>
        </w:rPr>
        <w:t xml:space="preserve">,00 руб., тариф ЭТП- согласно регламенту ЭТП, шаг аукциона – 0,5 % от н/ц., основание: постановление СПИ от </w:t>
      </w:r>
      <w:r w:rsidR="00D11E6D" w:rsidRPr="00614326">
        <w:rPr>
          <w:rFonts w:ascii="Times New Roman" w:hAnsi="Times New Roman"/>
          <w:sz w:val="18"/>
          <w:szCs w:val="18"/>
        </w:rPr>
        <w:t xml:space="preserve">01.04.2021 </w:t>
      </w:r>
      <w:r w:rsidRPr="00614326">
        <w:rPr>
          <w:rFonts w:ascii="Times New Roman" w:hAnsi="Times New Roman"/>
          <w:sz w:val="18"/>
          <w:szCs w:val="18"/>
        </w:rPr>
        <w:t>г. Обременение: залог, арест.</w:t>
      </w:r>
      <w:r w:rsidR="00B56803" w:rsidRPr="00614326">
        <w:rPr>
          <w:rFonts w:ascii="Times New Roman" w:hAnsi="Times New Roman"/>
          <w:sz w:val="18"/>
          <w:szCs w:val="18"/>
        </w:rPr>
        <w:t xml:space="preserve"> </w:t>
      </w:r>
      <w:r w:rsidR="00B56803" w:rsidRPr="00614326">
        <w:rPr>
          <w:rStyle w:val="normaltextrun"/>
          <w:rFonts w:ascii="Times New Roman" w:hAnsi="Times New Roman"/>
          <w:sz w:val="18"/>
          <w:szCs w:val="18"/>
        </w:rPr>
        <w:t>Имущество облагается НДС, н/ц указана без учета НДС.</w:t>
      </w:r>
      <w:r w:rsidR="00614326" w:rsidRPr="00614326">
        <w:rPr>
          <w:rStyle w:val="normaltextrun"/>
          <w:rFonts w:ascii="Times New Roman" w:hAnsi="Times New Roman"/>
          <w:sz w:val="18"/>
          <w:szCs w:val="18"/>
        </w:rPr>
        <w:t xml:space="preserve"> </w:t>
      </w:r>
    </w:p>
    <w:p w14:paraId="0160D46C" w14:textId="0C5DC809" w:rsidR="00FB1335" w:rsidRPr="00614326" w:rsidRDefault="00FB1335" w:rsidP="00FB1335">
      <w:pPr>
        <w:spacing w:after="0" w:line="240" w:lineRule="auto"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b/>
          <w:sz w:val="18"/>
          <w:szCs w:val="18"/>
        </w:rPr>
        <w:t>Лот № 3 (залог)</w:t>
      </w:r>
      <w:r w:rsidRPr="00614326">
        <w:rPr>
          <w:rFonts w:ascii="Times New Roman" w:hAnsi="Times New Roman"/>
          <w:sz w:val="18"/>
          <w:szCs w:val="18"/>
        </w:rPr>
        <w:t xml:space="preserve"> Экскаватор TEREX ATLAS 2205 M, </w:t>
      </w:r>
      <w:proofErr w:type="spellStart"/>
      <w:r w:rsidRPr="00614326">
        <w:rPr>
          <w:rFonts w:ascii="Times New Roman" w:hAnsi="Times New Roman"/>
          <w:sz w:val="18"/>
          <w:szCs w:val="18"/>
        </w:rPr>
        <w:t>г.в</w:t>
      </w:r>
      <w:proofErr w:type="spellEnd"/>
      <w:r w:rsidRPr="00614326">
        <w:rPr>
          <w:rFonts w:ascii="Times New Roman" w:hAnsi="Times New Roman"/>
          <w:sz w:val="18"/>
          <w:szCs w:val="18"/>
        </w:rPr>
        <w:t xml:space="preserve"> 2005, </w:t>
      </w:r>
      <w:r w:rsidR="009555FA" w:rsidRPr="00614326">
        <w:rPr>
          <w:rFonts w:ascii="Times New Roman" w:hAnsi="Times New Roman"/>
          <w:sz w:val="18"/>
          <w:szCs w:val="18"/>
        </w:rPr>
        <w:t xml:space="preserve">заводской номер 225М301284, номер двигателя </w:t>
      </w:r>
      <w:r w:rsidR="009555FA" w:rsidRPr="00614326">
        <w:rPr>
          <w:rFonts w:ascii="Times New Roman" w:hAnsi="Times New Roman"/>
          <w:sz w:val="18"/>
          <w:szCs w:val="18"/>
          <w:lang w:val="en-US"/>
        </w:rPr>
        <w:t>BF</w:t>
      </w:r>
      <w:r w:rsidR="009555FA" w:rsidRPr="00614326">
        <w:rPr>
          <w:rFonts w:ascii="Times New Roman" w:hAnsi="Times New Roman"/>
          <w:sz w:val="18"/>
          <w:szCs w:val="18"/>
        </w:rPr>
        <w:t>6</w:t>
      </w:r>
      <w:r w:rsidR="009555FA" w:rsidRPr="00614326">
        <w:rPr>
          <w:rFonts w:ascii="Times New Roman" w:hAnsi="Times New Roman"/>
          <w:sz w:val="18"/>
          <w:szCs w:val="18"/>
          <w:lang w:val="en-US"/>
        </w:rPr>
        <w:t>M</w:t>
      </w:r>
      <w:r w:rsidR="009555FA" w:rsidRPr="00614326">
        <w:rPr>
          <w:rFonts w:ascii="Times New Roman" w:hAnsi="Times New Roman"/>
          <w:sz w:val="18"/>
          <w:szCs w:val="18"/>
        </w:rPr>
        <w:t>2012</w:t>
      </w:r>
      <w:r w:rsidR="009555FA" w:rsidRPr="00614326">
        <w:rPr>
          <w:rFonts w:ascii="Times New Roman" w:hAnsi="Times New Roman"/>
          <w:sz w:val="18"/>
          <w:szCs w:val="18"/>
          <w:lang w:val="en-US"/>
        </w:rPr>
        <w:t>C</w:t>
      </w:r>
      <w:r w:rsidR="009555FA" w:rsidRPr="00614326">
        <w:rPr>
          <w:rFonts w:ascii="Times New Roman" w:hAnsi="Times New Roman"/>
          <w:sz w:val="18"/>
          <w:szCs w:val="18"/>
        </w:rPr>
        <w:t xml:space="preserve">01015105, </w:t>
      </w:r>
      <w:r w:rsidRPr="00614326">
        <w:rPr>
          <w:rFonts w:ascii="Times New Roman" w:hAnsi="Times New Roman"/>
          <w:sz w:val="18"/>
          <w:szCs w:val="18"/>
        </w:rPr>
        <w:t xml:space="preserve">д-к ООО «Куваев», н/ц 3014600,00 руб., з-к </w:t>
      </w:r>
      <w:r w:rsidR="008E2D6E" w:rsidRPr="00614326">
        <w:rPr>
          <w:rFonts w:ascii="Times New Roman" w:hAnsi="Times New Roman"/>
          <w:sz w:val="18"/>
          <w:szCs w:val="18"/>
        </w:rPr>
        <w:t>452190</w:t>
      </w:r>
      <w:r w:rsidRPr="00614326">
        <w:rPr>
          <w:rFonts w:ascii="Times New Roman" w:hAnsi="Times New Roman"/>
          <w:sz w:val="18"/>
          <w:szCs w:val="18"/>
        </w:rPr>
        <w:t xml:space="preserve">,00 руб., тариф ЭТП- согласно регламенту ЭТП, шаг аукциона – 0,5 % от н/ц., основание: постановление СПИ от </w:t>
      </w:r>
      <w:r w:rsidR="00D11E6D" w:rsidRPr="00614326">
        <w:rPr>
          <w:rFonts w:ascii="Times New Roman" w:hAnsi="Times New Roman"/>
          <w:sz w:val="18"/>
          <w:szCs w:val="18"/>
        </w:rPr>
        <w:t xml:space="preserve">01.04.2021 </w:t>
      </w:r>
      <w:r w:rsidRPr="00614326">
        <w:rPr>
          <w:rFonts w:ascii="Times New Roman" w:hAnsi="Times New Roman"/>
          <w:sz w:val="18"/>
          <w:szCs w:val="18"/>
        </w:rPr>
        <w:t>г. Обременение: залог, арест.</w:t>
      </w:r>
      <w:r w:rsidR="00B56803" w:rsidRPr="00614326">
        <w:rPr>
          <w:rFonts w:ascii="Times New Roman" w:hAnsi="Times New Roman"/>
          <w:sz w:val="18"/>
          <w:szCs w:val="18"/>
        </w:rPr>
        <w:t xml:space="preserve"> </w:t>
      </w:r>
      <w:r w:rsidR="00B56803" w:rsidRPr="00614326">
        <w:rPr>
          <w:rStyle w:val="normaltextrun"/>
          <w:rFonts w:ascii="Times New Roman" w:hAnsi="Times New Roman"/>
          <w:sz w:val="18"/>
          <w:szCs w:val="18"/>
        </w:rPr>
        <w:t>Имущество облагается НДС, н/ц указана без учета НДС.</w:t>
      </w:r>
    </w:p>
    <w:p w14:paraId="7AC1DF4A" w14:textId="77777777" w:rsidR="00EC6E0F" w:rsidRPr="00614326" w:rsidRDefault="00FC2A03" w:rsidP="00EC6E0F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614326">
        <w:rPr>
          <w:rStyle w:val="normaltextrun"/>
          <w:rFonts w:ascii="Times New Roman" w:hAnsi="Times New Roman"/>
          <w:b/>
          <w:bCs/>
          <w:sz w:val="18"/>
          <w:szCs w:val="18"/>
          <w:shd w:val="clear" w:color="auto" w:fill="FFFFFF"/>
        </w:rPr>
        <w:t xml:space="preserve">Торги будут проводиться на ЭТП «РТС-тендер», адрес в сети Интернет: </w:t>
      </w:r>
      <w:hyperlink r:id="rId9" w:tgtFrame="_blank" w:history="1">
        <w:r w:rsidRPr="00614326">
          <w:rPr>
            <w:rStyle w:val="normaltextrun"/>
            <w:rFonts w:ascii="Times New Roman" w:hAnsi="Times New Roman"/>
            <w:b/>
            <w:bCs/>
            <w:sz w:val="18"/>
            <w:szCs w:val="18"/>
            <w:u w:val="single"/>
            <w:shd w:val="clear" w:color="auto" w:fill="FFFFFF"/>
            <w:lang w:val="en-US"/>
          </w:rPr>
          <w:t>www</w:t>
        </w:r>
        <w:r w:rsidRPr="00614326">
          <w:rPr>
            <w:rStyle w:val="normaltextrun"/>
            <w:rFonts w:ascii="Times New Roman" w:hAnsi="Times New Roman"/>
            <w:b/>
            <w:bCs/>
            <w:sz w:val="18"/>
            <w:szCs w:val="18"/>
            <w:u w:val="single"/>
            <w:shd w:val="clear" w:color="auto" w:fill="FFFFFF"/>
          </w:rPr>
          <w:t>.rts-tender.ru</w:t>
        </w:r>
      </w:hyperlink>
      <w:r w:rsidR="00EC6E0F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 xml:space="preserve">. 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Заявки на участие в а</w:t>
      </w:r>
      <w:r w:rsidR="00FD210A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укционе принимаются с 00.00 ч. 22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.05.2021 г. до 12.00 ч. </w:t>
      </w:r>
      <w:r w:rsidR="00C869FC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18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Торги состоятся: </w:t>
      </w:r>
      <w:r w:rsidR="00C869FC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23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с 11:00 ч. Задаток должен поступить не позднее 12.00 ч. </w:t>
      </w:r>
      <w:r w:rsidR="00C869FC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18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.06.2021 г. Подведение итогов приема заявок осуществляется комиссией </w:t>
      </w:r>
      <w:r w:rsidR="00C869FC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22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.06.2021 г. с 13:00 ч. и оформляется протоколом.</w:t>
      </w:r>
      <w:r w:rsidR="00EC6E0F" w:rsidRPr="00614326">
        <w:rPr>
          <w:rFonts w:ascii="Times New Roman" w:hAnsi="Times New Roman"/>
          <w:b/>
          <w:sz w:val="18"/>
          <w:szCs w:val="18"/>
        </w:rPr>
        <w:t xml:space="preserve"> 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Извещение № </w:t>
      </w:r>
      <w:r w:rsidR="00757F9B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190521/45654002/03 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на сайт</w:t>
      </w:r>
      <w:r w:rsidR="00EC6E0F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10" w:history="1">
        <w:r w:rsidR="00EC6E0F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EC6E0F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 Информационное сообщение о торгах опубликовано на сайт</w:t>
      </w:r>
      <w:r w:rsidR="00EC6E0F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11" w:history="1">
        <w:r w:rsidR="00EC6E0F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EC6E0F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="00EC6E0F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7AA01297" w14:textId="77777777" w:rsidR="009F63EA" w:rsidRPr="00614326" w:rsidRDefault="009F63EA" w:rsidP="009F63EA">
      <w:pPr>
        <w:spacing w:after="0" w:line="240" w:lineRule="auto"/>
        <w:jc w:val="both"/>
        <w:textAlignment w:val="baseline"/>
        <w:rPr>
          <w:rFonts w:ascii="Times New Roman" w:hAnsi="Times New Roman"/>
          <w:sz w:val="18"/>
          <w:szCs w:val="18"/>
        </w:rPr>
      </w:pPr>
      <w:r w:rsidRPr="00614326">
        <w:rPr>
          <w:rFonts w:ascii="Times New Roman" w:hAnsi="Times New Roman"/>
          <w:b/>
          <w:sz w:val="18"/>
          <w:szCs w:val="18"/>
        </w:rPr>
        <w:t>Лот № 1 (залог)</w:t>
      </w:r>
      <w:r w:rsidRPr="00614326">
        <w:rPr>
          <w:rFonts w:ascii="Times New Roman" w:hAnsi="Times New Roman"/>
          <w:sz w:val="18"/>
          <w:szCs w:val="18"/>
        </w:rPr>
        <w:t xml:space="preserve"> </w:t>
      </w:r>
      <w:r w:rsidR="000624C4" w:rsidRPr="00614326">
        <w:rPr>
          <w:rFonts w:ascii="Times New Roman" w:hAnsi="Times New Roman"/>
          <w:sz w:val="18"/>
          <w:szCs w:val="18"/>
        </w:rPr>
        <w:t>АТС</w:t>
      </w:r>
      <w:r w:rsidR="004D2B28" w:rsidRPr="00614326">
        <w:rPr>
          <w:rFonts w:ascii="Times New Roman" w:hAnsi="Times New Roman"/>
          <w:sz w:val="18"/>
          <w:szCs w:val="18"/>
        </w:rPr>
        <w:t xml:space="preserve"> VOLKSWAGEN PASSAT, VIN WVWZZZ3CZBE759830</w:t>
      </w:r>
      <w:r w:rsidRPr="00614326">
        <w:rPr>
          <w:rFonts w:ascii="Times New Roman" w:hAnsi="Times New Roman"/>
          <w:sz w:val="18"/>
          <w:szCs w:val="18"/>
        </w:rPr>
        <w:t xml:space="preserve">, д-к </w:t>
      </w:r>
      <w:r w:rsidR="004D2B28" w:rsidRPr="00614326">
        <w:rPr>
          <w:rFonts w:ascii="Times New Roman" w:hAnsi="Times New Roman"/>
          <w:sz w:val="18"/>
          <w:szCs w:val="18"/>
        </w:rPr>
        <w:t>Мартыненко В.В.</w:t>
      </w:r>
      <w:r w:rsidRPr="00614326">
        <w:rPr>
          <w:rFonts w:ascii="Times New Roman" w:hAnsi="Times New Roman"/>
          <w:sz w:val="18"/>
          <w:szCs w:val="18"/>
        </w:rPr>
        <w:t xml:space="preserve">, н/ц </w:t>
      </w:r>
      <w:r w:rsidR="004D2B28" w:rsidRPr="00614326">
        <w:rPr>
          <w:rFonts w:ascii="Times New Roman" w:hAnsi="Times New Roman"/>
          <w:sz w:val="18"/>
          <w:szCs w:val="18"/>
        </w:rPr>
        <w:t>353898,99</w:t>
      </w:r>
      <w:r w:rsidRPr="00614326">
        <w:rPr>
          <w:rFonts w:ascii="Times New Roman" w:hAnsi="Times New Roman"/>
          <w:sz w:val="18"/>
          <w:szCs w:val="18"/>
        </w:rPr>
        <w:t xml:space="preserve"> руб., з-к </w:t>
      </w:r>
      <w:r w:rsidR="008E2D6E" w:rsidRPr="00614326">
        <w:rPr>
          <w:rFonts w:ascii="Times New Roman" w:hAnsi="Times New Roman"/>
          <w:sz w:val="18"/>
          <w:szCs w:val="18"/>
        </w:rPr>
        <w:t>53084,85</w:t>
      </w:r>
      <w:r w:rsidRPr="00614326">
        <w:rPr>
          <w:rFonts w:ascii="Times New Roman" w:hAnsi="Times New Roman"/>
          <w:sz w:val="18"/>
          <w:szCs w:val="18"/>
        </w:rPr>
        <w:t xml:space="preserve"> руб., тариф ЭТП- согласно регламенту ЭТП, шаг аукциона – 0,5 % от н/ц., основание: постановление СПИ от 1</w:t>
      </w:r>
      <w:r w:rsidR="004D2B28" w:rsidRPr="00614326">
        <w:rPr>
          <w:rFonts w:ascii="Times New Roman" w:hAnsi="Times New Roman"/>
          <w:sz w:val="18"/>
          <w:szCs w:val="18"/>
        </w:rPr>
        <w:t>5</w:t>
      </w:r>
      <w:r w:rsidRPr="00614326">
        <w:rPr>
          <w:rFonts w:ascii="Times New Roman" w:hAnsi="Times New Roman"/>
          <w:sz w:val="18"/>
          <w:szCs w:val="18"/>
        </w:rPr>
        <w:t xml:space="preserve">.04.2021 г. Обременение: залог, арест. </w:t>
      </w:r>
    </w:p>
    <w:p w14:paraId="69F62835" w14:textId="77777777" w:rsidR="009F63EA" w:rsidRDefault="009F63EA" w:rsidP="009F63EA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Торги будут проводиться на ЭТП "Территория Электронных Торгов", адрес в сети Интернет: </w:t>
      </w:r>
      <w:r w:rsidRPr="00614326">
        <w:rPr>
          <w:rStyle w:val="a5"/>
          <w:rFonts w:ascii="Times New Roman" w:hAnsi="Times New Roman"/>
          <w:b/>
          <w:color w:val="auto"/>
          <w:sz w:val="18"/>
          <w:szCs w:val="18"/>
          <w:shd w:val="clear" w:color="auto" w:fill="FFFFFF"/>
        </w:rPr>
        <w:t>www.electrontorg.ru</w:t>
      </w:r>
      <w:r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 xml:space="preserve">. </w:t>
      </w:r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Заявки на участие в аукционе принимаются с 00.00 ч. 22.05.2021 г. до 12.00 ч. 18.06.2021 г. Торги состоятся: 23.06.2021 г. с 11:00 ч. Задаток должен поступить не позднее 12.00 ч. 18.06.2021 г. Подведение итогов приема заявок осуществляется комиссией 22.06.2021 г. с 13:00 ч. и оформляется протоколом.</w:t>
      </w:r>
      <w:r w:rsidR="003D474D" w:rsidRPr="00614326">
        <w:rPr>
          <w:rFonts w:ascii="Times New Roman" w:hAnsi="Times New Roman"/>
          <w:b/>
          <w:sz w:val="18"/>
          <w:szCs w:val="18"/>
        </w:rPr>
        <w:t xml:space="preserve"> </w:t>
      </w:r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Извещение № </w:t>
      </w:r>
      <w:r w:rsidR="001E644B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190521/45654002/04 </w:t>
      </w:r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на сайт</w:t>
      </w:r>
      <w:r w:rsidR="003D474D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12" w:history="1">
        <w:r w:rsidR="003D474D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3D474D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 Информационное сообщение о торгах опубликовано на сайт</w:t>
      </w:r>
      <w:r w:rsidR="003D474D" w:rsidRPr="00614326">
        <w:rPr>
          <w:rFonts w:ascii="Times New Roman" w:eastAsiaTheme="minorEastAsia" w:hAnsi="Times New Roman"/>
          <w:b/>
          <w:sz w:val="18"/>
          <w:szCs w:val="18"/>
          <w:shd w:val="clear" w:color="auto" w:fill="FFFFFF"/>
          <w:lang w:eastAsia="ko-KR"/>
        </w:rPr>
        <w:t>е</w:t>
      </w:r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: </w:t>
      </w:r>
      <w:hyperlink r:id="rId13" w:history="1">
        <w:r w:rsidR="003D474D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3D474D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="003D474D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2371751D" w14:textId="77777777" w:rsidR="0047465F" w:rsidRPr="00C64959" w:rsidRDefault="0047465F" w:rsidP="0047465F">
      <w:pPr>
        <w:spacing w:after="0" w:line="240" w:lineRule="auto"/>
        <w:jc w:val="both"/>
        <w:textAlignment w:val="baseline"/>
        <w:rPr>
          <w:rFonts w:ascii="Times New Roman" w:hAnsi="Times New Roman"/>
          <w:sz w:val="18"/>
          <w:szCs w:val="18"/>
          <w:shd w:val="clear" w:color="auto" w:fill="FFFFFF"/>
        </w:rPr>
      </w:pPr>
      <w:r w:rsidRPr="00774FC5">
        <w:rPr>
          <w:rFonts w:ascii="Times New Roman" w:hAnsi="Times New Roman"/>
          <w:b/>
          <w:bCs/>
          <w:sz w:val="18"/>
          <w:szCs w:val="18"/>
          <w:shd w:val="clear" w:color="auto" w:fill="FFFFFF"/>
        </w:rPr>
        <w:t>Лот № 1</w:t>
      </w:r>
      <w:r w:rsidRPr="00C64959">
        <w:rPr>
          <w:rFonts w:ascii="Times New Roman" w:hAnsi="Times New Roman"/>
          <w:sz w:val="18"/>
          <w:szCs w:val="18"/>
          <w:shd w:val="clear" w:color="auto" w:fill="FFFFFF"/>
        </w:rPr>
        <w:t xml:space="preserve"> </w:t>
      </w:r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Комплект наголовника 30 дюймов для гидромолота IHC S-120, включающий две демпферные подушки, соединительное кольцо для г-та IHC S-120 и четыре фланцевых стопорных пальцев, и одна демпферная подушка</w:t>
      </w:r>
      <w:r w:rsidRPr="00C64959">
        <w:rPr>
          <w:rFonts w:ascii="Times New Roman" w:hAnsi="Times New Roman"/>
          <w:sz w:val="18"/>
          <w:szCs w:val="18"/>
          <w:shd w:val="clear" w:color="auto" w:fill="FFFFFF"/>
        </w:rPr>
        <w:t xml:space="preserve">, д-к </w:t>
      </w:r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 xml:space="preserve">АО «Фирма </w:t>
      </w:r>
      <w:proofErr w:type="spellStart"/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Деко</w:t>
      </w:r>
      <w:proofErr w:type="spellEnd"/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»</w:t>
      </w:r>
      <w:r w:rsidRPr="00C64959">
        <w:rPr>
          <w:rFonts w:ascii="Times New Roman" w:hAnsi="Times New Roman"/>
          <w:sz w:val="18"/>
          <w:szCs w:val="18"/>
          <w:shd w:val="clear" w:color="auto" w:fill="FFFFFF"/>
        </w:rPr>
        <w:t xml:space="preserve">, н/ц </w:t>
      </w:r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1666666</w:t>
      </w:r>
      <w:r w:rsidRPr="00C64959">
        <w:rPr>
          <w:rFonts w:ascii="Times New Roman" w:hAnsi="Times New Roman"/>
          <w:sz w:val="18"/>
          <w:szCs w:val="18"/>
          <w:shd w:val="clear" w:color="auto" w:fill="FFFFFF"/>
        </w:rPr>
        <w:t>,</w:t>
      </w:r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00</w:t>
      </w:r>
      <w:r w:rsidRPr="00C64959">
        <w:rPr>
          <w:rFonts w:ascii="Times New Roman" w:hAnsi="Times New Roman"/>
          <w:sz w:val="18"/>
          <w:szCs w:val="18"/>
          <w:shd w:val="clear" w:color="auto" w:fill="FFFFFF"/>
        </w:rPr>
        <w:t xml:space="preserve"> руб., з-к </w:t>
      </w:r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249999,90</w:t>
      </w:r>
      <w:r w:rsidRPr="00C64959">
        <w:rPr>
          <w:rFonts w:ascii="Times New Roman" w:hAnsi="Times New Roman"/>
          <w:sz w:val="18"/>
          <w:szCs w:val="18"/>
          <w:shd w:val="clear" w:color="auto" w:fill="FFFFFF"/>
        </w:rPr>
        <w:t xml:space="preserve"> руб., тариф ЭТП- согласно регламенту ЭТП, шаг аукциона – 0,5 % от н/ц., основание: постановление СПИ от 15.04.2021 г. Обременение: арест. </w:t>
      </w:r>
      <w:r w:rsidR="00222C4C" w:rsidRPr="00C64959">
        <w:rPr>
          <w:rFonts w:ascii="Times New Roman" w:hAnsi="Times New Roman"/>
          <w:sz w:val="18"/>
          <w:szCs w:val="18"/>
          <w:shd w:val="clear" w:color="auto" w:fill="FFFFFF"/>
        </w:rPr>
        <w:t>Имущество облагается НДС, н/ц указана без учета НДС.</w:t>
      </w:r>
    </w:p>
    <w:p w14:paraId="52A696AD" w14:textId="77777777" w:rsidR="0047465F" w:rsidRPr="00C64959" w:rsidRDefault="0047465F" w:rsidP="0047465F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FFFFF"/>
        </w:rPr>
      </w:pPr>
      <w:r w:rsidRPr="00C64959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Торги будут проводиться на ЭТП "Территория Электронных Торгов", адрес в сети Интернет: </w:t>
      </w:r>
      <w:r w:rsidRPr="00C64959">
        <w:rPr>
          <w:sz w:val="18"/>
          <w:szCs w:val="18"/>
        </w:rPr>
        <w:t>www.electrontorg.ru</w:t>
      </w:r>
      <w:r w:rsidRPr="00C64959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 Заявки на участие в аукционе принимаются с 00.00 ч. 22.05.2021 г. до 12.00 ч. 18.06.2021 г. Торги состоятся: 23.06.2021 г. с 11:00 ч. Задаток должен поступить не позднее 12.00 ч. 18.06.2021 г. Подведение итогов приема заявок осуществляется комиссией 22.06.2021 г. с 13:00 ч. и оформляется протоколом. Извещение № </w:t>
      </w:r>
      <w:r w:rsidR="00991FAE" w:rsidRPr="00C64959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200521/45654002/01 </w:t>
      </w:r>
      <w:r w:rsidRPr="00C64959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на сайте: </w:t>
      </w:r>
      <w:hyperlink r:id="rId14" w:history="1">
        <w:r w:rsidR="008F455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8F455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.torgi.gov.ru</w:t>
        </w:r>
      </w:hyperlink>
      <w:r w:rsidR="008F455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. </w:t>
      </w:r>
      <w:r w:rsidRPr="00C64959">
        <w:rPr>
          <w:rFonts w:ascii="Times New Roman" w:hAnsi="Times New Roman"/>
          <w:b/>
          <w:sz w:val="18"/>
          <w:szCs w:val="18"/>
          <w:shd w:val="clear" w:color="auto" w:fill="FFFFFF"/>
        </w:rPr>
        <w:t xml:space="preserve">Информационное сообщение о торгах опубликовано на сайте: </w:t>
      </w:r>
      <w:hyperlink r:id="rId15" w:history="1">
        <w:r w:rsidR="008F455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  <w:lang w:val="en-US"/>
          </w:rPr>
          <w:t>www</w:t>
        </w:r>
        <w:r w:rsidR="008F4552" w:rsidRPr="00614326">
          <w:rPr>
            <w:rStyle w:val="a5"/>
            <w:rFonts w:ascii="Times New Roman" w:hAnsi="Times New Roman"/>
            <w:b/>
            <w:color w:val="auto"/>
            <w:sz w:val="18"/>
            <w:szCs w:val="18"/>
            <w:shd w:val="clear" w:color="auto" w:fill="FFFFFF"/>
          </w:rPr>
          <w:t>.agatselekta.ru</w:t>
        </w:r>
      </w:hyperlink>
      <w:r w:rsidR="008F4552" w:rsidRPr="00614326">
        <w:rPr>
          <w:rFonts w:ascii="Times New Roman" w:hAnsi="Times New Roman"/>
          <w:b/>
          <w:sz w:val="18"/>
          <w:szCs w:val="18"/>
          <w:shd w:val="clear" w:color="auto" w:fill="FFFFFF"/>
        </w:rPr>
        <w:t>.</w:t>
      </w:r>
    </w:p>
    <w:p w14:paraId="5BEF4D14" w14:textId="77777777" w:rsidR="00C4123C" w:rsidRPr="00614326" w:rsidRDefault="00C4123C" w:rsidP="00C4123C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>Данное сообщение является публичной офертой для заключения договора о задатке в соот</w:t>
      </w:r>
      <w:r w:rsidRPr="00614326">
        <w:rPr>
          <w:rFonts w:eastAsiaTheme="minorEastAsia"/>
          <w:sz w:val="18"/>
          <w:szCs w:val="18"/>
          <w:lang w:eastAsia="ko-KR"/>
        </w:rPr>
        <w:t>ветствии</w:t>
      </w:r>
      <w:r w:rsidRPr="00614326">
        <w:rPr>
          <w:sz w:val="18"/>
          <w:szCs w:val="18"/>
        </w:rPr>
        <w:t xml:space="preserve">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задатка: </w:t>
      </w:r>
      <w:r w:rsidRPr="00614326">
        <w:rPr>
          <w:bCs/>
          <w:sz w:val="18"/>
          <w:szCs w:val="18"/>
        </w:rPr>
        <w:t>лицевой счет для учета операций со средствами, поступающими во временное распоряжение получателя бюджетных средств (л/с 05181A55970)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МТУ Росимущества в Краснодарском крае и Республике Адыгея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ИНН/КПП: 2308171570/230901001</w:t>
      </w:r>
      <w:r w:rsidRPr="00614326">
        <w:rPr>
          <w:sz w:val="18"/>
          <w:szCs w:val="18"/>
        </w:rPr>
        <w:t xml:space="preserve"> (поле 61/103 реквизита п/п); </w:t>
      </w:r>
      <w:r w:rsidRPr="00614326">
        <w:rPr>
          <w:bCs/>
          <w:sz w:val="18"/>
          <w:szCs w:val="18"/>
        </w:rPr>
        <w:t>Получатель: УФК по Краснодарскому краю (МТУ Росимущества в Краснодарском крае и Республике Адыгея, л/с 05181A55970) (поле 16 реквизита п/п);</w:t>
      </w:r>
      <w:r w:rsidRPr="00614326">
        <w:rPr>
          <w:sz w:val="18"/>
          <w:szCs w:val="18"/>
        </w:rPr>
        <w:t xml:space="preserve"> </w:t>
      </w:r>
      <w:r w:rsidRPr="00614326">
        <w:rPr>
          <w:bCs/>
          <w:sz w:val="18"/>
          <w:szCs w:val="18"/>
        </w:rPr>
        <w:t>Банковский счет (ЕКС):</w:t>
      </w:r>
      <w:r w:rsidRPr="00614326">
        <w:rPr>
          <w:sz w:val="18"/>
          <w:szCs w:val="18"/>
        </w:rPr>
        <w:t xml:space="preserve"> 40102810945370000010 (поле 15 реквизита п/п); </w:t>
      </w:r>
      <w:r w:rsidRPr="00614326">
        <w:rPr>
          <w:bCs/>
          <w:sz w:val="18"/>
          <w:szCs w:val="18"/>
        </w:rPr>
        <w:t>Казначейский счет:</w:t>
      </w:r>
      <w:r w:rsidRPr="00614326">
        <w:rPr>
          <w:sz w:val="18"/>
          <w:szCs w:val="18"/>
        </w:rPr>
        <w:t xml:space="preserve"> 03212643000000011800 (поле 17 реквизита п/п); </w:t>
      </w:r>
      <w:r w:rsidRPr="00614326">
        <w:rPr>
          <w:bCs/>
          <w:sz w:val="18"/>
          <w:szCs w:val="18"/>
        </w:rPr>
        <w:t>БИК</w:t>
      </w:r>
      <w:r w:rsidRPr="00614326">
        <w:rPr>
          <w:sz w:val="18"/>
          <w:szCs w:val="18"/>
        </w:rPr>
        <w:t xml:space="preserve">: 010349101; </w:t>
      </w:r>
      <w:r w:rsidRPr="00614326">
        <w:rPr>
          <w:bCs/>
          <w:sz w:val="18"/>
          <w:szCs w:val="18"/>
        </w:rPr>
        <w:t>Наименование Банка</w:t>
      </w:r>
      <w:r w:rsidRPr="00614326">
        <w:rPr>
          <w:sz w:val="18"/>
          <w:szCs w:val="18"/>
        </w:rPr>
        <w:t xml:space="preserve">: ЮЖНОЕ ГУ БАНКА РОССИИ; </w:t>
      </w:r>
      <w:r w:rsidRPr="00614326">
        <w:rPr>
          <w:bCs/>
          <w:sz w:val="18"/>
          <w:szCs w:val="18"/>
        </w:rPr>
        <w:t>КБК</w:t>
      </w:r>
      <w:r w:rsidRPr="00614326">
        <w:rPr>
          <w:sz w:val="18"/>
          <w:szCs w:val="18"/>
        </w:rPr>
        <w:t xml:space="preserve">: 000 00000 0000 00000 000; </w:t>
      </w:r>
      <w:r w:rsidRPr="00614326">
        <w:rPr>
          <w:bCs/>
          <w:sz w:val="18"/>
          <w:szCs w:val="18"/>
        </w:rPr>
        <w:t>ОКТМО</w:t>
      </w:r>
      <w:r w:rsidRPr="00614326">
        <w:rPr>
          <w:sz w:val="18"/>
          <w:szCs w:val="18"/>
        </w:rPr>
        <w:t xml:space="preserve">: 03701000, в назначении платежа указать: «Задаток для участия в торгах арестованного имущества (должник __) по извещению № ___ от ____2021 года». </w:t>
      </w:r>
    </w:p>
    <w:p w14:paraId="066CD721" w14:textId="77777777" w:rsidR="00C4123C" w:rsidRPr="00614326" w:rsidRDefault="00C4123C" w:rsidP="00C4123C">
      <w:pPr>
        <w:pStyle w:val="a4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614326">
        <w:rPr>
          <w:sz w:val="18"/>
          <w:szCs w:val="18"/>
        </w:rPr>
        <w:t xml:space="preserve">Выписку со счета МТУ Росимущества, подтверждающую оплату претендентом задатка, организатор торгов получает самостоятельно. В случае если в платежном документе об оплате задатка не указаны полные реквизиты, в соответствии с извещением о проведении торгов, задаток считается неоплаченным. Задаток, по основаниям, предусматривающим его возврат, возвращается в установленный действующим законодательством срок, при этом в заявке на участие в торгах должна быть приложена информация о реквизитах счета заявителя для перечисления суммы задатка в случае его возврата. Ответственность при указании неверных реквизитов, либо при не предоставлении новых реквизитов при их изменении, несет заявитель. Для участия в торгах заявитель, соответствующий требованиям ГК РФ, должен внести задаток в порядке, указанном в настоящем информационном сообщении о проведении торгов (извещении о торгах), предоставить подписанную ЭЦП заявителя (либо его представителя) заявку на участие в торгах в составе требуемых документов. Победитель аукциона – участник, предложивший наиболее высокую цену. Если никто из участников не сделал надбавки к начальной цене имущества, аукцион признается несостоявшимся. В соответствии с п. 6 ст. 448 ГК РФ лицо, выигравшее торги, и организатор торгов подписывают в день проведения аукциона протокол о результатах торгов, который имеет силу договора. Договор купли-продажи заключается с победителем торгов в течение 5 рабочих дней с момента внесения покупной цены по заложенному недвижимому имуществу и не ранее, чем через 10 дней с даты торгов по иному имуществу. В торгах могут принять участия любые лица, зарегистрированные на ЭТП, на которой проводятся торги, и выполнившие условия, установленные настоящим извещением о проведении торгов. Заявка на участие в торгах в составе требуемых документов, перечень которых установлен настоящим извещением о проведении торгов, подается на ЭТП, на которой проводятся торги, с помощью электронного документооборота. Прилагаемые в составе заявки документы подаются в виде полноцветных </w:t>
      </w:r>
      <w:proofErr w:type="spellStart"/>
      <w:r w:rsidRPr="00614326">
        <w:rPr>
          <w:sz w:val="18"/>
          <w:szCs w:val="18"/>
        </w:rPr>
        <w:t>цветографических</w:t>
      </w:r>
      <w:proofErr w:type="spellEnd"/>
      <w:r w:rsidRPr="00614326">
        <w:rPr>
          <w:sz w:val="18"/>
          <w:szCs w:val="18"/>
        </w:rPr>
        <w:t xml:space="preserve"> скан-образов оригиналов документов с разрешением не менее 300dpi. и подписываются ЭЦП заявителя. Перечень требуемых для участия в торгах документов: заявка по утвержденной МТУ Росимущества форме; платежный документ с отметкой банка об исполнении, подтверждающий внесение претендентом задатка; полные банковские реквизиты заявителя; документ, подтверждающий полномочия представителя действовать от имени заявителя при подаче заявки на участие в торгах, заверенный должным образом; основной документ, все страницы включая обложку с обеих сторон, удостоверяющий личность заявителя - физического лица, а также представителя заявителя, в случае подачи документов представителем заявителя; свидетельство ИНН; основной документ, все страницы включая обложку с обеих сторон, удостоверяющий личность заявителя - индивидуального предпринимателя, а также представителя заявителя, в случае подачи документов представителем заявителя; свидетельство о государственной регистрации физического лица в качестве индивидуального предпринимателя или лист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основной документ, удостоверяющий личность уполномоченного представителя заявителя - юридического лица, все страницы включая обложку с обеих сторон; учредительные документы юридического лица; свидетельство о государственной регистрации юридического лица или лист записи ЕГРЮЛ; свидетельство о постановке юридического лица на учет в налоговом органе; документы о внесении изменений в учредительные документы; выписка из ЕГРЮЛ, выданная не более, чем за 4 месяца до даты подачи заявки на участие в торгах; бухгалтерский баланс на последнюю отчетную дату с отметкой о предоставлении в налоговый орган; документы, подтверждающие полномочия должностных лиц и органов управления; решение соответствующего органа управления о приобретении имущества, если необходимость такого согласия предусмотрена учредительными документами, либо справка об отсутствии необходимости одобрения сделки для данного юридического лица; письменное подтверждение соответствия заявителя участнику торгов согласно требований п.5 ст.449.1 ГК РФ о том, что заявитель не </w:t>
      </w:r>
      <w:r w:rsidRPr="00614326">
        <w:rPr>
          <w:sz w:val="18"/>
          <w:szCs w:val="18"/>
        </w:rPr>
        <w:lastRenderedPageBreak/>
        <w:t xml:space="preserve">является должником, организацией, на которую возложена оценка, либо реализация имущества должника,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членом семей соответствующих физических лиц; иные документы, необходимые в соответствии с действующим законодательством РФ. Заявка на участие в торгах, вне зависимости от категории заявителя, его организационно-правовой формы, должна содержать полный комплект документов, в соответствии с требованиями для каждой категории заявителей, установленными в настоящем информационном сообщении, документы в составе заявки не должны содержать помарки, подчистки, исправления и должны быть подписаны графической подписью заявителя или его представителя, в случае подачи заявки представителем заявителя. Победитель аукциона обязан предоставить нотариально удостоверенное согласие супруга(и) при приобретении недвижимого имущества в соответствии с СК РФ (предоставляется до подписания договора купли-продажи недвижимого имущества). При подведении итогов приема заявок, документы и заявки, признанные несоответствующими требованиям информационного сообщения (извещения о проведении торгов), по решению комиссии организатора торгов, не допускаются к участию в торгах по следующим основаниям: подача заявки на участие в торгах и прилагаемых к ней документов с нарушением срока, установленного в информационном сообщении; подача предусмотренных информационным сообщением документов, не соответствующим требованиям, установленным законодательством РФ и информационным сообщением; заявка подана лицом, не уполномоченным претендентом на осуществление таких действий; не подтверждено поступление в установленный срок задатка на счет, указанный в информационном сообщении. Ознакомление с документами, характеризующими арестованное имущество производится на основании письменного заявления, в порядке предоставления информации и документов, опубликованном на сайте организатора торгов </w:t>
      </w:r>
      <w:r w:rsidRPr="00614326">
        <w:rPr>
          <w:sz w:val="18"/>
          <w:szCs w:val="18"/>
          <w:lang w:val="en-US"/>
        </w:rPr>
        <w:t>www</w:t>
      </w:r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agatselekta</w:t>
      </w:r>
      <w:proofErr w:type="spellEnd"/>
      <w:r w:rsidRPr="00614326">
        <w:rPr>
          <w:sz w:val="18"/>
          <w:szCs w:val="18"/>
        </w:rPr>
        <w:t>.</w:t>
      </w:r>
      <w:proofErr w:type="spellStart"/>
      <w:r w:rsidRPr="00614326">
        <w:rPr>
          <w:sz w:val="18"/>
          <w:szCs w:val="18"/>
          <w:lang w:val="en-US"/>
        </w:rPr>
        <w:t>ru</w:t>
      </w:r>
      <w:proofErr w:type="spellEnd"/>
      <w:r w:rsidRPr="00614326">
        <w:rPr>
          <w:sz w:val="18"/>
          <w:szCs w:val="18"/>
        </w:rPr>
        <w:t>.</w:t>
      </w:r>
    </w:p>
    <w:p w14:paraId="1885BED1" w14:textId="77777777" w:rsidR="00C4123C" w:rsidRPr="00614326" w:rsidRDefault="00C4123C" w:rsidP="00C4123C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14:paraId="5DF629BF" w14:textId="77777777" w:rsidR="0045358E" w:rsidRPr="00614326" w:rsidRDefault="0045358E" w:rsidP="0045358E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</w:p>
    <w:p w14:paraId="47AC6BB6" w14:textId="77777777" w:rsidR="00C4123C" w:rsidRPr="00614326" w:rsidRDefault="00C4123C" w:rsidP="00C4123C">
      <w:pPr>
        <w:spacing w:after="0" w:line="24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CAD1177" w14:textId="77777777" w:rsidR="00C4123C" w:rsidRPr="00614326" w:rsidRDefault="00C4123C" w:rsidP="00C4123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shd w:val="clear" w:color="auto" w:fill="F2F2F2"/>
        </w:rPr>
      </w:pPr>
    </w:p>
    <w:sectPr w:rsidR="00C4123C" w:rsidRPr="00614326" w:rsidSect="003017F1">
      <w:pgSz w:w="11906" w:h="16838"/>
      <w:pgMar w:top="1134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98272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82A7F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70A1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B1449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BA1D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AEDD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5A87E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88C5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686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E320D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C842F7"/>
    <w:multiLevelType w:val="hybridMultilevel"/>
    <w:tmpl w:val="56D0ED9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4C53AD"/>
    <w:multiLevelType w:val="hybridMultilevel"/>
    <w:tmpl w:val="9BB0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8E106F"/>
    <w:multiLevelType w:val="hybridMultilevel"/>
    <w:tmpl w:val="4448F024"/>
    <w:lvl w:ilvl="0" w:tplc="BDDC2F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F8763B"/>
    <w:multiLevelType w:val="hybridMultilevel"/>
    <w:tmpl w:val="60146D86"/>
    <w:lvl w:ilvl="0" w:tplc="A7BC3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7CA8"/>
    <w:rsid w:val="000000DC"/>
    <w:rsid w:val="0000190D"/>
    <w:rsid w:val="00003BAD"/>
    <w:rsid w:val="00004CF8"/>
    <w:rsid w:val="00007224"/>
    <w:rsid w:val="00007243"/>
    <w:rsid w:val="00007A1E"/>
    <w:rsid w:val="0001005F"/>
    <w:rsid w:val="0001197E"/>
    <w:rsid w:val="00011AA1"/>
    <w:rsid w:val="00012E34"/>
    <w:rsid w:val="0001305F"/>
    <w:rsid w:val="0001310D"/>
    <w:rsid w:val="00013704"/>
    <w:rsid w:val="000147A0"/>
    <w:rsid w:val="00015A8C"/>
    <w:rsid w:val="0001752D"/>
    <w:rsid w:val="00017AD0"/>
    <w:rsid w:val="000201CD"/>
    <w:rsid w:val="00021513"/>
    <w:rsid w:val="00021655"/>
    <w:rsid w:val="00023C52"/>
    <w:rsid w:val="00026FBB"/>
    <w:rsid w:val="00027781"/>
    <w:rsid w:val="00027D1A"/>
    <w:rsid w:val="00030890"/>
    <w:rsid w:val="00031407"/>
    <w:rsid w:val="00032B72"/>
    <w:rsid w:val="0003424B"/>
    <w:rsid w:val="000345BF"/>
    <w:rsid w:val="00034F54"/>
    <w:rsid w:val="00036E67"/>
    <w:rsid w:val="000378F0"/>
    <w:rsid w:val="00040E88"/>
    <w:rsid w:val="0004254F"/>
    <w:rsid w:val="00043096"/>
    <w:rsid w:val="0004372B"/>
    <w:rsid w:val="00043BB1"/>
    <w:rsid w:val="00044F40"/>
    <w:rsid w:val="00045623"/>
    <w:rsid w:val="00053080"/>
    <w:rsid w:val="000533E5"/>
    <w:rsid w:val="00053459"/>
    <w:rsid w:val="000560A2"/>
    <w:rsid w:val="00057AE1"/>
    <w:rsid w:val="000624C4"/>
    <w:rsid w:val="00063C54"/>
    <w:rsid w:val="00063CA3"/>
    <w:rsid w:val="00064832"/>
    <w:rsid w:val="0006489E"/>
    <w:rsid w:val="00065181"/>
    <w:rsid w:val="00065C29"/>
    <w:rsid w:val="00066726"/>
    <w:rsid w:val="0007279A"/>
    <w:rsid w:val="00073EA1"/>
    <w:rsid w:val="00077491"/>
    <w:rsid w:val="00080A28"/>
    <w:rsid w:val="00080C7D"/>
    <w:rsid w:val="00082333"/>
    <w:rsid w:val="000827E8"/>
    <w:rsid w:val="00082E13"/>
    <w:rsid w:val="00083740"/>
    <w:rsid w:val="00083C73"/>
    <w:rsid w:val="00084B24"/>
    <w:rsid w:val="00085852"/>
    <w:rsid w:val="00086577"/>
    <w:rsid w:val="00086E87"/>
    <w:rsid w:val="00087532"/>
    <w:rsid w:val="0009203C"/>
    <w:rsid w:val="000933AC"/>
    <w:rsid w:val="00094FF1"/>
    <w:rsid w:val="000967BC"/>
    <w:rsid w:val="00097106"/>
    <w:rsid w:val="000A0678"/>
    <w:rsid w:val="000A11BC"/>
    <w:rsid w:val="000A19CD"/>
    <w:rsid w:val="000A1B64"/>
    <w:rsid w:val="000A367F"/>
    <w:rsid w:val="000A49E0"/>
    <w:rsid w:val="000A5AFC"/>
    <w:rsid w:val="000A72DD"/>
    <w:rsid w:val="000B3242"/>
    <w:rsid w:val="000B55D9"/>
    <w:rsid w:val="000B78AC"/>
    <w:rsid w:val="000C23B3"/>
    <w:rsid w:val="000C3E18"/>
    <w:rsid w:val="000C53EF"/>
    <w:rsid w:val="000C66A3"/>
    <w:rsid w:val="000C6C32"/>
    <w:rsid w:val="000D37FE"/>
    <w:rsid w:val="000D3DDC"/>
    <w:rsid w:val="000D4A7B"/>
    <w:rsid w:val="000D6B84"/>
    <w:rsid w:val="000E070A"/>
    <w:rsid w:val="000E0806"/>
    <w:rsid w:val="000E0F2E"/>
    <w:rsid w:val="000E29FF"/>
    <w:rsid w:val="000E2C2C"/>
    <w:rsid w:val="000E4CCC"/>
    <w:rsid w:val="000E577C"/>
    <w:rsid w:val="000E6A91"/>
    <w:rsid w:val="000E7A42"/>
    <w:rsid w:val="000F0F6A"/>
    <w:rsid w:val="000F21EE"/>
    <w:rsid w:val="000F2804"/>
    <w:rsid w:val="000F34A0"/>
    <w:rsid w:val="000F57D0"/>
    <w:rsid w:val="000F5808"/>
    <w:rsid w:val="000F5B28"/>
    <w:rsid w:val="000F5F61"/>
    <w:rsid w:val="000F600E"/>
    <w:rsid w:val="00100944"/>
    <w:rsid w:val="001034BD"/>
    <w:rsid w:val="00103E91"/>
    <w:rsid w:val="001056FA"/>
    <w:rsid w:val="001057BD"/>
    <w:rsid w:val="00105F2D"/>
    <w:rsid w:val="00106C25"/>
    <w:rsid w:val="00106FE0"/>
    <w:rsid w:val="0011017A"/>
    <w:rsid w:val="00110FB2"/>
    <w:rsid w:val="00111A26"/>
    <w:rsid w:val="0011292A"/>
    <w:rsid w:val="001131C2"/>
    <w:rsid w:val="00114563"/>
    <w:rsid w:val="00116B1E"/>
    <w:rsid w:val="00117815"/>
    <w:rsid w:val="00117DD0"/>
    <w:rsid w:val="001222EA"/>
    <w:rsid w:val="00124DA1"/>
    <w:rsid w:val="00125252"/>
    <w:rsid w:val="00125EBB"/>
    <w:rsid w:val="00126288"/>
    <w:rsid w:val="00127DE4"/>
    <w:rsid w:val="00130466"/>
    <w:rsid w:val="00131C4F"/>
    <w:rsid w:val="001322DB"/>
    <w:rsid w:val="001336BB"/>
    <w:rsid w:val="00133E38"/>
    <w:rsid w:val="001343EF"/>
    <w:rsid w:val="00135827"/>
    <w:rsid w:val="00136FE6"/>
    <w:rsid w:val="0013702D"/>
    <w:rsid w:val="0014061B"/>
    <w:rsid w:val="001419D2"/>
    <w:rsid w:val="00141C50"/>
    <w:rsid w:val="0014327D"/>
    <w:rsid w:val="001466CF"/>
    <w:rsid w:val="00147515"/>
    <w:rsid w:val="00151156"/>
    <w:rsid w:val="00152139"/>
    <w:rsid w:val="001523FF"/>
    <w:rsid w:val="00153D1B"/>
    <w:rsid w:val="00157459"/>
    <w:rsid w:val="00161075"/>
    <w:rsid w:val="0016198D"/>
    <w:rsid w:val="001621ED"/>
    <w:rsid w:val="00162857"/>
    <w:rsid w:val="00170E5C"/>
    <w:rsid w:val="00173045"/>
    <w:rsid w:val="00174299"/>
    <w:rsid w:val="00175498"/>
    <w:rsid w:val="0017646E"/>
    <w:rsid w:val="00180240"/>
    <w:rsid w:val="0018184E"/>
    <w:rsid w:val="00181883"/>
    <w:rsid w:val="00181FDA"/>
    <w:rsid w:val="0018261D"/>
    <w:rsid w:val="001838BB"/>
    <w:rsid w:val="00186D1C"/>
    <w:rsid w:val="00190E60"/>
    <w:rsid w:val="00191734"/>
    <w:rsid w:val="00191D4D"/>
    <w:rsid w:val="0019256B"/>
    <w:rsid w:val="00193560"/>
    <w:rsid w:val="001965BC"/>
    <w:rsid w:val="00196B2C"/>
    <w:rsid w:val="00197618"/>
    <w:rsid w:val="00197AA9"/>
    <w:rsid w:val="001A01BD"/>
    <w:rsid w:val="001A0594"/>
    <w:rsid w:val="001A140D"/>
    <w:rsid w:val="001A247D"/>
    <w:rsid w:val="001A253E"/>
    <w:rsid w:val="001A49A4"/>
    <w:rsid w:val="001A4EF4"/>
    <w:rsid w:val="001A5ECF"/>
    <w:rsid w:val="001A7F81"/>
    <w:rsid w:val="001B2866"/>
    <w:rsid w:val="001B2AA6"/>
    <w:rsid w:val="001B2DEB"/>
    <w:rsid w:val="001B3B2B"/>
    <w:rsid w:val="001B43F5"/>
    <w:rsid w:val="001B4FA6"/>
    <w:rsid w:val="001B529A"/>
    <w:rsid w:val="001B6BA5"/>
    <w:rsid w:val="001C24F6"/>
    <w:rsid w:val="001C53B0"/>
    <w:rsid w:val="001C672E"/>
    <w:rsid w:val="001C6B7A"/>
    <w:rsid w:val="001D0CCD"/>
    <w:rsid w:val="001D2365"/>
    <w:rsid w:val="001D2603"/>
    <w:rsid w:val="001D2D4F"/>
    <w:rsid w:val="001D6BD5"/>
    <w:rsid w:val="001D7E9E"/>
    <w:rsid w:val="001E05D0"/>
    <w:rsid w:val="001E2EAA"/>
    <w:rsid w:val="001E3D05"/>
    <w:rsid w:val="001E5B35"/>
    <w:rsid w:val="001E644B"/>
    <w:rsid w:val="001E6BC1"/>
    <w:rsid w:val="001E6F03"/>
    <w:rsid w:val="001F0410"/>
    <w:rsid w:val="001F1761"/>
    <w:rsid w:val="001F5539"/>
    <w:rsid w:val="001F6B65"/>
    <w:rsid w:val="00201CDE"/>
    <w:rsid w:val="00201CFA"/>
    <w:rsid w:val="00203551"/>
    <w:rsid w:val="002062F5"/>
    <w:rsid w:val="00206835"/>
    <w:rsid w:val="002072E7"/>
    <w:rsid w:val="002073DE"/>
    <w:rsid w:val="00210298"/>
    <w:rsid w:val="00211353"/>
    <w:rsid w:val="00212305"/>
    <w:rsid w:val="00212B90"/>
    <w:rsid w:val="00222C4C"/>
    <w:rsid w:val="00227CA8"/>
    <w:rsid w:val="00230550"/>
    <w:rsid w:val="002308E9"/>
    <w:rsid w:val="002323E7"/>
    <w:rsid w:val="0023596A"/>
    <w:rsid w:val="0023689E"/>
    <w:rsid w:val="00241215"/>
    <w:rsid w:val="00241265"/>
    <w:rsid w:val="00243A6C"/>
    <w:rsid w:val="0024693E"/>
    <w:rsid w:val="00250D4C"/>
    <w:rsid w:val="00251678"/>
    <w:rsid w:val="002525F0"/>
    <w:rsid w:val="002538C4"/>
    <w:rsid w:val="002567C2"/>
    <w:rsid w:val="00257DDD"/>
    <w:rsid w:val="00260286"/>
    <w:rsid w:val="00263680"/>
    <w:rsid w:val="00265670"/>
    <w:rsid w:val="00265AA3"/>
    <w:rsid w:val="00266BA0"/>
    <w:rsid w:val="0027148B"/>
    <w:rsid w:val="002751E8"/>
    <w:rsid w:val="00275900"/>
    <w:rsid w:val="00280173"/>
    <w:rsid w:val="002801CB"/>
    <w:rsid w:val="00281542"/>
    <w:rsid w:val="0028349F"/>
    <w:rsid w:val="0028377A"/>
    <w:rsid w:val="00284706"/>
    <w:rsid w:val="00291110"/>
    <w:rsid w:val="0029288B"/>
    <w:rsid w:val="00294694"/>
    <w:rsid w:val="00294ABC"/>
    <w:rsid w:val="002965A2"/>
    <w:rsid w:val="00297A69"/>
    <w:rsid w:val="002A04F3"/>
    <w:rsid w:val="002A1639"/>
    <w:rsid w:val="002A26EC"/>
    <w:rsid w:val="002A2D37"/>
    <w:rsid w:val="002A46E8"/>
    <w:rsid w:val="002A791D"/>
    <w:rsid w:val="002B1AB8"/>
    <w:rsid w:val="002B2E34"/>
    <w:rsid w:val="002B7923"/>
    <w:rsid w:val="002C017E"/>
    <w:rsid w:val="002C0717"/>
    <w:rsid w:val="002C25FF"/>
    <w:rsid w:val="002C27FC"/>
    <w:rsid w:val="002C5685"/>
    <w:rsid w:val="002C5812"/>
    <w:rsid w:val="002C5E63"/>
    <w:rsid w:val="002C64C0"/>
    <w:rsid w:val="002D341B"/>
    <w:rsid w:val="002D500A"/>
    <w:rsid w:val="002E0798"/>
    <w:rsid w:val="002E084F"/>
    <w:rsid w:val="002E14C1"/>
    <w:rsid w:val="002E285C"/>
    <w:rsid w:val="002E31B0"/>
    <w:rsid w:val="002E4D61"/>
    <w:rsid w:val="002E59BB"/>
    <w:rsid w:val="002F0B64"/>
    <w:rsid w:val="002F1D0B"/>
    <w:rsid w:val="002F3E5E"/>
    <w:rsid w:val="002F52A1"/>
    <w:rsid w:val="002F550B"/>
    <w:rsid w:val="002F6260"/>
    <w:rsid w:val="002F6C20"/>
    <w:rsid w:val="0030029C"/>
    <w:rsid w:val="0030080E"/>
    <w:rsid w:val="003017F1"/>
    <w:rsid w:val="00301897"/>
    <w:rsid w:val="003019DF"/>
    <w:rsid w:val="0030217A"/>
    <w:rsid w:val="00302654"/>
    <w:rsid w:val="00305E2C"/>
    <w:rsid w:val="00306A30"/>
    <w:rsid w:val="0030756F"/>
    <w:rsid w:val="00307E1D"/>
    <w:rsid w:val="00313FED"/>
    <w:rsid w:val="003153E7"/>
    <w:rsid w:val="0031622A"/>
    <w:rsid w:val="00316B4B"/>
    <w:rsid w:val="00317DCB"/>
    <w:rsid w:val="0032024B"/>
    <w:rsid w:val="00323555"/>
    <w:rsid w:val="00324247"/>
    <w:rsid w:val="00325301"/>
    <w:rsid w:val="00325956"/>
    <w:rsid w:val="00326333"/>
    <w:rsid w:val="0033007D"/>
    <w:rsid w:val="00331320"/>
    <w:rsid w:val="003329D4"/>
    <w:rsid w:val="00334A71"/>
    <w:rsid w:val="0033547E"/>
    <w:rsid w:val="003365A3"/>
    <w:rsid w:val="00336AF5"/>
    <w:rsid w:val="00337F61"/>
    <w:rsid w:val="0034176E"/>
    <w:rsid w:val="003449B7"/>
    <w:rsid w:val="0034695F"/>
    <w:rsid w:val="00346EA7"/>
    <w:rsid w:val="00347E43"/>
    <w:rsid w:val="00350DBC"/>
    <w:rsid w:val="00351949"/>
    <w:rsid w:val="00351F24"/>
    <w:rsid w:val="00353514"/>
    <w:rsid w:val="0035430D"/>
    <w:rsid w:val="00354AD0"/>
    <w:rsid w:val="003561E4"/>
    <w:rsid w:val="00356F7F"/>
    <w:rsid w:val="00361142"/>
    <w:rsid w:val="00361F35"/>
    <w:rsid w:val="00362E82"/>
    <w:rsid w:val="00362EA1"/>
    <w:rsid w:val="0036359B"/>
    <w:rsid w:val="00367FAB"/>
    <w:rsid w:val="00370766"/>
    <w:rsid w:val="00372105"/>
    <w:rsid w:val="003728ED"/>
    <w:rsid w:val="00374659"/>
    <w:rsid w:val="00376043"/>
    <w:rsid w:val="00380244"/>
    <w:rsid w:val="003824F2"/>
    <w:rsid w:val="00383350"/>
    <w:rsid w:val="00383D60"/>
    <w:rsid w:val="003856DA"/>
    <w:rsid w:val="0039152D"/>
    <w:rsid w:val="00391D70"/>
    <w:rsid w:val="00392AB3"/>
    <w:rsid w:val="0039333D"/>
    <w:rsid w:val="003939D2"/>
    <w:rsid w:val="00393AA8"/>
    <w:rsid w:val="00394D41"/>
    <w:rsid w:val="003A0C16"/>
    <w:rsid w:val="003A4A63"/>
    <w:rsid w:val="003A509D"/>
    <w:rsid w:val="003A715E"/>
    <w:rsid w:val="003B3CA1"/>
    <w:rsid w:val="003B5F7F"/>
    <w:rsid w:val="003B5FAB"/>
    <w:rsid w:val="003B60FC"/>
    <w:rsid w:val="003C146D"/>
    <w:rsid w:val="003C1ED7"/>
    <w:rsid w:val="003C3224"/>
    <w:rsid w:val="003C3AC2"/>
    <w:rsid w:val="003C3CF8"/>
    <w:rsid w:val="003C4AF0"/>
    <w:rsid w:val="003C5649"/>
    <w:rsid w:val="003C6BBC"/>
    <w:rsid w:val="003C6CBA"/>
    <w:rsid w:val="003C79B2"/>
    <w:rsid w:val="003D00BB"/>
    <w:rsid w:val="003D07ED"/>
    <w:rsid w:val="003D25F8"/>
    <w:rsid w:val="003D3115"/>
    <w:rsid w:val="003D3778"/>
    <w:rsid w:val="003D45DF"/>
    <w:rsid w:val="003D474D"/>
    <w:rsid w:val="003E1C5C"/>
    <w:rsid w:val="003E1F7B"/>
    <w:rsid w:val="003E2248"/>
    <w:rsid w:val="003F0A8C"/>
    <w:rsid w:val="003F1729"/>
    <w:rsid w:val="003F79AE"/>
    <w:rsid w:val="003F7A89"/>
    <w:rsid w:val="00402AB5"/>
    <w:rsid w:val="0040377B"/>
    <w:rsid w:val="00413068"/>
    <w:rsid w:val="00416C3B"/>
    <w:rsid w:val="0041767A"/>
    <w:rsid w:val="00417BD0"/>
    <w:rsid w:val="004206B2"/>
    <w:rsid w:val="00420DE0"/>
    <w:rsid w:val="00421B0F"/>
    <w:rsid w:val="00421D07"/>
    <w:rsid w:val="00421DAE"/>
    <w:rsid w:val="0042304B"/>
    <w:rsid w:val="004305CC"/>
    <w:rsid w:val="00430EBF"/>
    <w:rsid w:val="00431723"/>
    <w:rsid w:val="00432CDB"/>
    <w:rsid w:val="00434E85"/>
    <w:rsid w:val="00434FC5"/>
    <w:rsid w:val="00436366"/>
    <w:rsid w:val="004369BF"/>
    <w:rsid w:val="00436EAB"/>
    <w:rsid w:val="00441235"/>
    <w:rsid w:val="00442BD3"/>
    <w:rsid w:val="00443F88"/>
    <w:rsid w:val="004447A1"/>
    <w:rsid w:val="00444B81"/>
    <w:rsid w:val="00445021"/>
    <w:rsid w:val="004461D7"/>
    <w:rsid w:val="0045143C"/>
    <w:rsid w:val="0045358E"/>
    <w:rsid w:val="00454BDA"/>
    <w:rsid w:val="0046528C"/>
    <w:rsid w:val="00466FE8"/>
    <w:rsid w:val="00470360"/>
    <w:rsid w:val="0047244A"/>
    <w:rsid w:val="00472E39"/>
    <w:rsid w:val="00473AB7"/>
    <w:rsid w:val="0047465F"/>
    <w:rsid w:val="00482EB4"/>
    <w:rsid w:val="00483858"/>
    <w:rsid w:val="0048566A"/>
    <w:rsid w:val="00486C02"/>
    <w:rsid w:val="00486D2D"/>
    <w:rsid w:val="00486D66"/>
    <w:rsid w:val="00492111"/>
    <w:rsid w:val="00492D4F"/>
    <w:rsid w:val="00493450"/>
    <w:rsid w:val="00494264"/>
    <w:rsid w:val="00495F00"/>
    <w:rsid w:val="004A1189"/>
    <w:rsid w:val="004A134C"/>
    <w:rsid w:val="004A232F"/>
    <w:rsid w:val="004A348F"/>
    <w:rsid w:val="004A3D14"/>
    <w:rsid w:val="004A72D2"/>
    <w:rsid w:val="004B0B77"/>
    <w:rsid w:val="004B1CDA"/>
    <w:rsid w:val="004B2425"/>
    <w:rsid w:val="004B6B15"/>
    <w:rsid w:val="004B6E7D"/>
    <w:rsid w:val="004C2B56"/>
    <w:rsid w:val="004C3880"/>
    <w:rsid w:val="004C6D1A"/>
    <w:rsid w:val="004C7F1A"/>
    <w:rsid w:val="004D001B"/>
    <w:rsid w:val="004D169B"/>
    <w:rsid w:val="004D2A10"/>
    <w:rsid w:val="004D2B28"/>
    <w:rsid w:val="004D2C2E"/>
    <w:rsid w:val="004D3326"/>
    <w:rsid w:val="004D5FD8"/>
    <w:rsid w:val="004D64C4"/>
    <w:rsid w:val="004D7B5D"/>
    <w:rsid w:val="004E1C4E"/>
    <w:rsid w:val="004E1F35"/>
    <w:rsid w:val="004E25A1"/>
    <w:rsid w:val="004E434F"/>
    <w:rsid w:val="004E486F"/>
    <w:rsid w:val="004E6397"/>
    <w:rsid w:val="004E7042"/>
    <w:rsid w:val="004E7E5C"/>
    <w:rsid w:val="004E7F42"/>
    <w:rsid w:val="004F1D8C"/>
    <w:rsid w:val="004F4D73"/>
    <w:rsid w:val="004F4D76"/>
    <w:rsid w:val="004F59C9"/>
    <w:rsid w:val="00501113"/>
    <w:rsid w:val="005011BF"/>
    <w:rsid w:val="00501AFD"/>
    <w:rsid w:val="0050358C"/>
    <w:rsid w:val="00503AF6"/>
    <w:rsid w:val="00503C7F"/>
    <w:rsid w:val="00504C87"/>
    <w:rsid w:val="00507B66"/>
    <w:rsid w:val="0051007F"/>
    <w:rsid w:val="005101B6"/>
    <w:rsid w:val="005113F5"/>
    <w:rsid w:val="00511839"/>
    <w:rsid w:val="0051183D"/>
    <w:rsid w:val="00512C6F"/>
    <w:rsid w:val="00514048"/>
    <w:rsid w:val="00515869"/>
    <w:rsid w:val="005175AB"/>
    <w:rsid w:val="005201B8"/>
    <w:rsid w:val="00522143"/>
    <w:rsid w:val="00522ABF"/>
    <w:rsid w:val="005264BD"/>
    <w:rsid w:val="00530CD9"/>
    <w:rsid w:val="00533204"/>
    <w:rsid w:val="00536EB5"/>
    <w:rsid w:val="00544A7D"/>
    <w:rsid w:val="00544D1B"/>
    <w:rsid w:val="00547EA0"/>
    <w:rsid w:val="005517EE"/>
    <w:rsid w:val="00551F0E"/>
    <w:rsid w:val="00553BCC"/>
    <w:rsid w:val="00554BF4"/>
    <w:rsid w:val="00555790"/>
    <w:rsid w:val="00555A39"/>
    <w:rsid w:val="005602F5"/>
    <w:rsid w:val="00560654"/>
    <w:rsid w:val="00563323"/>
    <w:rsid w:val="0056440F"/>
    <w:rsid w:val="0056732D"/>
    <w:rsid w:val="00567BBC"/>
    <w:rsid w:val="00570751"/>
    <w:rsid w:val="005729EA"/>
    <w:rsid w:val="0057425F"/>
    <w:rsid w:val="00574427"/>
    <w:rsid w:val="00574487"/>
    <w:rsid w:val="00574625"/>
    <w:rsid w:val="00574BFB"/>
    <w:rsid w:val="00574EC4"/>
    <w:rsid w:val="005758D8"/>
    <w:rsid w:val="005762C6"/>
    <w:rsid w:val="00576CAE"/>
    <w:rsid w:val="005777A0"/>
    <w:rsid w:val="00580502"/>
    <w:rsid w:val="00581993"/>
    <w:rsid w:val="00582818"/>
    <w:rsid w:val="00584EB5"/>
    <w:rsid w:val="00585330"/>
    <w:rsid w:val="0058555F"/>
    <w:rsid w:val="00585A9D"/>
    <w:rsid w:val="005869DB"/>
    <w:rsid w:val="00586F13"/>
    <w:rsid w:val="0059100E"/>
    <w:rsid w:val="00591C90"/>
    <w:rsid w:val="00597E1E"/>
    <w:rsid w:val="005A13B2"/>
    <w:rsid w:val="005A3299"/>
    <w:rsid w:val="005A44B5"/>
    <w:rsid w:val="005A645A"/>
    <w:rsid w:val="005B00F6"/>
    <w:rsid w:val="005B35E4"/>
    <w:rsid w:val="005B37D7"/>
    <w:rsid w:val="005B4251"/>
    <w:rsid w:val="005B45CC"/>
    <w:rsid w:val="005B78EB"/>
    <w:rsid w:val="005C0326"/>
    <w:rsid w:val="005C223F"/>
    <w:rsid w:val="005C2A64"/>
    <w:rsid w:val="005C4497"/>
    <w:rsid w:val="005C70E7"/>
    <w:rsid w:val="005D4AFD"/>
    <w:rsid w:val="005D6898"/>
    <w:rsid w:val="005D71EE"/>
    <w:rsid w:val="005E048F"/>
    <w:rsid w:val="005E3C2F"/>
    <w:rsid w:val="005E5D4C"/>
    <w:rsid w:val="005E61D6"/>
    <w:rsid w:val="005E644E"/>
    <w:rsid w:val="005E68DD"/>
    <w:rsid w:val="005E6FF9"/>
    <w:rsid w:val="005F05D3"/>
    <w:rsid w:val="005F1F59"/>
    <w:rsid w:val="005F21E2"/>
    <w:rsid w:val="005F21EA"/>
    <w:rsid w:val="005F3E74"/>
    <w:rsid w:val="005F4810"/>
    <w:rsid w:val="005F6B56"/>
    <w:rsid w:val="005F6F19"/>
    <w:rsid w:val="005F7199"/>
    <w:rsid w:val="005F7360"/>
    <w:rsid w:val="005F7779"/>
    <w:rsid w:val="005F7C46"/>
    <w:rsid w:val="006018FE"/>
    <w:rsid w:val="006019B9"/>
    <w:rsid w:val="00602941"/>
    <w:rsid w:val="0060304E"/>
    <w:rsid w:val="0060705D"/>
    <w:rsid w:val="006102DD"/>
    <w:rsid w:val="006105DB"/>
    <w:rsid w:val="00611515"/>
    <w:rsid w:val="00612486"/>
    <w:rsid w:val="0061323B"/>
    <w:rsid w:val="00614326"/>
    <w:rsid w:val="00614451"/>
    <w:rsid w:val="00614E97"/>
    <w:rsid w:val="0061529C"/>
    <w:rsid w:val="00622041"/>
    <w:rsid w:val="00624ACE"/>
    <w:rsid w:val="00625F4A"/>
    <w:rsid w:val="006265C3"/>
    <w:rsid w:val="0062665E"/>
    <w:rsid w:val="00627D15"/>
    <w:rsid w:val="0063042E"/>
    <w:rsid w:val="0063228B"/>
    <w:rsid w:val="00633C6A"/>
    <w:rsid w:val="00636BB4"/>
    <w:rsid w:val="00640894"/>
    <w:rsid w:val="00640B01"/>
    <w:rsid w:val="00641BF5"/>
    <w:rsid w:val="00644C06"/>
    <w:rsid w:val="006459CF"/>
    <w:rsid w:val="00647F7C"/>
    <w:rsid w:val="00650612"/>
    <w:rsid w:val="0065132C"/>
    <w:rsid w:val="006515EF"/>
    <w:rsid w:val="0065175B"/>
    <w:rsid w:val="00652E28"/>
    <w:rsid w:val="00655A97"/>
    <w:rsid w:val="006567F7"/>
    <w:rsid w:val="00657D3E"/>
    <w:rsid w:val="00661358"/>
    <w:rsid w:val="0066335C"/>
    <w:rsid w:val="00664D58"/>
    <w:rsid w:val="00666D5A"/>
    <w:rsid w:val="006675AD"/>
    <w:rsid w:val="00671902"/>
    <w:rsid w:val="00672180"/>
    <w:rsid w:val="00672971"/>
    <w:rsid w:val="00674166"/>
    <w:rsid w:val="006759B1"/>
    <w:rsid w:val="006770C3"/>
    <w:rsid w:val="0067720A"/>
    <w:rsid w:val="00677644"/>
    <w:rsid w:val="00677684"/>
    <w:rsid w:val="006779DB"/>
    <w:rsid w:val="00682F18"/>
    <w:rsid w:val="00683884"/>
    <w:rsid w:val="00683A90"/>
    <w:rsid w:val="0068752F"/>
    <w:rsid w:val="00691F8F"/>
    <w:rsid w:val="00692333"/>
    <w:rsid w:val="00692EFB"/>
    <w:rsid w:val="00693131"/>
    <w:rsid w:val="00694537"/>
    <w:rsid w:val="00695B1C"/>
    <w:rsid w:val="006A0397"/>
    <w:rsid w:val="006A1FF2"/>
    <w:rsid w:val="006A30CD"/>
    <w:rsid w:val="006A45E8"/>
    <w:rsid w:val="006A4F71"/>
    <w:rsid w:val="006A71C9"/>
    <w:rsid w:val="006B20BA"/>
    <w:rsid w:val="006B56B1"/>
    <w:rsid w:val="006C186F"/>
    <w:rsid w:val="006C46AD"/>
    <w:rsid w:val="006C626F"/>
    <w:rsid w:val="006C7A1A"/>
    <w:rsid w:val="006D02B1"/>
    <w:rsid w:val="006D1BEE"/>
    <w:rsid w:val="006D312A"/>
    <w:rsid w:val="006D54D5"/>
    <w:rsid w:val="006D6129"/>
    <w:rsid w:val="006E22A0"/>
    <w:rsid w:val="006E2A1C"/>
    <w:rsid w:val="006E32FB"/>
    <w:rsid w:val="006E4A87"/>
    <w:rsid w:val="006E5A39"/>
    <w:rsid w:val="006E5D53"/>
    <w:rsid w:val="006E70D2"/>
    <w:rsid w:val="006F1253"/>
    <w:rsid w:val="006F139B"/>
    <w:rsid w:val="006F16ED"/>
    <w:rsid w:val="006F1964"/>
    <w:rsid w:val="006F31BE"/>
    <w:rsid w:val="006F5745"/>
    <w:rsid w:val="006F5F65"/>
    <w:rsid w:val="006F64EB"/>
    <w:rsid w:val="006F65E8"/>
    <w:rsid w:val="006F75D4"/>
    <w:rsid w:val="00700ACB"/>
    <w:rsid w:val="00701731"/>
    <w:rsid w:val="007034B2"/>
    <w:rsid w:val="00706EF5"/>
    <w:rsid w:val="00710075"/>
    <w:rsid w:val="00711D70"/>
    <w:rsid w:val="007128F1"/>
    <w:rsid w:val="00712A64"/>
    <w:rsid w:val="0071365C"/>
    <w:rsid w:val="0071486A"/>
    <w:rsid w:val="00716397"/>
    <w:rsid w:val="00716F75"/>
    <w:rsid w:val="00720646"/>
    <w:rsid w:val="00721159"/>
    <w:rsid w:val="00722D90"/>
    <w:rsid w:val="007231A1"/>
    <w:rsid w:val="00723CBA"/>
    <w:rsid w:val="00725BD6"/>
    <w:rsid w:val="0073197F"/>
    <w:rsid w:val="00731D9E"/>
    <w:rsid w:val="00732CC8"/>
    <w:rsid w:val="00735E82"/>
    <w:rsid w:val="0073731D"/>
    <w:rsid w:val="007373C2"/>
    <w:rsid w:val="00737B46"/>
    <w:rsid w:val="00740FC0"/>
    <w:rsid w:val="00742292"/>
    <w:rsid w:val="007436ED"/>
    <w:rsid w:val="0074522C"/>
    <w:rsid w:val="007455BE"/>
    <w:rsid w:val="0074730E"/>
    <w:rsid w:val="007478BD"/>
    <w:rsid w:val="007517B2"/>
    <w:rsid w:val="0075580B"/>
    <w:rsid w:val="00756AB1"/>
    <w:rsid w:val="00757F9B"/>
    <w:rsid w:val="007600BF"/>
    <w:rsid w:val="00760F4E"/>
    <w:rsid w:val="007615C3"/>
    <w:rsid w:val="0076167E"/>
    <w:rsid w:val="00761F38"/>
    <w:rsid w:val="00764F05"/>
    <w:rsid w:val="00765187"/>
    <w:rsid w:val="007653D5"/>
    <w:rsid w:val="00765947"/>
    <w:rsid w:val="007664C8"/>
    <w:rsid w:val="00766E4C"/>
    <w:rsid w:val="00766F58"/>
    <w:rsid w:val="00767996"/>
    <w:rsid w:val="00771A53"/>
    <w:rsid w:val="00772698"/>
    <w:rsid w:val="00774FC5"/>
    <w:rsid w:val="00775748"/>
    <w:rsid w:val="00775ACF"/>
    <w:rsid w:val="007762FB"/>
    <w:rsid w:val="0077644F"/>
    <w:rsid w:val="0077736A"/>
    <w:rsid w:val="0078268D"/>
    <w:rsid w:val="00783BE6"/>
    <w:rsid w:val="00791C4F"/>
    <w:rsid w:val="007A0FD1"/>
    <w:rsid w:val="007A15AF"/>
    <w:rsid w:val="007A2753"/>
    <w:rsid w:val="007A4AA6"/>
    <w:rsid w:val="007A5A22"/>
    <w:rsid w:val="007A65C0"/>
    <w:rsid w:val="007A6693"/>
    <w:rsid w:val="007A6944"/>
    <w:rsid w:val="007A727A"/>
    <w:rsid w:val="007B1B82"/>
    <w:rsid w:val="007B218C"/>
    <w:rsid w:val="007B67C6"/>
    <w:rsid w:val="007B7EC4"/>
    <w:rsid w:val="007C0E5C"/>
    <w:rsid w:val="007C2354"/>
    <w:rsid w:val="007C2DEE"/>
    <w:rsid w:val="007C35AD"/>
    <w:rsid w:val="007C67D7"/>
    <w:rsid w:val="007C78E4"/>
    <w:rsid w:val="007D35E4"/>
    <w:rsid w:val="007D4AEC"/>
    <w:rsid w:val="007D4F71"/>
    <w:rsid w:val="007D71DE"/>
    <w:rsid w:val="007D7980"/>
    <w:rsid w:val="007D7CA2"/>
    <w:rsid w:val="007E0A09"/>
    <w:rsid w:val="007E0F36"/>
    <w:rsid w:val="007E115C"/>
    <w:rsid w:val="007E1788"/>
    <w:rsid w:val="007E2947"/>
    <w:rsid w:val="007E3B92"/>
    <w:rsid w:val="007E41F3"/>
    <w:rsid w:val="007E5302"/>
    <w:rsid w:val="007E588F"/>
    <w:rsid w:val="007E640B"/>
    <w:rsid w:val="007E6675"/>
    <w:rsid w:val="007E7137"/>
    <w:rsid w:val="007E76BF"/>
    <w:rsid w:val="007F23ED"/>
    <w:rsid w:val="007F7C6C"/>
    <w:rsid w:val="00802513"/>
    <w:rsid w:val="00803D5D"/>
    <w:rsid w:val="008044AA"/>
    <w:rsid w:val="00807238"/>
    <w:rsid w:val="008112C5"/>
    <w:rsid w:val="0081181C"/>
    <w:rsid w:val="008130B1"/>
    <w:rsid w:val="008148EC"/>
    <w:rsid w:val="0081497D"/>
    <w:rsid w:val="00816B72"/>
    <w:rsid w:val="00820CD5"/>
    <w:rsid w:val="0082249B"/>
    <w:rsid w:val="00822C44"/>
    <w:rsid w:val="0082329B"/>
    <w:rsid w:val="008239FA"/>
    <w:rsid w:val="00823A6D"/>
    <w:rsid w:val="008245ED"/>
    <w:rsid w:val="00826195"/>
    <w:rsid w:val="0083006B"/>
    <w:rsid w:val="0083043E"/>
    <w:rsid w:val="00830A60"/>
    <w:rsid w:val="008354DE"/>
    <w:rsid w:val="00837E33"/>
    <w:rsid w:val="008405E1"/>
    <w:rsid w:val="00841116"/>
    <w:rsid w:val="008421E6"/>
    <w:rsid w:val="00843478"/>
    <w:rsid w:val="00843555"/>
    <w:rsid w:val="00843BD5"/>
    <w:rsid w:val="00844353"/>
    <w:rsid w:val="00844456"/>
    <w:rsid w:val="00847B44"/>
    <w:rsid w:val="008505E7"/>
    <w:rsid w:val="008513EC"/>
    <w:rsid w:val="008529CF"/>
    <w:rsid w:val="008535A8"/>
    <w:rsid w:val="00854299"/>
    <w:rsid w:val="00854CB7"/>
    <w:rsid w:val="00856AC9"/>
    <w:rsid w:val="00856C58"/>
    <w:rsid w:val="00860257"/>
    <w:rsid w:val="00860F22"/>
    <w:rsid w:val="008611FD"/>
    <w:rsid w:val="00863E07"/>
    <w:rsid w:val="00865AC6"/>
    <w:rsid w:val="0086675C"/>
    <w:rsid w:val="0086688C"/>
    <w:rsid w:val="00870041"/>
    <w:rsid w:val="00871087"/>
    <w:rsid w:val="00871284"/>
    <w:rsid w:val="0087170E"/>
    <w:rsid w:val="00871BF3"/>
    <w:rsid w:val="00872DA2"/>
    <w:rsid w:val="0087431E"/>
    <w:rsid w:val="00875EC9"/>
    <w:rsid w:val="00877B44"/>
    <w:rsid w:val="00880F34"/>
    <w:rsid w:val="00882E9F"/>
    <w:rsid w:val="008858D8"/>
    <w:rsid w:val="00885A0A"/>
    <w:rsid w:val="00886CE3"/>
    <w:rsid w:val="00890224"/>
    <w:rsid w:val="00891578"/>
    <w:rsid w:val="00891B2C"/>
    <w:rsid w:val="0089261F"/>
    <w:rsid w:val="00893E95"/>
    <w:rsid w:val="0089503D"/>
    <w:rsid w:val="00895B33"/>
    <w:rsid w:val="00896D0D"/>
    <w:rsid w:val="008A002D"/>
    <w:rsid w:val="008A1730"/>
    <w:rsid w:val="008A1A91"/>
    <w:rsid w:val="008A285E"/>
    <w:rsid w:val="008A4F19"/>
    <w:rsid w:val="008A62CF"/>
    <w:rsid w:val="008A69FA"/>
    <w:rsid w:val="008B08DA"/>
    <w:rsid w:val="008B2B00"/>
    <w:rsid w:val="008B3D8E"/>
    <w:rsid w:val="008C04E8"/>
    <w:rsid w:val="008C089D"/>
    <w:rsid w:val="008C1A27"/>
    <w:rsid w:val="008C2AE7"/>
    <w:rsid w:val="008C34F9"/>
    <w:rsid w:val="008C3834"/>
    <w:rsid w:val="008C3B21"/>
    <w:rsid w:val="008C4455"/>
    <w:rsid w:val="008C4E09"/>
    <w:rsid w:val="008C4EED"/>
    <w:rsid w:val="008C531A"/>
    <w:rsid w:val="008C5D3B"/>
    <w:rsid w:val="008C6731"/>
    <w:rsid w:val="008D133A"/>
    <w:rsid w:val="008D1FC9"/>
    <w:rsid w:val="008D3A03"/>
    <w:rsid w:val="008D3E09"/>
    <w:rsid w:val="008D48A5"/>
    <w:rsid w:val="008D54B7"/>
    <w:rsid w:val="008D6D3A"/>
    <w:rsid w:val="008D708F"/>
    <w:rsid w:val="008D77DC"/>
    <w:rsid w:val="008D7ADA"/>
    <w:rsid w:val="008E1180"/>
    <w:rsid w:val="008E2D6E"/>
    <w:rsid w:val="008E2F5D"/>
    <w:rsid w:val="008E3177"/>
    <w:rsid w:val="008E5BB6"/>
    <w:rsid w:val="008E6FCB"/>
    <w:rsid w:val="008F1C06"/>
    <w:rsid w:val="008F29FC"/>
    <w:rsid w:val="008F4365"/>
    <w:rsid w:val="008F4552"/>
    <w:rsid w:val="008F5D4C"/>
    <w:rsid w:val="008F7AB7"/>
    <w:rsid w:val="00900D3C"/>
    <w:rsid w:val="0090448B"/>
    <w:rsid w:val="00904F8F"/>
    <w:rsid w:val="0090514D"/>
    <w:rsid w:val="0090516B"/>
    <w:rsid w:val="009057CC"/>
    <w:rsid w:val="00905D60"/>
    <w:rsid w:val="009147CB"/>
    <w:rsid w:val="009152E7"/>
    <w:rsid w:val="00915404"/>
    <w:rsid w:val="0091543F"/>
    <w:rsid w:val="00915633"/>
    <w:rsid w:val="00915C42"/>
    <w:rsid w:val="0091661A"/>
    <w:rsid w:val="00920108"/>
    <w:rsid w:val="009203DC"/>
    <w:rsid w:val="00920AB5"/>
    <w:rsid w:val="00920E5C"/>
    <w:rsid w:val="009227BF"/>
    <w:rsid w:val="00923808"/>
    <w:rsid w:val="009259F7"/>
    <w:rsid w:val="00931D63"/>
    <w:rsid w:val="009327AA"/>
    <w:rsid w:val="00932BE4"/>
    <w:rsid w:val="009331D9"/>
    <w:rsid w:val="00933C42"/>
    <w:rsid w:val="009351F4"/>
    <w:rsid w:val="0093609C"/>
    <w:rsid w:val="00937837"/>
    <w:rsid w:val="00940275"/>
    <w:rsid w:val="0094081F"/>
    <w:rsid w:val="00940A79"/>
    <w:rsid w:val="00941C51"/>
    <w:rsid w:val="00943CE4"/>
    <w:rsid w:val="009465F2"/>
    <w:rsid w:val="0094797D"/>
    <w:rsid w:val="0095490A"/>
    <w:rsid w:val="009549FD"/>
    <w:rsid w:val="00954CCA"/>
    <w:rsid w:val="009554C5"/>
    <w:rsid w:val="009555FA"/>
    <w:rsid w:val="00956B3C"/>
    <w:rsid w:val="00956E51"/>
    <w:rsid w:val="00961E2A"/>
    <w:rsid w:val="00966524"/>
    <w:rsid w:val="00970FD1"/>
    <w:rsid w:val="00980135"/>
    <w:rsid w:val="0098071B"/>
    <w:rsid w:val="009819F2"/>
    <w:rsid w:val="009838BD"/>
    <w:rsid w:val="009857B2"/>
    <w:rsid w:val="00986802"/>
    <w:rsid w:val="00987E55"/>
    <w:rsid w:val="0099068D"/>
    <w:rsid w:val="00990FB7"/>
    <w:rsid w:val="00991848"/>
    <w:rsid w:val="00991FAE"/>
    <w:rsid w:val="00996D1D"/>
    <w:rsid w:val="00996DE1"/>
    <w:rsid w:val="0099783E"/>
    <w:rsid w:val="009A1376"/>
    <w:rsid w:val="009A22AA"/>
    <w:rsid w:val="009A4288"/>
    <w:rsid w:val="009A4BE3"/>
    <w:rsid w:val="009A5810"/>
    <w:rsid w:val="009A76E9"/>
    <w:rsid w:val="009B0F59"/>
    <w:rsid w:val="009B206B"/>
    <w:rsid w:val="009B359C"/>
    <w:rsid w:val="009B429D"/>
    <w:rsid w:val="009B4E3A"/>
    <w:rsid w:val="009B524E"/>
    <w:rsid w:val="009B54A5"/>
    <w:rsid w:val="009B6AE9"/>
    <w:rsid w:val="009B739E"/>
    <w:rsid w:val="009B75E2"/>
    <w:rsid w:val="009C03FD"/>
    <w:rsid w:val="009C1719"/>
    <w:rsid w:val="009C1C42"/>
    <w:rsid w:val="009C49DD"/>
    <w:rsid w:val="009C4F59"/>
    <w:rsid w:val="009D1282"/>
    <w:rsid w:val="009D1BBE"/>
    <w:rsid w:val="009D3AF2"/>
    <w:rsid w:val="009D4CD4"/>
    <w:rsid w:val="009D56EA"/>
    <w:rsid w:val="009D6143"/>
    <w:rsid w:val="009E3834"/>
    <w:rsid w:val="009E3F52"/>
    <w:rsid w:val="009E48E2"/>
    <w:rsid w:val="009E5C2D"/>
    <w:rsid w:val="009E687F"/>
    <w:rsid w:val="009E79E9"/>
    <w:rsid w:val="009F057F"/>
    <w:rsid w:val="009F09E3"/>
    <w:rsid w:val="009F102A"/>
    <w:rsid w:val="009F11F9"/>
    <w:rsid w:val="009F17E9"/>
    <w:rsid w:val="009F1EE5"/>
    <w:rsid w:val="009F3F52"/>
    <w:rsid w:val="009F449B"/>
    <w:rsid w:val="009F63EA"/>
    <w:rsid w:val="009F7422"/>
    <w:rsid w:val="00A01C09"/>
    <w:rsid w:val="00A01C5C"/>
    <w:rsid w:val="00A026A5"/>
    <w:rsid w:val="00A04E1C"/>
    <w:rsid w:val="00A04EF8"/>
    <w:rsid w:val="00A055F1"/>
    <w:rsid w:val="00A059CA"/>
    <w:rsid w:val="00A076AC"/>
    <w:rsid w:val="00A10D04"/>
    <w:rsid w:val="00A111F0"/>
    <w:rsid w:val="00A11CF3"/>
    <w:rsid w:val="00A123F7"/>
    <w:rsid w:val="00A12A9C"/>
    <w:rsid w:val="00A16562"/>
    <w:rsid w:val="00A20A45"/>
    <w:rsid w:val="00A21BDB"/>
    <w:rsid w:val="00A2226F"/>
    <w:rsid w:val="00A2282B"/>
    <w:rsid w:val="00A22B07"/>
    <w:rsid w:val="00A23FBB"/>
    <w:rsid w:val="00A245DC"/>
    <w:rsid w:val="00A24946"/>
    <w:rsid w:val="00A24D57"/>
    <w:rsid w:val="00A26104"/>
    <w:rsid w:val="00A26D2D"/>
    <w:rsid w:val="00A27AB7"/>
    <w:rsid w:val="00A30E30"/>
    <w:rsid w:val="00A31903"/>
    <w:rsid w:val="00A3227C"/>
    <w:rsid w:val="00A37A82"/>
    <w:rsid w:val="00A42BA8"/>
    <w:rsid w:val="00A432EA"/>
    <w:rsid w:val="00A474F7"/>
    <w:rsid w:val="00A475BA"/>
    <w:rsid w:val="00A503D5"/>
    <w:rsid w:val="00A50B5A"/>
    <w:rsid w:val="00A51F9F"/>
    <w:rsid w:val="00A52010"/>
    <w:rsid w:val="00A535E2"/>
    <w:rsid w:val="00A557E8"/>
    <w:rsid w:val="00A57DA9"/>
    <w:rsid w:val="00A60C47"/>
    <w:rsid w:val="00A62396"/>
    <w:rsid w:val="00A63C0E"/>
    <w:rsid w:val="00A64164"/>
    <w:rsid w:val="00A679D5"/>
    <w:rsid w:val="00A71D51"/>
    <w:rsid w:val="00A775A3"/>
    <w:rsid w:val="00A77A25"/>
    <w:rsid w:val="00A80D0D"/>
    <w:rsid w:val="00A815DA"/>
    <w:rsid w:val="00A83466"/>
    <w:rsid w:val="00A86492"/>
    <w:rsid w:val="00A94946"/>
    <w:rsid w:val="00A975CA"/>
    <w:rsid w:val="00AA0705"/>
    <w:rsid w:val="00AA18BE"/>
    <w:rsid w:val="00AA3292"/>
    <w:rsid w:val="00AA55F5"/>
    <w:rsid w:val="00AA5D1E"/>
    <w:rsid w:val="00AA66F3"/>
    <w:rsid w:val="00AA6EE8"/>
    <w:rsid w:val="00AA79DE"/>
    <w:rsid w:val="00AA7C23"/>
    <w:rsid w:val="00AB0DEF"/>
    <w:rsid w:val="00AB28D4"/>
    <w:rsid w:val="00AB3FDB"/>
    <w:rsid w:val="00AB505F"/>
    <w:rsid w:val="00AB5776"/>
    <w:rsid w:val="00AB612C"/>
    <w:rsid w:val="00AB724A"/>
    <w:rsid w:val="00AC2EF0"/>
    <w:rsid w:val="00AC4379"/>
    <w:rsid w:val="00AC4F2B"/>
    <w:rsid w:val="00AC5DDE"/>
    <w:rsid w:val="00AC6B7A"/>
    <w:rsid w:val="00AC6E5D"/>
    <w:rsid w:val="00AD0A18"/>
    <w:rsid w:val="00AD0AF2"/>
    <w:rsid w:val="00AD0E72"/>
    <w:rsid w:val="00AD13A6"/>
    <w:rsid w:val="00AD2B20"/>
    <w:rsid w:val="00AD4EF8"/>
    <w:rsid w:val="00AD5444"/>
    <w:rsid w:val="00AD6788"/>
    <w:rsid w:val="00AE3F78"/>
    <w:rsid w:val="00AE5B3B"/>
    <w:rsid w:val="00AF19F0"/>
    <w:rsid w:val="00AF313A"/>
    <w:rsid w:val="00AF3671"/>
    <w:rsid w:val="00AF59E5"/>
    <w:rsid w:val="00AF748B"/>
    <w:rsid w:val="00AF74B0"/>
    <w:rsid w:val="00B00B14"/>
    <w:rsid w:val="00B0250E"/>
    <w:rsid w:val="00B02B51"/>
    <w:rsid w:val="00B0464D"/>
    <w:rsid w:val="00B05C18"/>
    <w:rsid w:val="00B06970"/>
    <w:rsid w:val="00B071E5"/>
    <w:rsid w:val="00B079F7"/>
    <w:rsid w:val="00B1050B"/>
    <w:rsid w:val="00B10568"/>
    <w:rsid w:val="00B10CF3"/>
    <w:rsid w:val="00B10D54"/>
    <w:rsid w:val="00B11A1D"/>
    <w:rsid w:val="00B11FD3"/>
    <w:rsid w:val="00B121A4"/>
    <w:rsid w:val="00B13114"/>
    <w:rsid w:val="00B1342E"/>
    <w:rsid w:val="00B138D5"/>
    <w:rsid w:val="00B140D4"/>
    <w:rsid w:val="00B14529"/>
    <w:rsid w:val="00B14CB1"/>
    <w:rsid w:val="00B157D0"/>
    <w:rsid w:val="00B162B4"/>
    <w:rsid w:val="00B210FA"/>
    <w:rsid w:val="00B22629"/>
    <w:rsid w:val="00B22CE5"/>
    <w:rsid w:val="00B238E1"/>
    <w:rsid w:val="00B25718"/>
    <w:rsid w:val="00B26C2C"/>
    <w:rsid w:val="00B26CE5"/>
    <w:rsid w:val="00B27CCA"/>
    <w:rsid w:val="00B31EC5"/>
    <w:rsid w:val="00B3357A"/>
    <w:rsid w:val="00B33E70"/>
    <w:rsid w:val="00B356AB"/>
    <w:rsid w:val="00B37570"/>
    <w:rsid w:val="00B37AEE"/>
    <w:rsid w:val="00B40557"/>
    <w:rsid w:val="00B419F0"/>
    <w:rsid w:val="00B4329A"/>
    <w:rsid w:val="00B432EA"/>
    <w:rsid w:val="00B435D6"/>
    <w:rsid w:val="00B436A6"/>
    <w:rsid w:val="00B444B8"/>
    <w:rsid w:val="00B4564D"/>
    <w:rsid w:val="00B46634"/>
    <w:rsid w:val="00B4791E"/>
    <w:rsid w:val="00B522A7"/>
    <w:rsid w:val="00B527EE"/>
    <w:rsid w:val="00B548BF"/>
    <w:rsid w:val="00B55954"/>
    <w:rsid w:val="00B55E41"/>
    <w:rsid w:val="00B564C6"/>
    <w:rsid w:val="00B56803"/>
    <w:rsid w:val="00B56885"/>
    <w:rsid w:val="00B56EFC"/>
    <w:rsid w:val="00B60A60"/>
    <w:rsid w:val="00B658C6"/>
    <w:rsid w:val="00B661BD"/>
    <w:rsid w:val="00B669E9"/>
    <w:rsid w:val="00B70A9B"/>
    <w:rsid w:val="00B713D3"/>
    <w:rsid w:val="00B73A30"/>
    <w:rsid w:val="00B7453E"/>
    <w:rsid w:val="00B74AC7"/>
    <w:rsid w:val="00B75088"/>
    <w:rsid w:val="00B758DD"/>
    <w:rsid w:val="00B766D9"/>
    <w:rsid w:val="00B77520"/>
    <w:rsid w:val="00B77D72"/>
    <w:rsid w:val="00B8109F"/>
    <w:rsid w:val="00B81D2E"/>
    <w:rsid w:val="00B821DD"/>
    <w:rsid w:val="00B8233A"/>
    <w:rsid w:val="00B823A6"/>
    <w:rsid w:val="00B82D28"/>
    <w:rsid w:val="00B8416E"/>
    <w:rsid w:val="00B84BB5"/>
    <w:rsid w:val="00B84F5D"/>
    <w:rsid w:val="00B86A5B"/>
    <w:rsid w:val="00B87E4C"/>
    <w:rsid w:val="00B906CA"/>
    <w:rsid w:val="00B912CD"/>
    <w:rsid w:val="00B933C8"/>
    <w:rsid w:val="00B9394E"/>
    <w:rsid w:val="00B96CBA"/>
    <w:rsid w:val="00B97002"/>
    <w:rsid w:val="00BA112F"/>
    <w:rsid w:val="00BA1646"/>
    <w:rsid w:val="00BA24F8"/>
    <w:rsid w:val="00BA3263"/>
    <w:rsid w:val="00BA442C"/>
    <w:rsid w:val="00BA442D"/>
    <w:rsid w:val="00BA5FAB"/>
    <w:rsid w:val="00BA6118"/>
    <w:rsid w:val="00BB05C2"/>
    <w:rsid w:val="00BB08C4"/>
    <w:rsid w:val="00BB16E1"/>
    <w:rsid w:val="00BB1A0F"/>
    <w:rsid w:val="00BB1FA4"/>
    <w:rsid w:val="00BB35E3"/>
    <w:rsid w:val="00BB6C11"/>
    <w:rsid w:val="00BB711A"/>
    <w:rsid w:val="00BC0AED"/>
    <w:rsid w:val="00BC11B2"/>
    <w:rsid w:val="00BC2CFE"/>
    <w:rsid w:val="00BC2DED"/>
    <w:rsid w:val="00BC422E"/>
    <w:rsid w:val="00BC46B5"/>
    <w:rsid w:val="00BC5540"/>
    <w:rsid w:val="00BD07BA"/>
    <w:rsid w:val="00BD2AB0"/>
    <w:rsid w:val="00BD2D94"/>
    <w:rsid w:val="00BD2DFD"/>
    <w:rsid w:val="00BD3131"/>
    <w:rsid w:val="00BD34CB"/>
    <w:rsid w:val="00BD39F6"/>
    <w:rsid w:val="00BD3FED"/>
    <w:rsid w:val="00BD5B2E"/>
    <w:rsid w:val="00BE2B58"/>
    <w:rsid w:val="00BE2FCF"/>
    <w:rsid w:val="00BE330D"/>
    <w:rsid w:val="00BE4A50"/>
    <w:rsid w:val="00BE608E"/>
    <w:rsid w:val="00BE7E99"/>
    <w:rsid w:val="00BF0938"/>
    <w:rsid w:val="00BF19E0"/>
    <w:rsid w:val="00BF1E9A"/>
    <w:rsid w:val="00BF288B"/>
    <w:rsid w:val="00BF29C4"/>
    <w:rsid w:val="00BF2D5D"/>
    <w:rsid w:val="00BF2EB4"/>
    <w:rsid w:val="00BF3582"/>
    <w:rsid w:val="00BF4009"/>
    <w:rsid w:val="00BF43DF"/>
    <w:rsid w:val="00BF7DC7"/>
    <w:rsid w:val="00C0053E"/>
    <w:rsid w:val="00C00D45"/>
    <w:rsid w:val="00C0182D"/>
    <w:rsid w:val="00C01C33"/>
    <w:rsid w:val="00C11298"/>
    <w:rsid w:val="00C12362"/>
    <w:rsid w:val="00C1372B"/>
    <w:rsid w:val="00C139FB"/>
    <w:rsid w:val="00C15900"/>
    <w:rsid w:val="00C16331"/>
    <w:rsid w:val="00C16A9E"/>
    <w:rsid w:val="00C16CE1"/>
    <w:rsid w:val="00C20801"/>
    <w:rsid w:val="00C20949"/>
    <w:rsid w:val="00C22F2F"/>
    <w:rsid w:val="00C23A1F"/>
    <w:rsid w:val="00C23F06"/>
    <w:rsid w:val="00C24739"/>
    <w:rsid w:val="00C26042"/>
    <w:rsid w:val="00C270BE"/>
    <w:rsid w:val="00C30733"/>
    <w:rsid w:val="00C32C7F"/>
    <w:rsid w:val="00C34E51"/>
    <w:rsid w:val="00C3693B"/>
    <w:rsid w:val="00C36F87"/>
    <w:rsid w:val="00C4123C"/>
    <w:rsid w:val="00C43204"/>
    <w:rsid w:val="00C457FE"/>
    <w:rsid w:val="00C45EA1"/>
    <w:rsid w:val="00C477E8"/>
    <w:rsid w:val="00C5291B"/>
    <w:rsid w:val="00C52B9F"/>
    <w:rsid w:val="00C52C75"/>
    <w:rsid w:val="00C52EF0"/>
    <w:rsid w:val="00C536AC"/>
    <w:rsid w:val="00C5441A"/>
    <w:rsid w:val="00C55EB6"/>
    <w:rsid w:val="00C57F28"/>
    <w:rsid w:val="00C602EB"/>
    <w:rsid w:val="00C60C49"/>
    <w:rsid w:val="00C6273A"/>
    <w:rsid w:val="00C6280B"/>
    <w:rsid w:val="00C63DA3"/>
    <w:rsid w:val="00C64302"/>
    <w:rsid w:val="00C64959"/>
    <w:rsid w:val="00C64C85"/>
    <w:rsid w:val="00C653F8"/>
    <w:rsid w:val="00C65430"/>
    <w:rsid w:val="00C65BDE"/>
    <w:rsid w:val="00C6641A"/>
    <w:rsid w:val="00C6727F"/>
    <w:rsid w:val="00C67583"/>
    <w:rsid w:val="00C706F2"/>
    <w:rsid w:val="00C70D7A"/>
    <w:rsid w:val="00C720B5"/>
    <w:rsid w:val="00C7316A"/>
    <w:rsid w:val="00C761A9"/>
    <w:rsid w:val="00C76B80"/>
    <w:rsid w:val="00C77709"/>
    <w:rsid w:val="00C80884"/>
    <w:rsid w:val="00C816C0"/>
    <w:rsid w:val="00C817AB"/>
    <w:rsid w:val="00C81C9E"/>
    <w:rsid w:val="00C827B2"/>
    <w:rsid w:val="00C8427F"/>
    <w:rsid w:val="00C84CEE"/>
    <w:rsid w:val="00C85334"/>
    <w:rsid w:val="00C853B3"/>
    <w:rsid w:val="00C869FC"/>
    <w:rsid w:val="00C9062B"/>
    <w:rsid w:val="00C90C91"/>
    <w:rsid w:val="00C90D2E"/>
    <w:rsid w:val="00C9218D"/>
    <w:rsid w:val="00C93C37"/>
    <w:rsid w:val="00C95C17"/>
    <w:rsid w:val="00C9608C"/>
    <w:rsid w:val="00C97B06"/>
    <w:rsid w:val="00CA296E"/>
    <w:rsid w:val="00CA3845"/>
    <w:rsid w:val="00CA423C"/>
    <w:rsid w:val="00CA5B27"/>
    <w:rsid w:val="00CA7C93"/>
    <w:rsid w:val="00CA7F51"/>
    <w:rsid w:val="00CB1AC3"/>
    <w:rsid w:val="00CB511D"/>
    <w:rsid w:val="00CB6E4F"/>
    <w:rsid w:val="00CB7C60"/>
    <w:rsid w:val="00CC1D18"/>
    <w:rsid w:val="00CC36F9"/>
    <w:rsid w:val="00CC4D63"/>
    <w:rsid w:val="00CC6025"/>
    <w:rsid w:val="00CC78BA"/>
    <w:rsid w:val="00CD0CAB"/>
    <w:rsid w:val="00CD1829"/>
    <w:rsid w:val="00CD3F3B"/>
    <w:rsid w:val="00CD5ED1"/>
    <w:rsid w:val="00CD6ACE"/>
    <w:rsid w:val="00CE2DCB"/>
    <w:rsid w:val="00CE2E46"/>
    <w:rsid w:val="00CE46F2"/>
    <w:rsid w:val="00CE6AC6"/>
    <w:rsid w:val="00CF15E7"/>
    <w:rsid w:val="00CF16C6"/>
    <w:rsid w:val="00CF1B9E"/>
    <w:rsid w:val="00CF1DD0"/>
    <w:rsid w:val="00CF3A56"/>
    <w:rsid w:val="00CF4CF6"/>
    <w:rsid w:val="00CF58F4"/>
    <w:rsid w:val="00CF5FDB"/>
    <w:rsid w:val="00CF6415"/>
    <w:rsid w:val="00CF70F7"/>
    <w:rsid w:val="00CF79FE"/>
    <w:rsid w:val="00D036C0"/>
    <w:rsid w:val="00D04AFF"/>
    <w:rsid w:val="00D055ED"/>
    <w:rsid w:val="00D10CC7"/>
    <w:rsid w:val="00D11E6D"/>
    <w:rsid w:val="00D16A7A"/>
    <w:rsid w:val="00D17564"/>
    <w:rsid w:val="00D1788C"/>
    <w:rsid w:val="00D20CFF"/>
    <w:rsid w:val="00D21191"/>
    <w:rsid w:val="00D22CD6"/>
    <w:rsid w:val="00D23038"/>
    <w:rsid w:val="00D2360E"/>
    <w:rsid w:val="00D2368C"/>
    <w:rsid w:val="00D24AB3"/>
    <w:rsid w:val="00D26C0F"/>
    <w:rsid w:val="00D27A11"/>
    <w:rsid w:val="00D32F98"/>
    <w:rsid w:val="00D34F1F"/>
    <w:rsid w:val="00D357A0"/>
    <w:rsid w:val="00D41D33"/>
    <w:rsid w:val="00D42592"/>
    <w:rsid w:val="00D43371"/>
    <w:rsid w:val="00D461A2"/>
    <w:rsid w:val="00D471A0"/>
    <w:rsid w:val="00D47BFB"/>
    <w:rsid w:val="00D51C60"/>
    <w:rsid w:val="00D52802"/>
    <w:rsid w:val="00D528E5"/>
    <w:rsid w:val="00D5433E"/>
    <w:rsid w:val="00D54586"/>
    <w:rsid w:val="00D55063"/>
    <w:rsid w:val="00D5646A"/>
    <w:rsid w:val="00D5732D"/>
    <w:rsid w:val="00D57522"/>
    <w:rsid w:val="00D576F5"/>
    <w:rsid w:val="00D60EDE"/>
    <w:rsid w:val="00D63B10"/>
    <w:rsid w:val="00D65592"/>
    <w:rsid w:val="00D65AD7"/>
    <w:rsid w:val="00D67348"/>
    <w:rsid w:val="00D675F0"/>
    <w:rsid w:val="00D705FF"/>
    <w:rsid w:val="00D713C7"/>
    <w:rsid w:val="00D7309D"/>
    <w:rsid w:val="00D7357F"/>
    <w:rsid w:val="00D73792"/>
    <w:rsid w:val="00D7508B"/>
    <w:rsid w:val="00D77C4F"/>
    <w:rsid w:val="00D817A6"/>
    <w:rsid w:val="00D83B96"/>
    <w:rsid w:val="00D83BAE"/>
    <w:rsid w:val="00D84710"/>
    <w:rsid w:val="00D8679C"/>
    <w:rsid w:val="00D91668"/>
    <w:rsid w:val="00D91996"/>
    <w:rsid w:val="00D91C1C"/>
    <w:rsid w:val="00D9228D"/>
    <w:rsid w:val="00D9299C"/>
    <w:rsid w:val="00D929AE"/>
    <w:rsid w:val="00D94035"/>
    <w:rsid w:val="00D9412E"/>
    <w:rsid w:val="00D94174"/>
    <w:rsid w:val="00D9433E"/>
    <w:rsid w:val="00D97834"/>
    <w:rsid w:val="00D97F24"/>
    <w:rsid w:val="00DA21E6"/>
    <w:rsid w:val="00DA48BF"/>
    <w:rsid w:val="00DA4B76"/>
    <w:rsid w:val="00DA504D"/>
    <w:rsid w:val="00DA54FE"/>
    <w:rsid w:val="00DA5C6C"/>
    <w:rsid w:val="00DA7439"/>
    <w:rsid w:val="00DB0680"/>
    <w:rsid w:val="00DB0A88"/>
    <w:rsid w:val="00DB152B"/>
    <w:rsid w:val="00DB2818"/>
    <w:rsid w:val="00DB2C48"/>
    <w:rsid w:val="00DB33E5"/>
    <w:rsid w:val="00DB4B5B"/>
    <w:rsid w:val="00DC135C"/>
    <w:rsid w:val="00DC4119"/>
    <w:rsid w:val="00DC5B01"/>
    <w:rsid w:val="00DC65CB"/>
    <w:rsid w:val="00DD0732"/>
    <w:rsid w:val="00DD0D89"/>
    <w:rsid w:val="00DD1ADC"/>
    <w:rsid w:val="00DD23FD"/>
    <w:rsid w:val="00DD2EF3"/>
    <w:rsid w:val="00DD4E8C"/>
    <w:rsid w:val="00DD5576"/>
    <w:rsid w:val="00DD6551"/>
    <w:rsid w:val="00DD791A"/>
    <w:rsid w:val="00DE3BD0"/>
    <w:rsid w:val="00DE494F"/>
    <w:rsid w:val="00DE5B88"/>
    <w:rsid w:val="00DE7F67"/>
    <w:rsid w:val="00DF01E6"/>
    <w:rsid w:val="00DF13AC"/>
    <w:rsid w:val="00DF1BC7"/>
    <w:rsid w:val="00DF3DAE"/>
    <w:rsid w:val="00DF401D"/>
    <w:rsid w:val="00DF4062"/>
    <w:rsid w:val="00DF4449"/>
    <w:rsid w:val="00E00401"/>
    <w:rsid w:val="00E02922"/>
    <w:rsid w:val="00E03337"/>
    <w:rsid w:val="00E03A67"/>
    <w:rsid w:val="00E044A7"/>
    <w:rsid w:val="00E04CCA"/>
    <w:rsid w:val="00E051CB"/>
    <w:rsid w:val="00E0693C"/>
    <w:rsid w:val="00E06EEE"/>
    <w:rsid w:val="00E11F4E"/>
    <w:rsid w:val="00E138B0"/>
    <w:rsid w:val="00E15093"/>
    <w:rsid w:val="00E15C02"/>
    <w:rsid w:val="00E15DAD"/>
    <w:rsid w:val="00E1669F"/>
    <w:rsid w:val="00E2182C"/>
    <w:rsid w:val="00E23643"/>
    <w:rsid w:val="00E24B3D"/>
    <w:rsid w:val="00E250A3"/>
    <w:rsid w:val="00E25C33"/>
    <w:rsid w:val="00E304FA"/>
    <w:rsid w:val="00E30666"/>
    <w:rsid w:val="00E31552"/>
    <w:rsid w:val="00E319BC"/>
    <w:rsid w:val="00E32C64"/>
    <w:rsid w:val="00E34006"/>
    <w:rsid w:val="00E35AF6"/>
    <w:rsid w:val="00E360E8"/>
    <w:rsid w:val="00E3660B"/>
    <w:rsid w:val="00E36837"/>
    <w:rsid w:val="00E40370"/>
    <w:rsid w:val="00E40CF2"/>
    <w:rsid w:val="00E42E24"/>
    <w:rsid w:val="00E430EE"/>
    <w:rsid w:val="00E43294"/>
    <w:rsid w:val="00E447FA"/>
    <w:rsid w:val="00E46DD7"/>
    <w:rsid w:val="00E51407"/>
    <w:rsid w:val="00E5273D"/>
    <w:rsid w:val="00E53045"/>
    <w:rsid w:val="00E534B0"/>
    <w:rsid w:val="00E5356D"/>
    <w:rsid w:val="00E53D2F"/>
    <w:rsid w:val="00E55931"/>
    <w:rsid w:val="00E55A5B"/>
    <w:rsid w:val="00E560F3"/>
    <w:rsid w:val="00E56328"/>
    <w:rsid w:val="00E60979"/>
    <w:rsid w:val="00E609B2"/>
    <w:rsid w:val="00E6202E"/>
    <w:rsid w:val="00E64169"/>
    <w:rsid w:val="00E64832"/>
    <w:rsid w:val="00E6639D"/>
    <w:rsid w:val="00E66646"/>
    <w:rsid w:val="00E704F1"/>
    <w:rsid w:val="00E705AD"/>
    <w:rsid w:val="00E70D51"/>
    <w:rsid w:val="00E70D9F"/>
    <w:rsid w:val="00E72781"/>
    <w:rsid w:val="00E75DDD"/>
    <w:rsid w:val="00E76622"/>
    <w:rsid w:val="00E7769D"/>
    <w:rsid w:val="00E80EE4"/>
    <w:rsid w:val="00E80F33"/>
    <w:rsid w:val="00E82E36"/>
    <w:rsid w:val="00E834A9"/>
    <w:rsid w:val="00E866A1"/>
    <w:rsid w:val="00E875E7"/>
    <w:rsid w:val="00E921F1"/>
    <w:rsid w:val="00E924F7"/>
    <w:rsid w:val="00E959A6"/>
    <w:rsid w:val="00E96BA1"/>
    <w:rsid w:val="00E975BA"/>
    <w:rsid w:val="00E97F23"/>
    <w:rsid w:val="00EA01DC"/>
    <w:rsid w:val="00EA3592"/>
    <w:rsid w:val="00EA3DDB"/>
    <w:rsid w:val="00EA42C7"/>
    <w:rsid w:val="00EA48F5"/>
    <w:rsid w:val="00EA4BDE"/>
    <w:rsid w:val="00EA5FD1"/>
    <w:rsid w:val="00EA6CEC"/>
    <w:rsid w:val="00EA76A1"/>
    <w:rsid w:val="00EB1223"/>
    <w:rsid w:val="00EB16A9"/>
    <w:rsid w:val="00EB185D"/>
    <w:rsid w:val="00EB2B15"/>
    <w:rsid w:val="00EB3FB5"/>
    <w:rsid w:val="00EB569C"/>
    <w:rsid w:val="00EB6EC2"/>
    <w:rsid w:val="00EB78FC"/>
    <w:rsid w:val="00EC07F9"/>
    <w:rsid w:val="00EC0CB4"/>
    <w:rsid w:val="00EC29EC"/>
    <w:rsid w:val="00EC30A7"/>
    <w:rsid w:val="00EC546B"/>
    <w:rsid w:val="00EC5490"/>
    <w:rsid w:val="00EC5A3A"/>
    <w:rsid w:val="00EC6005"/>
    <w:rsid w:val="00EC6ACE"/>
    <w:rsid w:val="00EC6E0F"/>
    <w:rsid w:val="00ED0388"/>
    <w:rsid w:val="00ED0F7F"/>
    <w:rsid w:val="00ED371A"/>
    <w:rsid w:val="00ED4362"/>
    <w:rsid w:val="00ED7640"/>
    <w:rsid w:val="00EE0EB6"/>
    <w:rsid w:val="00EE265C"/>
    <w:rsid w:val="00EE37F6"/>
    <w:rsid w:val="00EE3D39"/>
    <w:rsid w:val="00EE5208"/>
    <w:rsid w:val="00EE5A79"/>
    <w:rsid w:val="00EF537B"/>
    <w:rsid w:val="00EF6787"/>
    <w:rsid w:val="00EF7166"/>
    <w:rsid w:val="00EF75C3"/>
    <w:rsid w:val="00F02914"/>
    <w:rsid w:val="00F03115"/>
    <w:rsid w:val="00F035E8"/>
    <w:rsid w:val="00F0372E"/>
    <w:rsid w:val="00F0505E"/>
    <w:rsid w:val="00F0570E"/>
    <w:rsid w:val="00F0617A"/>
    <w:rsid w:val="00F0711F"/>
    <w:rsid w:val="00F1180C"/>
    <w:rsid w:val="00F1232F"/>
    <w:rsid w:val="00F153D8"/>
    <w:rsid w:val="00F1612B"/>
    <w:rsid w:val="00F17558"/>
    <w:rsid w:val="00F17E64"/>
    <w:rsid w:val="00F2125A"/>
    <w:rsid w:val="00F22572"/>
    <w:rsid w:val="00F233E8"/>
    <w:rsid w:val="00F25902"/>
    <w:rsid w:val="00F25E12"/>
    <w:rsid w:val="00F27F5C"/>
    <w:rsid w:val="00F300AE"/>
    <w:rsid w:val="00F31351"/>
    <w:rsid w:val="00F32711"/>
    <w:rsid w:val="00F32946"/>
    <w:rsid w:val="00F34852"/>
    <w:rsid w:val="00F34A82"/>
    <w:rsid w:val="00F34F50"/>
    <w:rsid w:val="00F34FE2"/>
    <w:rsid w:val="00F421DA"/>
    <w:rsid w:val="00F44908"/>
    <w:rsid w:val="00F44AEE"/>
    <w:rsid w:val="00F467FA"/>
    <w:rsid w:val="00F46D52"/>
    <w:rsid w:val="00F510E4"/>
    <w:rsid w:val="00F525D2"/>
    <w:rsid w:val="00F52FB9"/>
    <w:rsid w:val="00F55654"/>
    <w:rsid w:val="00F56AEF"/>
    <w:rsid w:val="00F600D4"/>
    <w:rsid w:val="00F60F55"/>
    <w:rsid w:val="00F61803"/>
    <w:rsid w:val="00F61884"/>
    <w:rsid w:val="00F630D5"/>
    <w:rsid w:val="00F66968"/>
    <w:rsid w:val="00F67422"/>
    <w:rsid w:val="00F724F7"/>
    <w:rsid w:val="00F740E4"/>
    <w:rsid w:val="00F7452D"/>
    <w:rsid w:val="00F7477E"/>
    <w:rsid w:val="00F8235A"/>
    <w:rsid w:val="00F8777F"/>
    <w:rsid w:val="00F87BE0"/>
    <w:rsid w:val="00F905D2"/>
    <w:rsid w:val="00F909E2"/>
    <w:rsid w:val="00F91788"/>
    <w:rsid w:val="00F9321D"/>
    <w:rsid w:val="00F94C99"/>
    <w:rsid w:val="00F97D02"/>
    <w:rsid w:val="00FA008D"/>
    <w:rsid w:val="00FA0A97"/>
    <w:rsid w:val="00FA0D02"/>
    <w:rsid w:val="00FA191E"/>
    <w:rsid w:val="00FA1DC5"/>
    <w:rsid w:val="00FA2501"/>
    <w:rsid w:val="00FA27D4"/>
    <w:rsid w:val="00FA5030"/>
    <w:rsid w:val="00FA54C8"/>
    <w:rsid w:val="00FA7458"/>
    <w:rsid w:val="00FB1335"/>
    <w:rsid w:val="00FB7A2F"/>
    <w:rsid w:val="00FC1A50"/>
    <w:rsid w:val="00FC2A03"/>
    <w:rsid w:val="00FC45D6"/>
    <w:rsid w:val="00FC7C26"/>
    <w:rsid w:val="00FD18EC"/>
    <w:rsid w:val="00FD20E1"/>
    <w:rsid w:val="00FD210A"/>
    <w:rsid w:val="00FD29DC"/>
    <w:rsid w:val="00FD3D81"/>
    <w:rsid w:val="00FD6CA0"/>
    <w:rsid w:val="00FD7D5F"/>
    <w:rsid w:val="00FD7E82"/>
    <w:rsid w:val="00FE0DDA"/>
    <w:rsid w:val="00FE2245"/>
    <w:rsid w:val="00FE38B5"/>
    <w:rsid w:val="00FE551C"/>
    <w:rsid w:val="00FE5797"/>
    <w:rsid w:val="00FF025D"/>
    <w:rsid w:val="00FF1DE8"/>
    <w:rsid w:val="00FF2D64"/>
    <w:rsid w:val="00FF36FA"/>
    <w:rsid w:val="00FF65FA"/>
    <w:rsid w:val="00FF6CEC"/>
    <w:rsid w:val="00FF6F51"/>
    <w:rsid w:val="00FF71B4"/>
    <w:rsid w:val="0404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9EC73C"/>
  <w15:docId w15:val="{7AF34EC0-E589-4753-9068-C5E2A5ED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DD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58D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5758D8"/>
    <w:rPr>
      <w:rFonts w:ascii="Times New Roman" w:hAnsi="Times New Roman" w:cs="Times New Roman"/>
      <w:b/>
      <w:sz w:val="27"/>
    </w:rPr>
  </w:style>
  <w:style w:type="character" w:styleId="a3">
    <w:name w:val="Strong"/>
    <w:uiPriority w:val="99"/>
    <w:qFormat/>
    <w:rsid w:val="00227CA8"/>
    <w:rPr>
      <w:rFonts w:cs="Times New Roman"/>
      <w:b/>
    </w:rPr>
  </w:style>
  <w:style w:type="character" w:customStyle="1" w:styleId="apple-converted-space">
    <w:name w:val="apple-converted-space"/>
    <w:uiPriority w:val="99"/>
    <w:rsid w:val="00227CA8"/>
  </w:style>
  <w:style w:type="paragraph" w:styleId="a4">
    <w:name w:val="Normal (Web)"/>
    <w:basedOn w:val="a"/>
    <w:uiPriority w:val="99"/>
    <w:rsid w:val="00227C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uiPriority w:val="99"/>
    <w:rsid w:val="005758D8"/>
    <w:rPr>
      <w:rFonts w:cs="Times New Roman"/>
      <w:color w:val="0000FF"/>
      <w:u w:val="single"/>
    </w:rPr>
  </w:style>
  <w:style w:type="paragraph" w:styleId="a6">
    <w:name w:val="List Paragraph"/>
    <w:basedOn w:val="a"/>
    <w:uiPriority w:val="99"/>
    <w:qFormat/>
    <w:rsid w:val="00362EA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6F12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6F1253"/>
    <w:rPr>
      <w:rFonts w:ascii="Segoe UI" w:hAnsi="Segoe UI" w:cs="Times New Roman"/>
      <w:sz w:val="18"/>
    </w:rPr>
  </w:style>
  <w:style w:type="paragraph" w:customStyle="1" w:styleId="xzvds208ieljrnkblog-post-text-fontblog-post-text-color2qao-1ixsowj-v5ljrnkpublic-draftstyledefault-block-depth0public-draftstyledefault-text-ltr">
    <w:name w:val="xzvds _208ie ljrnk blog-post-text-font blog-post-text-color _2qao- _1ixso wj-v5 ljrnk public-draftstyledefault-block-depth0 public-draftstyledefault-text-ltr"/>
    <w:basedOn w:val="a"/>
    <w:uiPriority w:val="99"/>
    <w:rsid w:val="001D2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uiPriority w:val="99"/>
    <w:qFormat/>
    <w:rsid w:val="00AD0A18"/>
    <w:rPr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D7357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</w:rPr>
  </w:style>
  <w:style w:type="character" w:customStyle="1" w:styleId="HeaderChar">
    <w:name w:val="Header Char"/>
    <w:uiPriority w:val="99"/>
    <w:semiHidden/>
    <w:locked/>
    <w:rsid w:val="008A285E"/>
    <w:rPr>
      <w:rFonts w:cs="Times New Roman"/>
    </w:rPr>
  </w:style>
  <w:style w:type="character" w:customStyle="1" w:styleId="ab">
    <w:name w:val="Верхний колонтитул Знак"/>
    <w:link w:val="aa"/>
    <w:uiPriority w:val="99"/>
    <w:locked/>
    <w:rsid w:val="00D7357F"/>
    <w:rPr>
      <w:sz w:val="24"/>
      <w:lang w:val="ru-RU" w:eastAsia="ru-RU"/>
    </w:rPr>
  </w:style>
  <w:style w:type="character" w:customStyle="1" w:styleId="1">
    <w:name w:val="Знак Знак1"/>
    <w:uiPriority w:val="99"/>
    <w:rsid w:val="006A45E8"/>
    <w:rPr>
      <w:sz w:val="24"/>
      <w:lang w:val="ru-RU" w:eastAsia="ru-RU"/>
    </w:rPr>
  </w:style>
  <w:style w:type="character" w:customStyle="1" w:styleId="normaltextrunscxw138250797bcx0">
    <w:name w:val="normaltextrun scxw138250797 bcx0"/>
    <w:uiPriority w:val="99"/>
    <w:rsid w:val="00C01C33"/>
  </w:style>
  <w:style w:type="character" w:customStyle="1" w:styleId="contextualspellingandgrammarerrorscxw138250797bcx0">
    <w:name w:val="contextualspellingandgrammarerror scxw138250797 bcx0"/>
    <w:uiPriority w:val="99"/>
    <w:rsid w:val="00C01C33"/>
  </w:style>
  <w:style w:type="character" w:customStyle="1" w:styleId="spellingerrorscxw138250797bcx0">
    <w:name w:val="spellingerror scxw138250797 bcx0"/>
    <w:uiPriority w:val="99"/>
    <w:rsid w:val="00C01C33"/>
  </w:style>
  <w:style w:type="character" w:customStyle="1" w:styleId="eopscxw138250797bcx0">
    <w:name w:val="eop scxw138250797 bcx0"/>
    <w:uiPriority w:val="99"/>
    <w:rsid w:val="00C01C33"/>
  </w:style>
  <w:style w:type="character" w:customStyle="1" w:styleId="normaltextrunbcx0scxw208690729">
    <w:name w:val="normaltextrun  bcx0 scxw208690729"/>
    <w:uiPriority w:val="99"/>
    <w:rsid w:val="00C01C33"/>
  </w:style>
  <w:style w:type="character" w:customStyle="1" w:styleId="normaltextrunscxw141263648bcx0">
    <w:name w:val="normaltextrun scxw141263648 bcx0"/>
    <w:uiPriority w:val="99"/>
    <w:rsid w:val="00C01C33"/>
  </w:style>
  <w:style w:type="character" w:customStyle="1" w:styleId="contextualspellingandgrammarerrorscxw141263648bcx0">
    <w:name w:val="contextualspellingandgrammarerror scxw141263648 bcx0"/>
    <w:uiPriority w:val="99"/>
    <w:rsid w:val="00C01C33"/>
  </w:style>
  <w:style w:type="character" w:customStyle="1" w:styleId="spellingerrorscxw141263648bcx0">
    <w:name w:val="spellingerror scxw141263648 bcx0"/>
    <w:uiPriority w:val="99"/>
    <w:rsid w:val="00C01C33"/>
  </w:style>
  <w:style w:type="character" w:customStyle="1" w:styleId="eopscxw141263648bcx0">
    <w:name w:val="eop scxw141263648 bcx0"/>
    <w:uiPriority w:val="99"/>
    <w:rsid w:val="00C01C33"/>
  </w:style>
  <w:style w:type="character" w:customStyle="1" w:styleId="normaltextrunscxw79842973bcx0">
    <w:name w:val="normaltextrun scxw79842973 bcx0"/>
    <w:uiPriority w:val="99"/>
    <w:rsid w:val="00FE551C"/>
  </w:style>
  <w:style w:type="character" w:customStyle="1" w:styleId="normaltextrunscxw219041589bcx0">
    <w:name w:val="normaltextrun scxw219041589 bcx0"/>
    <w:uiPriority w:val="99"/>
    <w:rsid w:val="00FE551C"/>
  </w:style>
  <w:style w:type="character" w:customStyle="1" w:styleId="contextualspellingandgrammarerrorscxw219041589bcx0">
    <w:name w:val="contextualspellingandgrammarerror scxw219041589 bcx0"/>
    <w:uiPriority w:val="99"/>
    <w:rsid w:val="00FE551C"/>
  </w:style>
  <w:style w:type="character" w:customStyle="1" w:styleId="spellingerrorscxw219041589bcx0">
    <w:name w:val="spellingerror scxw219041589 bcx0"/>
    <w:uiPriority w:val="99"/>
    <w:rsid w:val="00FE551C"/>
  </w:style>
  <w:style w:type="character" w:customStyle="1" w:styleId="eopscxw219041589bcx0">
    <w:name w:val="eop scxw219041589 bcx0"/>
    <w:uiPriority w:val="99"/>
    <w:rsid w:val="00FE551C"/>
  </w:style>
  <w:style w:type="character" w:customStyle="1" w:styleId="normaltextrunscxw129613839bcx0">
    <w:name w:val="normaltextrun scxw129613839 bcx0"/>
    <w:uiPriority w:val="99"/>
    <w:rsid w:val="00FE551C"/>
  </w:style>
  <w:style w:type="character" w:customStyle="1" w:styleId="eopscxw129613839bcx0">
    <w:name w:val="eop scxw129613839 bcx0"/>
    <w:uiPriority w:val="99"/>
    <w:rsid w:val="00FE551C"/>
  </w:style>
  <w:style w:type="character" w:customStyle="1" w:styleId="normaltextrunscxw226644064bcx0">
    <w:name w:val="normaltextrun scxw226644064 bcx0"/>
    <w:uiPriority w:val="99"/>
    <w:rsid w:val="00C36F87"/>
  </w:style>
  <w:style w:type="character" w:customStyle="1" w:styleId="contextualspellingandgrammarerrorscxw226644064bcx0">
    <w:name w:val="contextualspellingandgrammarerror scxw226644064 bcx0"/>
    <w:uiPriority w:val="99"/>
    <w:rsid w:val="00C36F87"/>
  </w:style>
  <w:style w:type="character" w:customStyle="1" w:styleId="spellingerrorscxw226644064bcx0">
    <w:name w:val="spellingerror scxw226644064 bcx0"/>
    <w:uiPriority w:val="99"/>
    <w:rsid w:val="00C36F87"/>
  </w:style>
  <w:style w:type="character" w:customStyle="1" w:styleId="eopscxw226644064bcx0">
    <w:name w:val="eop scxw226644064 bcx0"/>
    <w:uiPriority w:val="99"/>
    <w:rsid w:val="00C36F87"/>
  </w:style>
  <w:style w:type="character" w:customStyle="1" w:styleId="normaltextrunscxw246854179bcx0">
    <w:name w:val="normaltextrun scxw246854179 bcx0"/>
    <w:uiPriority w:val="99"/>
    <w:rsid w:val="00C36F87"/>
  </w:style>
  <w:style w:type="character" w:customStyle="1" w:styleId="eopscxw246854179bcx0">
    <w:name w:val="eop scxw246854179 bcx0"/>
    <w:uiPriority w:val="99"/>
    <w:rsid w:val="00C36F87"/>
  </w:style>
  <w:style w:type="character" w:customStyle="1" w:styleId="normaltextrunbcx0scxw248940773">
    <w:name w:val="normaltextrun  bcx0 scxw248940773"/>
    <w:uiPriority w:val="99"/>
    <w:rsid w:val="00D528E5"/>
    <w:rPr>
      <w:rFonts w:cs="Times New Roman"/>
    </w:rPr>
  </w:style>
  <w:style w:type="paragraph" w:customStyle="1" w:styleId="paragraph">
    <w:name w:val="paragraph"/>
    <w:basedOn w:val="a"/>
    <w:rsid w:val="00495F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0"/>
    <w:rsid w:val="00495F00"/>
  </w:style>
  <w:style w:type="character" w:customStyle="1" w:styleId="spellingerror">
    <w:name w:val="spellingerror"/>
    <w:basedOn w:val="a0"/>
    <w:rsid w:val="00495F00"/>
  </w:style>
  <w:style w:type="character" w:customStyle="1" w:styleId="eop">
    <w:name w:val="eop"/>
    <w:basedOn w:val="a0"/>
    <w:rsid w:val="00495F00"/>
  </w:style>
  <w:style w:type="character" w:customStyle="1" w:styleId="findhit">
    <w:name w:val="findhit"/>
    <w:basedOn w:val="a0"/>
    <w:rsid w:val="00614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42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9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atselekta.ru" TargetMode="External"/><Relationship Id="rId13" Type="http://schemas.openxmlformats.org/officeDocument/2006/relationships/hyperlink" Target="http://www.agatselekt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gatselekta.ru" TargetMode="External"/><Relationship Id="rId11" Type="http://schemas.openxmlformats.org/officeDocument/2006/relationships/hyperlink" Target="http://www.agatselekta.ru" TargetMode="External"/><Relationship Id="rId5" Type="http://schemas.openxmlformats.org/officeDocument/2006/relationships/hyperlink" Target="http://www.torgi.gov.ru" TargetMode="External"/><Relationship Id="rId15" Type="http://schemas.openxmlformats.org/officeDocument/2006/relationships/hyperlink" Target="http://www.agatselekta.ru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3</Pages>
  <Words>2744</Words>
  <Characters>15643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198</cp:revision>
  <cp:lastPrinted>2021-04-03T06:29:00Z</cp:lastPrinted>
  <dcterms:created xsi:type="dcterms:W3CDTF">2021-04-02T08:04:00Z</dcterms:created>
  <dcterms:modified xsi:type="dcterms:W3CDTF">2021-05-21T17:54:00Z</dcterms:modified>
</cp:coreProperties>
</file>