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4" w:space="0" w:color="365F91"/>
        </w:tblBorders>
        <w:tblLook w:val="01E0" w:firstRow="1" w:lastRow="1" w:firstColumn="1" w:lastColumn="1" w:noHBand="0" w:noVBand="0"/>
      </w:tblPr>
      <w:tblGrid>
        <w:gridCol w:w="3936"/>
        <w:gridCol w:w="6612"/>
      </w:tblGrid>
      <w:tr w:rsidR="00495F00" w:rsidRPr="00614326" w14:paraId="6F3F8876" w14:textId="77777777" w:rsidTr="004F4D76">
        <w:tc>
          <w:tcPr>
            <w:tcW w:w="3936" w:type="dxa"/>
            <w:tcBorders>
              <w:bottom w:val="single" w:sz="4" w:space="0" w:color="365F91"/>
            </w:tcBorders>
            <w:vAlign w:val="center"/>
          </w:tcPr>
          <w:p w14:paraId="6AEFF48C" w14:textId="77777777" w:rsidR="004461D7" w:rsidRPr="00614326" w:rsidRDefault="00043BB1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noProof/>
                <w:sz w:val="18"/>
                <w:szCs w:val="18"/>
                <w:lang w:eastAsia="ko-KR"/>
              </w:rPr>
              <w:drawing>
                <wp:inline distT="0" distB="0" distL="0" distR="0" wp14:anchorId="4269B6BA" wp14:editId="6C93DBAE">
                  <wp:extent cx="2019300" cy="10363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2" w:type="dxa"/>
            <w:tcBorders>
              <w:bottom w:val="single" w:sz="4" w:space="0" w:color="365F91"/>
            </w:tcBorders>
            <w:vAlign w:val="center"/>
          </w:tcPr>
          <w:p w14:paraId="12858956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7F26011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ОБЩЕСТВО С ОГРАНИЧЕННОЙ ОТВЕТСТВЕННОСТЬЮ </w:t>
            </w:r>
          </w:p>
          <w:p w14:paraId="185C2C04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«АГАТ СЕЛЕКТА»</w:t>
            </w:r>
          </w:p>
          <w:p w14:paraId="23116601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D82F1F4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eastAsia="Malgun Gothic" w:hAnsi="Times New Roman"/>
                <w:sz w:val="18"/>
                <w:szCs w:val="18"/>
                <w:lang w:eastAsia="ko-KR"/>
              </w:rPr>
              <w:t>ИНН 5017084209, КПП 501701001, ОГРН 1095017003289</w:t>
            </w:r>
          </w:p>
          <w:p w14:paraId="53890351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Юридический адрес</w:t>
            </w:r>
            <w:r w:rsidRPr="00614326">
              <w:rPr>
                <w:rFonts w:ascii="Times New Roman" w:eastAsia="Malgun Gothic" w:hAnsi="Times New Roman"/>
                <w:sz w:val="18"/>
                <w:szCs w:val="18"/>
                <w:lang w:eastAsia="ko-KR"/>
              </w:rPr>
              <w:t>: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 xml:space="preserve">143530, Московская обл., Истринский р-н, </w:t>
            </w:r>
          </w:p>
          <w:p w14:paraId="4A5126FF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г. Дед</w:t>
            </w:r>
            <w:r w:rsidR="00AB3FDB" w:rsidRPr="00614326">
              <w:rPr>
                <w:rFonts w:ascii="Times New Roman" w:hAnsi="Times New Roman"/>
                <w:sz w:val="18"/>
                <w:szCs w:val="18"/>
              </w:rPr>
              <w:t xml:space="preserve">овск, ул. Набережная Речфлота, 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д.1</w:t>
            </w:r>
          </w:p>
          <w:p w14:paraId="2651E60C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350051, г"/>
              </w:smartTagPr>
              <w:r w:rsidRPr="00614326">
                <w:rPr>
                  <w:rFonts w:ascii="Times New Roman" w:hAnsi="Times New Roman"/>
                  <w:sz w:val="18"/>
                  <w:szCs w:val="18"/>
                </w:rPr>
                <w:t>350051, г</w:t>
              </w:r>
            </w:smartTag>
            <w:r w:rsidRPr="00614326">
              <w:rPr>
                <w:rFonts w:ascii="Times New Roman" w:hAnsi="Times New Roman"/>
                <w:sz w:val="18"/>
                <w:szCs w:val="18"/>
              </w:rPr>
              <w:t>. Краснодар, ул. Дальняя, д.39/1</w:t>
            </w:r>
          </w:p>
          <w:p w14:paraId="2EF312EE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Тел.: 8-926-560-88-13, 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-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info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agatselekta</w:t>
            </w:r>
            <w:proofErr w:type="spellEnd"/>
            <w:r w:rsidRPr="00614326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14:paraId="3E2A139F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362FE91" w14:textId="77777777" w:rsidR="004461D7" w:rsidRPr="00614326" w:rsidRDefault="004461D7" w:rsidP="0027148B">
      <w:pPr>
        <w:pStyle w:val="a9"/>
        <w:rPr>
          <w:rFonts w:ascii="Times New Roman" w:hAnsi="Times New Roman"/>
          <w:b/>
          <w:sz w:val="18"/>
          <w:szCs w:val="18"/>
        </w:rPr>
      </w:pPr>
    </w:p>
    <w:p w14:paraId="37CCE980" w14:textId="1D32B6DD" w:rsidR="0045358E" w:rsidRPr="00614326" w:rsidRDefault="00AB5C9F" w:rsidP="0045358E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Информационное извещение.</w:t>
      </w:r>
    </w:p>
    <w:p w14:paraId="4B26B1D6" w14:textId="77777777" w:rsidR="0027148B" w:rsidRPr="00614326" w:rsidRDefault="0027148B" w:rsidP="0027148B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</w:p>
    <w:p w14:paraId="26812C85" w14:textId="77777777" w:rsidR="004461D7" w:rsidRPr="00614326" w:rsidRDefault="004461D7" w:rsidP="0027148B">
      <w:pPr>
        <w:pStyle w:val="a9"/>
        <w:jc w:val="both"/>
        <w:rPr>
          <w:rFonts w:ascii="Times New Roman" w:hAnsi="Times New Roman"/>
          <w:b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>МТУ Росимущества в Краснодарском крае и Республике Адыгея в лице исполнителя ООО «Агат Селекта» (ИНН 5017084209, юр. адрес 143530, Московская обл., Истринский р-н, г. Дедовск, ул. Набережная Речфлота</w:t>
      </w:r>
      <w:r w:rsidR="008B08DA" w:rsidRPr="00614326">
        <w:rPr>
          <w:rFonts w:ascii="Times New Roman" w:hAnsi="Times New Roman"/>
          <w:sz w:val="18"/>
          <w:szCs w:val="18"/>
        </w:rPr>
        <w:t xml:space="preserve">, </w:t>
      </w:r>
      <w:r w:rsidRPr="00614326">
        <w:rPr>
          <w:rFonts w:ascii="Times New Roman" w:hAnsi="Times New Roman"/>
          <w:sz w:val="18"/>
          <w:szCs w:val="18"/>
        </w:rPr>
        <w:t xml:space="preserve">д.1) – Организатор торгов, сообщает о проведении торгов по продаже арестованного имущества в форме аукциона (открытого по составу участников и открытого по форме подачи предложений по цене имущества, ЭЦП – электронная цифровая подпись, ЭТП- электронная торговая площадка). Используемые сокращения: з/у- земельный участок, КН- кадастровый номер, н/ц- начальная цена, з-к- задаток, д-к- должник, АТС-автотранспортное средство, постановление СПИ- постановление судебного пристава-исполнителя, </w:t>
      </w:r>
      <w:proofErr w:type="spellStart"/>
      <w:r w:rsidRPr="00614326">
        <w:rPr>
          <w:rFonts w:ascii="Times New Roman" w:hAnsi="Times New Roman"/>
          <w:sz w:val="18"/>
          <w:szCs w:val="18"/>
        </w:rPr>
        <w:t>повт</w:t>
      </w:r>
      <w:proofErr w:type="spellEnd"/>
      <w:r w:rsidRPr="00614326">
        <w:rPr>
          <w:rFonts w:ascii="Times New Roman" w:hAnsi="Times New Roman"/>
          <w:sz w:val="18"/>
          <w:szCs w:val="18"/>
        </w:rPr>
        <w:t xml:space="preserve">.- повторные. </w:t>
      </w:r>
    </w:p>
    <w:p w14:paraId="4495B29F" w14:textId="77777777" w:rsidR="003040E3" w:rsidRPr="003040E3" w:rsidRDefault="003040E3" w:rsidP="003040E3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040E3">
        <w:rPr>
          <w:rFonts w:ascii="Times New Roman" w:hAnsi="Times New Roman"/>
          <w:b/>
          <w:sz w:val="28"/>
          <w:szCs w:val="28"/>
        </w:rPr>
        <w:t>Лот № 1 (</w:t>
      </w:r>
      <w:proofErr w:type="spellStart"/>
      <w:r w:rsidRPr="003040E3">
        <w:rPr>
          <w:rFonts w:ascii="Times New Roman" w:hAnsi="Times New Roman"/>
          <w:b/>
          <w:sz w:val="28"/>
          <w:szCs w:val="28"/>
        </w:rPr>
        <w:t>повт</w:t>
      </w:r>
      <w:proofErr w:type="spellEnd"/>
      <w:r w:rsidRPr="003040E3">
        <w:rPr>
          <w:rFonts w:ascii="Times New Roman" w:hAnsi="Times New Roman"/>
          <w:b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sz w:val="28"/>
          <w:szCs w:val="28"/>
        </w:rPr>
        <w:t xml:space="preserve">Трактор </w:t>
      </w:r>
      <w:proofErr w:type="spellStart"/>
      <w:r w:rsidRPr="003040E3">
        <w:rPr>
          <w:rFonts w:ascii="Times New Roman" w:hAnsi="Times New Roman"/>
          <w:sz w:val="28"/>
          <w:szCs w:val="28"/>
        </w:rPr>
        <w:t>Беларус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892, </w:t>
      </w:r>
      <w:proofErr w:type="spellStart"/>
      <w:r w:rsidRPr="003040E3">
        <w:rPr>
          <w:rFonts w:ascii="Times New Roman" w:hAnsi="Times New Roman"/>
          <w:sz w:val="28"/>
          <w:szCs w:val="28"/>
        </w:rPr>
        <w:t>г.в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2013, заводской №90824093, двигатель №814801 </w:t>
      </w:r>
      <w:r w:rsidRPr="00A45B70">
        <w:rPr>
          <w:rFonts w:ascii="Times New Roman" w:hAnsi="Times New Roman"/>
          <w:b/>
          <w:sz w:val="28"/>
          <w:szCs w:val="28"/>
        </w:rPr>
        <w:t>д-к Мартынова С.И.</w:t>
      </w:r>
      <w:r w:rsidRPr="003040E3">
        <w:rPr>
          <w:rFonts w:ascii="Times New Roman" w:hAnsi="Times New Roman"/>
          <w:sz w:val="28"/>
          <w:szCs w:val="28"/>
        </w:rPr>
        <w:t xml:space="preserve">, н/ц- </w:t>
      </w:r>
      <w:r w:rsidR="0015726D" w:rsidRPr="0015726D">
        <w:rPr>
          <w:rFonts w:ascii="Times New Roman" w:hAnsi="Times New Roman"/>
          <w:sz w:val="28"/>
          <w:szCs w:val="28"/>
        </w:rPr>
        <w:t>682550</w:t>
      </w:r>
      <w:r w:rsidRPr="003040E3">
        <w:rPr>
          <w:rFonts w:ascii="Times New Roman" w:hAnsi="Times New Roman"/>
          <w:sz w:val="28"/>
          <w:szCs w:val="28"/>
        </w:rPr>
        <w:t>,00 ру</w:t>
      </w:r>
      <w:r w:rsidR="0015726D">
        <w:rPr>
          <w:rFonts w:ascii="Times New Roman" w:hAnsi="Times New Roman"/>
          <w:sz w:val="28"/>
          <w:szCs w:val="28"/>
        </w:rPr>
        <w:t>б. з-к-</w:t>
      </w:r>
      <w:r w:rsidR="006E00DC" w:rsidRPr="006E00DC">
        <w:rPr>
          <w:rFonts w:ascii="Times New Roman" w:hAnsi="Times New Roman"/>
          <w:sz w:val="28"/>
          <w:szCs w:val="28"/>
        </w:rPr>
        <w:t>341275</w:t>
      </w:r>
      <w:r w:rsidRPr="006E00DC">
        <w:rPr>
          <w:rFonts w:ascii="Times New Roman" w:hAnsi="Times New Roman"/>
          <w:sz w:val="28"/>
          <w:szCs w:val="28"/>
        </w:rPr>
        <w:t>,00</w:t>
      </w:r>
      <w:r w:rsidRPr="003040E3">
        <w:rPr>
          <w:rFonts w:ascii="Times New Roman" w:hAnsi="Times New Roman"/>
          <w:sz w:val="28"/>
          <w:szCs w:val="28"/>
        </w:rPr>
        <w:t xml:space="preserve"> руб. тариф ЭТП- согласно регламенту</w:t>
      </w:r>
      <w:r w:rsidR="00EA4A95">
        <w:rPr>
          <w:rFonts w:ascii="Times New Roman" w:hAnsi="Times New Roman"/>
          <w:sz w:val="28"/>
          <w:szCs w:val="28"/>
        </w:rPr>
        <w:t xml:space="preserve"> ЭТП, шаг аукциона – 0,5 % от н/</w:t>
      </w:r>
      <w:r w:rsidRPr="003040E3">
        <w:rPr>
          <w:rFonts w:ascii="Times New Roman" w:hAnsi="Times New Roman"/>
          <w:sz w:val="28"/>
          <w:szCs w:val="28"/>
        </w:rPr>
        <w:t>ц., основание: постановление СПИ от 21.12.2020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sz w:val="28"/>
          <w:szCs w:val="28"/>
        </w:rPr>
        <w:t xml:space="preserve">Обременение: арест. </w:t>
      </w:r>
    </w:p>
    <w:p w14:paraId="3DF26277" w14:textId="77777777" w:rsidR="00FB1335" w:rsidRPr="00B45CFB" w:rsidRDefault="003040E3" w:rsidP="003040E3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040E3">
        <w:rPr>
          <w:rFonts w:ascii="Times New Roman" w:hAnsi="Times New Roman"/>
          <w:b/>
          <w:sz w:val="28"/>
          <w:szCs w:val="28"/>
        </w:rPr>
        <w:t>Лот № 2</w:t>
      </w:r>
      <w:r w:rsidRPr="003040E3"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3040E3">
        <w:rPr>
          <w:rFonts w:ascii="Times New Roman" w:hAnsi="Times New Roman"/>
          <w:b/>
          <w:sz w:val="28"/>
          <w:szCs w:val="28"/>
        </w:rPr>
        <w:t>повт</w:t>
      </w:r>
      <w:proofErr w:type="spellEnd"/>
      <w:r w:rsidRPr="003040E3">
        <w:rPr>
          <w:rFonts w:ascii="Times New Roman" w:hAnsi="Times New Roman"/>
          <w:b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sz w:val="28"/>
          <w:szCs w:val="28"/>
        </w:rPr>
        <w:t xml:space="preserve">Трактор </w:t>
      </w:r>
      <w:proofErr w:type="spellStart"/>
      <w:r w:rsidRPr="003040E3">
        <w:rPr>
          <w:rFonts w:ascii="Times New Roman" w:hAnsi="Times New Roman"/>
          <w:sz w:val="28"/>
          <w:szCs w:val="28"/>
        </w:rPr>
        <w:t>Беларус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892, </w:t>
      </w:r>
      <w:proofErr w:type="spellStart"/>
      <w:r w:rsidRPr="003040E3">
        <w:rPr>
          <w:rFonts w:ascii="Times New Roman" w:hAnsi="Times New Roman"/>
          <w:sz w:val="28"/>
          <w:szCs w:val="28"/>
        </w:rPr>
        <w:t>г.в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2013, заводской №90824961, двигатель №831648, </w:t>
      </w:r>
      <w:r w:rsidRPr="00A45B70">
        <w:rPr>
          <w:rFonts w:ascii="Times New Roman" w:hAnsi="Times New Roman"/>
          <w:b/>
          <w:sz w:val="28"/>
          <w:szCs w:val="28"/>
        </w:rPr>
        <w:t>д-к Мартынова С.И.</w:t>
      </w:r>
      <w:r w:rsidRPr="003040E3">
        <w:rPr>
          <w:rFonts w:ascii="Times New Roman" w:hAnsi="Times New Roman"/>
          <w:sz w:val="28"/>
          <w:szCs w:val="28"/>
        </w:rPr>
        <w:t xml:space="preserve">, н/ц </w:t>
      </w:r>
      <w:r w:rsidR="0015726D" w:rsidRPr="0015726D">
        <w:rPr>
          <w:rFonts w:ascii="Times New Roman" w:hAnsi="Times New Roman"/>
          <w:sz w:val="28"/>
          <w:szCs w:val="28"/>
        </w:rPr>
        <w:t>652800</w:t>
      </w:r>
      <w:r w:rsidRPr="003040E3">
        <w:rPr>
          <w:rFonts w:ascii="Times New Roman" w:hAnsi="Times New Roman"/>
          <w:sz w:val="28"/>
          <w:szCs w:val="28"/>
        </w:rPr>
        <w:t xml:space="preserve">,00 руб., з-к </w:t>
      </w:r>
      <w:r w:rsidR="006E00DC" w:rsidRPr="006E00DC">
        <w:rPr>
          <w:rFonts w:ascii="Times New Roman" w:hAnsi="Times New Roman"/>
          <w:sz w:val="28"/>
          <w:szCs w:val="28"/>
        </w:rPr>
        <w:t>326400</w:t>
      </w:r>
      <w:r w:rsidRPr="006E00DC">
        <w:rPr>
          <w:rFonts w:ascii="Times New Roman" w:hAnsi="Times New Roman"/>
          <w:sz w:val="28"/>
          <w:szCs w:val="28"/>
        </w:rPr>
        <w:t>,00</w:t>
      </w:r>
      <w:r w:rsidRPr="003040E3">
        <w:rPr>
          <w:rFonts w:ascii="Times New Roman" w:hAnsi="Times New Roman"/>
          <w:sz w:val="28"/>
          <w:szCs w:val="28"/>
        </w:rPr>
        <w:t xml:space="preserve"> руб., тариф ЭТП- </w:t>
      </w:r>
      <w:r w:rsidRPr="00B45CFB">
        <w:rPr>
          <w:rFonts w:ascii="Times New Roman" w:hAnsi="Times New Roman"/>
          <w:sz w:val="28"/>
          <w:szCs w:val="28"/>
        </w:rPr>
        <w:t>согласно регламенту</w:t>
      </w:r>
      <w:r w:rsidR="00EA4A95" w:rsidRPr="00B45CFB">
        <w:rPr>
          <w:rFonts w:ascii="Times New Roman" w:hAnsi="Times New Roman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sz w:val="28"/>
          <w:szCs w:val="28"/>
        </w:rPr>
        <w:t xml:space="preserve">ц., основание: постановление СПИ от 21.12.2020 г. </w:t>
      </w:r>
      <w:r w:rsidR="00EC6E0F" w:rsidRPr="00B45CFB">
        <w:rPr>
          <w:rFonts w:ascii="Times New Roman" w:hAnsi="Times New Roman"/>
          <w:sz w:val="28"/>
          <w:szCs w:val="28"/>
        </w:rPr>
        <w:t>Обременение: арест.</w:t>
      </w:r>
      <w:r w:rsidR="00B56803" w:rsidRPr="00B45CFB">
        <w:rPr>
          <w:rFonts w:ascii="Times New Roman" w:hAnsi="Times New Roman"/>
          <w:sz w:val="28"/>
          <w:szCs w:val="28"/>
        </w:rPr>
        <w:t xml:space="preserve"> </w:t>
      </w:r>
    </w:p>
    <w:p w14:paraId="16B84DDE" w14:textId="77777777" w:rsidR="00EC6E0F" w:rsidRPr="00B45CFB" w:rsidRDefault="00B45CFB" w:rsidP="00EC6E0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E00DC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r w:rsidRPr="006E00DC">
        <w:rPr>
          <w:rStyle w:val="normaltextrun"/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  <w:t>www.electrontorg.ru</w:t>
      </w:r>
      <w:r w:rsidRPr="006E00DC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B45CFB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="00EC6E0F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 xml:space="preserve"> 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</w:t>
      </w:r>
      <w:r w:rsidR="00FD210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укционе принимаются с 00.00 ч. 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0</w:t>
      </w:r>
      <w:r w:rsidR="00FD210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.06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.2021 г. до 12.00 ч. </w:t>
      </w:r>
      <w:r w:rsidR="00992803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8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Торги состоятся: </w:t>
      </w:r>
      <w:r w:rsidR="00E71DF0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02.07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.2021 г. с 11:00 ч. Задаток должен поступить не позднее 12.00 ч. </w:t>
      </w:r>
      <w:r w:rsidR="00F11DD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8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01.07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.2021 г. с 13:00 ч. и оформляется протоколом.</w:t>
      </w:r>
      <w:r w:rsidR="00EC6E0F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081FC4" w:rsidRPr="00081FC4">
        <w:rPr>
          <w:rFonts w:ascii="Times New Roman" w:hAnsi="Times New Roman"/>
          <w:b/>
          <w:sz w:val="28"/>
          <w:szCs w:val="28"/>
          <w:shd w:val="clear" w:color="auto" w:fill="FFFFFF"/>
        </w:rPr>
        <w:t>290521/45654002/01</w:t>
      </w:r>
      <w:r w:rsidR="00757F9B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EC6E0F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7" w:history="1"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EC6E0F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8" w:history="1"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379000EF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1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Кабинет с мойкой 36/915 ММ,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>, н/ц 3</w:t>
      </w:r>
      <w:r w:rsidR="00A34E8A" w:rsidRPr="00B45CFB">
        <w:rPr>
          <w:color w:val="000000"/>
          <w:sz w:val="28"/>
          <w:szCs w:val="28"/>
        </w:rPr>
        <w:t xml:space="preserve">3150,00 руб., з-к </w:t>
      </w:r>
      <w:r w:rsidR="00895784" w:rsidRPr="00895784">
        <w:rPr>
          <w:color w:val="000000"/>
          <w:sz w:val="28"/>
          <w:szCs w:val="28"/>
        </w:rPr>
        <w:t>4972</w:t>
      </w:r>
      <w:r w:rsidRPr="00895784">
        <w:rPr>
          <w:color w:val="000000"/>
          <w:sz w:val="28"/>
          <w:szCs w:val="28"/>
        </w:rPr>
        <w:t>,</w:t>
      </w:r>
      <w:r w:rsidR="00895784" w:rsidRPr="00895784">
        <w:rPr>
          <w:color w:val="000000"/>
          <w:sz w:val="28"/>
          <w:szCs w:val="28"/>
        </w:rPr>
        <w:t>5</w:t>
      </w:r>
      <w:r w:rsidRPr="00895784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A80AF03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2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Витрина-прилавок холодильная,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226B7A" w:rsidRPr="00B45CFB">
        <w:rPr>
          <w:color w:val="000000"/>
          <w:sz w:val="28"/>
          <w:szCs w:val="28"/>
        </w:rPr>
        <w:t xml:space="preserve">, н/ц 73100,00 руб., з-к </w:t>
      </w:r>
      <w:r w:rsidR="00645B94" w:rsidRPr="00645B94">
        <w:rPr>
          <w:color w:val="000000"/>
          <w:sz w:val="28"/>
          <w:szCs w:val="28"/>
        </w:rPr>
        <w:t>10965</w:t>
      </w:r>
      <w:r w:rsidRPr="00645B94">
        <w:rPr>
          <w:color w:val="000000"/>
          <w:sz w:val="28"/>
          <w:szCs w:val="28"/>
        </w:rPr>
        <w:t>,00 руб</w:t>
      </w:r>
      <w:r w:rsidRPr="00B45CFB">
        <w:rPr>
          <w:color w:val="000000"/>
          <w:sz w:val="28"/>
          <w:szCs w:val="28"/>
        </w:rPr>
        <w:t>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5C6C5EE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3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Полка-продолжение прилавка 48/1220 ММ,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 xml:space="preserve">, н/ц </w:t>
      </w:r>
      <w:r w:rsidR="000A3441" w:rsidRPr="00B45CFB">
        <w:rPr>
          <w:color w:val="000000"/>
          <w:sz w:val="28"/>
          <w:szCs w:val="28"/>
        </w:rPr>
        <w:t>29750</w:t>
      </w:r>
      <w:r w:rsidRPr="00B45CFB">
        <w:rPr>
          <w:color w:val="000000"/>
          <w:sz w:val="28"/>
          <w:szCs w:val="28"/>
        </w:rPr>
        <w:t>,00 руб., з-</w:t>
      </w:r>
      <w:r w:rsidR="000A3441" w:rsidRPr="00B45CFB">
        <w:rPr>
          <w:color w:val="000000"/>
          <w:sz w:val="28"/>
          <w:szCs w:val="28"/>
        </w:rPr>
        <w:t xml:space="preserve">к </w:t>
      </w:r>
      <w:r w:rsidR="006756F4" w:rsidRPr="006756F4">
        <w:rPr>
          <w:color w:val="000000"/>
          <w:sz w:val="28"/>
          <w:szCs w:val="28"/>
        </w:rPr>
        <w:t>4462,5</w:t>
      </w:r>
      <w:r w:rsidRPr="006756F4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55A40C02" w14:textId="5606DBE5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4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Печь DUKE с </w:t>
      </w:r>
      <w:proofErr w:type="spellStart"/>
      <w:r w:rsidRPr="00B45CFB">
        <w:rPr>
          <w:color w:val="000000"/>
          <w:sz w:val="28"/>
          <w:szCs w:val="28"/>
        </w:rPr>
        <w:t>пруфером</w:t>
      </w:r>
      <w:proofErr w:type="spellEnd"/>
      <w:r w:rsidRPr="00B45CFB">
        <w:rPr>
          <w:color w:val="000000"/>
          <w:sz w:val="28"/>
          <w:szCs w:val="28"/>
        </w:rPr>
        <w:t xml:space="preserve"> правосторонняя TSC 6/18,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 xml:space="preserve">, н/ц </w:t>
      </w:r>
      <w:r w:rsidR="00FF39E8">
        <w:rPr>
          <w:color w:val="000000"/>
          <w:sz w:val="28"/>
          <w:szCs w:val="28"/>
        </w:rPr>
        <w:t>731</w:t>
      </w:r>
      <w:bookmarkStart w:id="0" w:name="_GoBack"/>
      <w:bookmarkEnd w:id="0"/>
      <w:r w:rsidR="003D5734" w:rsidRPr="00B45CFB">
        <w:rPr>
          <w:color w:val="000000"/>
          <w:sz w:val="28"/>
          <w:szCs w:val="28"/>
        </w:rPr>
        <w:t xml:space="preserve">00,00 руб., з-к </w:t>
      </w:r>
      <w:r w:rsidR="00FE464C" w:rsidRPr="00FE464C">
        <w:rPr>
          <w:color w:val="000000"/>
          <w:sz w:val="28"/>
          <w:szCs w:val="28"/>
        </w:rPr>
        <w:t>10965</w:t>
      </w:r>
      <w:r w:rsidRPr="00FE464C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</w:t>
      </w:r>
      <w:r w:rsidRPr="00B45CFB">
        <w:rPr>
          <w:color w:val="000000"/>
          <w:sz w:val="28"/>
          <w:szCs w:val="28"/>
        </w:rPr>
        <w:lastRenderedPageBreak/>
        <w:t>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116D8CAF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5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Холодильник </w:t>
      </w:r>
      <w:proofErr w:type="spellStart"/>
      <w:r w:rsidRPr="00B45CFB">
        <w:rPr>
          <w:color w:val="000000"/>
          <w:sz w:val="28"/>
          <w:szCs w:val="28"/>
        </w:rPr>
        <w:t>заприлавочный</w:t>
      </w:r>
      <w:proofErr w:type="spellEnd"/>
      <w:r w:rsidRPr="00B45CFB">
        <w:rPr>
          <w:color w:val="000000"/>
          <w:sz w:val="28"/>
          <w:szCs w:val="28"/>
        </w:rPr>
        <w:t xml:space="preserve"> 48, 2013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8B5177" w:rsidRPr="00B45CFB">
        <w:rPr>
          <w:color w:val="000000"/>
          <w:sz w:val="28"/>
          <w:szCs w:val="28"/>
        </w:rPr>
        <w:t>, н/ц 323</w:t>
      </w:r>
      <w:r w:rsidRPr="00B45CFB">
        <w:rPr>
          <w:color w:val="000000"/>
          <w:sz w:val="28"/>
          <w:szCs w:val="28"/>
        </w:rPr>
        <w:t xml:space="preserve">00,00 руб., з-к </w:t>
      </w:r>
      <w:r w:rsidR="0058423B" w:rsidRPr="0058423B">
        <w:rPr>
          <w:color w:val="000000"/>
          <w:sz w:val="28"/>
          <w:szCs w:val="28"/>
        </w:rPr>
        <w:t>4845</w:t>
      </w:r>
      <w:r w:rsidRPr="0058423B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 Э</w:t>
      </w:r>
      <w:r w:rsidR="00EA4A95" w:rsidRPr="00B45CFB">
        <w:rPr>
          <w:color w:val="000000"/>
          <w:sz w:val="28"/>
          <w:szCs w:val="28"/>
        </w:rPr>
        <w:t>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32BAD4E4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6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Панель декоративная Витрины LED,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8B5177" w:rsidRPr="00B45CFB">
        <w:rPr>
          <w:color w:val="000000"/>
          <w:sz w:val="28"/>
          <w:szCs w:val="28"/>
        </w:rPr>
        <w:t xml:space="preserve">, н/ц 6800,00 руб., з-к </w:t>
      </w:r>
      <w:r w:rsidR="0058423B" w:rsidRPr="0058423B">
        <w:rPr>
          <w:color w:val="000000"/>
          <w:sz w:val="28"/>
          <w:szCs w:val="28"/>
        </w:rPr>
        <w:t>1020</w:t>
      </w:r>
      <w:r w:rsidRPr="0058423B">
        <w:rPr>
          <w:color w:val="000000"/>
          <w:sz w:val="28"/>
          <w:szCs w:val="28"/>
        </w:rPr>
        <w:t>,00 руб</w:t>
      </w:r>
      <w:r w:rsidRPr="00B45CFB">
        <w:rPr>
          <w:color w:val="000000"/>
          <w:sz w:val="28"/>
          <w:szCs w:val="28"/>
        </w:rPr>
        <w:t>., тариф ЭТП- согласно регламенту ЭТП, шаг аукциона – 0,5 % от н</w:t>
      </w:r>
      <w:r w:rsidR="00EA4A95" w:rsidRPr="00B45CFB">
        <w:rPr>
          <w:color w:val="000000"/>
          <w:sz w:val="28"/>
          <w:szCs w:val="28"/>
        </w:rPr>
        <w:t>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4485F4F6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7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Диван приставной 60 черный,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8B5177" w:rsidRPr="00B45CFB">
        <w:rPr>
          <w:color w:val="000000"/>
          <w:sz w:val="28"/>
          <w:szCs w:val="28"/>
        </w:rPr>
        <w:t xml:space="preserve">, н/ц 5950,00 руб., з-к </w:t>
      </w:r>
      <w:r w:rsidR="00E27A4A" w:rsidRPr="00E27A4A">
        <w:rPr>
          <w:color w:val="000000"/>
          <w:sz w:val="28"/>
          <w:szCs w:val="28"/>
        </w:rPr>
        <w:t>892,5</w:t>
      </w:r>
      <w:r w:rsidRPr="00E27A4A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62135BCE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8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Камера холодильная КНХ-4,41,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533DF7" w:rsidRPr="00B45CFB">
        <w:rPr>
          <w:color w:val="000000"/>
          <w:sz w:val="28"/>
          <w:szCs w:val="28"/>
        </w:rPr>
        <w:t xml:space="preserve">, н/ц 36550,00 руб., з-к </w:t>
      </w:r>
      <w:r w:rsidR="00E27A4A" w:rsidRPr="00E27A4A">
        <w:rPr>
          <w:color w:val="000000"/>
          <w:sz w:val="28"/>
          <w:szCs w:val="28"/>
        </w:rPr>
        <w:t>5482,5</w:t>
      </w:r>
      <w:r w:rsidRPr="00E27A4A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1BB5D0E5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9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Холодильный Агрегат AMS-107,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 xml:space="preserve">, н/ц </w:t>
      </w:r>
      <w:r w:rsidR="00533DF7" w:rsidRPr="00B45CFB">
        <w:rPr>
          <w:color w:val="000000"/>
          <w:sz w:val="28"/>
          <w:szCs w:val="28"/>
        </w:rPr>
        <w:t>3</w:t>
      </w:r>
      <w:r w:rsidRPr="00B45CFB">
        <w:rPr>
          <w:color w:val="000000"/>
          <w:sz w:val="28"/>
          <w:szCs w:val="28"/>
        </w:rPr>
        <w:t>4</w:t>
      </w:r>
      <w:r w:rsidR="00533DF7" w:rsidRPr="00B45CFB">
        <w:rPr>
          <w:color w:val="000000"/>
          <w:sz w:val="28"/>
          <w:szCs w:val="28"/>
        </w:rPr>
        <w:t xml:space="preserve">000,00 руб., з-к </w:t>
      </w:r>
      <w:r w:rsidR="00B525AF" w:rsidRPr="00B525AF">
        <w:rPr>
          <w:color w:val="000000"/>
          <w:sz w:val="28"/>
          <w:szCs w:val="28"/>
        </w:rPr>
        <w:t>5100</w:t>
      </w:r>
      <w:r w:rsidRPr="00B525AF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91B999D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10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Шкаф для хранения хлеба левосторонний комбинированный на колесах,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533DF7" w:rsidRPr="00B45CFB">
        <w:rPr>
          <w:color w:val="000000"/>
          <w:sz w:val="28"/>
          <w:szCs w:val="28"/>
        </w:rPr>
        <w:t>, н/ц 238</w:t>
      </w:r>
      <w:r w:rsidRPr="00B45CFB">
        <w:rPr>
          <w:color w:val="000000"/>
          <w:sz w:val="28"/>
          <w:szCs w:val="28"/>
        </w:rPr>
        <w:t>0</w:t>
      </w:r>
      <w:r w:rsidR="00533DF7" w:rsidRPr="00B45CFB">
        <w:rPr>
          <w:color w:val="000000"/>
          <w:sz w:val="28"/>
          <w:szCs w:val="28"/>
        </w:rPr>
        <w:t xml:space="preserve">0,00 руб., з-к </w:t>
      </w:r>
      <w:r w:rsidR="00F52BD3" w:rsidRPr="00F52BD3">
        <w:rPr>
          <w:color w:val="000000"/>
          <w:sz w:val="28"/>
          <w:szCs w:val="28"/>
        </w:rPr>
        <w:t>3570</w:t>
      </w:r>
      <w:r w:rsidRPr="00F52BD3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2E0ED42" w14:textId="77777777" w:rsidR="000813B5" w:rsidRPr="00B45CFB" w:rsidRDefault="000813B5" w:rsidP="000813B5">
      <w:pPr>
        <w:pStyle w:val="a4"/>
        <w:spacing w:after="0" w:afterAutospacing="0" w:line="220" w:lineRule="atLeast"/>
        <w:rPr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11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Сенсорный терминал АТОЛ VIVA Черный 15,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533DF7" w:rsidRPr="00B45CFB">
        <w:rPr>
          <w:color w:val="000000"/>
          <w:sz w:val="28"/>
          <w:szCs w:val="28"/>
        </w:rPr>
        <w:t xml:space="preserve">, н/ц 29750,00 руб., з-к </w:t>
      </w:r>
      <w:r w:rsidR="00E75BE7" w:rsidRPr="00E75BE7">
        <w:rPr>
          <w:color w:val="000000"/>
          <w:sz w:val="28"/>
          <w:szCs w:val="28"/>
        </w:rPr>
        <w:t>4462,5</w:t>
      </w:r>
      <w:r w:rsidRPr="00E75BE7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9FAD2EC" w14:textId="77777777" w:rsidR="00937463" w:rsidRPr="00B45CFB" w:rsidRDefault="00937463" w:rsidP="000813B5">
      <w:pPr>
        <w:pStyle w:val="a4"/>
        <w:spacing w:after="0" w:afterAutospacing="0" w:line="220" w:lineRule="atLeast"/>
        <w:rPr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>Лот № 1</w:t>
      </w:r>
      <w:r w:rsidR="00E63E62" w:rsidRPr="00B45CFB">
        <w:rPr>
          <w:b/>
          <w:bCs/>
          <w:color w:val="000000"/>
          <w:sz w:val="28"/>
          <w:szCs w:val="28"/>
        </w:rPr>
        <w:t>2</w:t>
      </w:r>
      <w:r w:rsidRPr="00B45CFB">
        <w:rPr>
          <w:b/>
          <w:bCs/>
          <w:color w:val="000000"/>
          <w:sz w:val="28"/>
          <w:szCs w:val="28"/>
        </w:rPr>
        <w:t xml:space="preserve">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МЕРСЕДЕС БЕНЦ ACTROS 2536, VIN WDB9302041K9870</w:t>
      </w:r>
      <w:r w:rsidR="00A93028" w:rsidRPr="00B45CFB">
        <w:rPr>
          <w:color w:val="000000"/>
          <w:sz w:val="28"/>
          <w:szCs w:val="28"/>
        </w:rPr>
        <w:t xml:space="preserve">49, </w:t>
      </w:r>
      <w:r w:rsidR="00A93028" w:rsidRPr="00B45CFB">
        <w:rPr>
          <w:b/>
          <w:color w:val="000000"/>
          <w:sz w:val="28"/>
          <w:szCs w:val="28"/>
        </w:rPr>
        <w:t>д-к Супрун М.В.</w:t>
      </w:r>
      <w:r w:rsidR="00A93028" w:rsidRPr="00B45CFB">
        <w:rPr>
          <w:color w:val="000000"/>
          <w:sz w:val="28"/>
          <w:szCs w:val="28"/>
        </w:rPr>
        <w:t>, н/ц 1180539,5</w:t>
      </w:r>
      <w:r w:rsidRPr="00B45CFB">
        <w:rPr>
          <w:color w:val="000000"/>
          <w:sz w:val="28"/>
          <w:szCs w:val="28"/>
        </w:rPr>
        <w:t xml:space="preserve">0 руб., з-к </w:t>
      </w:r>
      <w:r w:rsidR="00AF7809" w:rsidRPr="00AF7809">
        <w:rPr>
          <w:color w:val="000000"/>
          <w:sz w:val="28"/>
          <w:szCs w:val="28"/>
        </w:rPr>
        <w:t>177080,</w:t>
      </w:r>
      <w:r w:rsidR="00AF7809">
        <w:rPr>
          <w:color w:val="000000"/>
          <w:sz w:val="28"/>
          <w:szCs w:val="28"/>
        </w:rPr>
        <w:t>93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 ЭТП, шаг аукциона – 0,5 % от н/ц., основание: постановление СПИ от 22.03.2021 г. </w:t>
      </w:r>
      <w:r w:rsidRPr="00B45CFB">
        <w:rPr>
          <w:sz w:val="28"/>
          <w:szCs w:val="28"/>
        </w:rPr>
        <w:t>Обременение: залог, арест.</w:t>
      </w:r>
    </w:p>
    <w:p w14:paraId="167A6853" w14:textId="77777777" w:rsidR="00AC39A5" w:rsidRPr="00B45CFB" w:rsidRDefault="00AC39A5" w:rsidP="00AC39A5">
      <w:pPr>
        <w:pStyle w:val="a4"/>
        <w:spacing w:after="0" w:afterAutospacing="0" w:line="220" w:lineRule="atLeast"/>
        <w:rPr>
          <w:sz w:val="28"/>
          <w:szCs w:val="28"/>
        </w:rPr>
      </w:pPr>
      <w:r w:rsidRPr="00B45CFB">
        <w:rPr>
          <w:b/>
          <w:bCs/>
          <w:sz w:val="28"/>
          <w:szCs w:val="28"/>
        </w:rPr>
        <w:t>Лот № 13 (залог)</w:t>
      </w:r>
      <w:r w:rsidRPr="00B45CFB">
        <w:rPr>
          <w:sz w:val="28"/>
          <w:szCs w:val="28"/>
        </w:rPr>
        <w:t xml:space="preserve"> TOYOTA LANDCRUISER 150(</w:t>
      </w:r>
      <w:r w:rsidR="00433A0A" w:rsidRPr="00B45CFB">
        <w:rPr>
          <w:sz w:val="28"/>
          <w:szCs w:val="28"/>
        </w:rPr>
        <w:t>PRADO)</w:t>
      </w:r>
      <w:r w:rsidRPr="00B45CFB">
        <w:rPr>
          <w:sz w:val="28"/>
          <w:szCs w:val="28"/>
        </w:rPr>
        <w:t xml:space="preserve">, VIN JTEBH3FJ70K089942, </w:t>
      </w:r>
      <w:r w:rsidRPr="00B45CFB">
        <w:rPr>
          <w:b/>
          <w:sz w:val="28"/>
          <w:szCs w:val="28"/>
        </w:rPr>
        <w:t>д-к МТУ Росимущества в Краснодарском крае и Республике Адыгея</w:t>
      </w:r>
      <w:r w:rsidRPr="00B45CFB">
        <w:rPr>
          <w:sz w:val="28"/>
          <w:szCs w:val="28"/>
        </w:rPr>
        <w:t xml:space="preserve">, н/ц 1160000,00 руб., з-к </w:t>
      </w:r>
      <w:r w:rsidR="00B247C5" w:rsidRPr="00B247C5">
        <w:rPr>
          <w:sz w:val="28"/>
          <w:szCs w:val="28"/>
        </w:rPr>
        <w:t>174000</w:t>
      </w:r>
      <w:r w:rsidRPr="00B247C5">
        <w:rPr>
          <w:sz w:val="28"/>
          <w:szCs w:val="28"/>
        </w:rPr>
        <w:t>,00</w:t>
      </w:r>
      <w:r w:rsidRPr="00B45CFB">
        <w:rPr>
          <w:sz w:val="28"/>
          <w:szCs w:val="28"/>
        </w:rPr>
        <w:t xml:space="preserve"> руб., тариф ЭТП- согласно регламенту ЭТП, шаг аукциона – 0,5 % от н/ц., ос</w:t>
      </w:r>
      <w:r w:rsidR="00FD27F0" w:rsidRPr="00B45CFB">
        <w:rPr>
          <w:sz w:val="28"/>
          <w:szCs w:val="28"/>
        </w:rPr>
        <w:t>нование: постановление СПИ от 07.04</w:t>
      </w:r>
      <w:r w:rsidRPr="00B45CFB">
        <w:rPr>
          <w:sz w:val="28"/>
          <w:szCs w:val="28"/>
        </w:rPr>
        <w:t>.2021 г. Обременение: залог, арест.</w:t>
      </w:r>
    </w:p>
    <w:p w14:paraId="710101A8" w14:textId="77777777" w:rsidR="00AC39A5" w:rsidRPr="00B45CFB" w:rsidRDefault="00AC39A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</w:p>
    <w:p w14:paraId="4EA96B23" w14:textId="77777777" w:rsidR="00CC610E" w:rsidRPr="00B45CFB" w:rsidRDefault="00B45CFB" w:rsidP="00CC61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900DE9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hyperlink r:id="rId9" w:history="1">
        <w:r w:rsidRPr="00900DE9">
          <w:rPr>
            <w:rStyle w:val="a5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www.electrontorg.ru</w:t>
        </w:r>
      </w:hyperlink>
      <w:r w:rsidRPr="00900DE9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B45CFB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аукционе принимаются с 00.00 ч. 02.06.2021 г. до 12.00 ч. 28.06.2021 г. Торги состоятся: 02.07.2021 г. с 11:00 ч. Задаток должен поступить не позднее 12.00 ч. 28.06.2021 г. Подведение итогов приема заявок осуществляется комиссией 01.07.2021 г. с 13:00 ч. и оформляется протоколом.</w:t>
      </w:r>
      <w:r w:rsidR="00CC610E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E55E58" w:rsidRPr="00E55E58">
        <w:rPr>
          <w:rFonts w:ascii="Times New Roman" w:hAnsi="Times New Roman"/>
          <w:b/>
          <w:sz w:val="28"/>
          <w:szCs w:val="28"/>
          <w:shd w:val="clear" w:color="auto" w:fill="FFFFFF"/>
        </w:rPr>
        <w:t>290521/45654002/02</w:t>
      </w:r>
      <w:r w:rsidR="00E55E5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0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1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54800723" w14:textId="77777777" w:rsidR="001539DF" w:rsidRPr="00B45CFB" w:rsidRDefault="001539DF" w:rsidP="00153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5CFB">
        <w:rPr>
          <w:rFonts w:ascii="Times New Roman" w:hAnsi="Times New Roman"/>
          <w:b/>
          <w:color w:val="000000"/>
          <w:sz w:val="28"/>
          <w:szCs w:val="28"/>
        </w:rPr>
        <w:t>Лот № 1 (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.) </w:t>
      </w:r>
      <w:r w:rsidR="00FC44F3" w:rsidRPr="00B45CFB">
        <w:rPr>
          <w:rFonts w:ascii="Times New Roman" w:hAnsi="Times New Roman"/>
          <w:color w:val="000000"/>
          <w:sz w:val="28"/>
          <w:szCs w:val="28"/>
        </w:rPr>
        <w:t>З/У пл. 153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600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с КН 23:22:0301000:60, по адресу: Краснодарский край, Новопокровский р-н, ПСК Калинина, </w:t>
      </w: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Бульский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 С.В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., н/ц </w:t>
      </w:r>
      <w:r w:rsidR="00FC44F3" w:rsidRPr="00B45CFB">
        <w:rPr>
          <w:rFonts w:ascii="Times New Roman" w:hAnsi="Times New Roman"/>
          <w:color w:val="000000"/>
          <w:sz w:val="28"/>
          <w:szCs w:val="28"/>
        </w:rPr>
        <w:t>1566550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900DE9" w:rsidRPr="00900DE9">
        <w:rPr>
          <w:rFonts w:ascii="Times New Roman" w:hAnsi="Times New Roman"/>
          <w:color w:val="000000"/>
          <w:sz w:val="28"/>
          <w:szCs w:val="28"/>
        </w:rPr>
        <w:t>783275</w:t>
      </w:r>
      <w:r w:rsidRPr="00900DE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A152F6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26.02.2021 г. </w:t>
      </w:r>
      <w:r w:rsidRPr="00B45CFB">
        <w:rPr>
          <w:rFonts w:ascii="Times New Roman" w:hAnsi="Times New Roman"/>
          <w:sz w:val="28"/>
          <w:szCs w:val="28"/>
        </w:rPr>
        <w:t>Обременение: арест.</w:t>
      </w:r>
    </w:p>
    <w:p w14:paraId="4E9EB95C" w14:textId="77777777" w:rsidR="00A8238C" w:rsidRPr="00B45CFB" w:rsidRDefault="00A8238C" w:rsidP="001539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color w:val="000000"/>
          <w:sz w:val="28"/>
          <w:szCs w:val="28"/>
        </w:rPr>
        <w:t>Лот № 2 (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>.)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Квартира, пл. 41,5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КН 23:24:0204250:132, по адресу ст. Павловская, ул. Железнодорожная, д. 30, кв. 5,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 Полян Г.Э.</w:t>
      </w:r>
      <w:r w:rsidR="001B3264" w:rsidRPr="00B45CFB">
        <w:rPr>
          <w:rFonts w:ascii="Times New Roman" w:hAnsi="Times New Roman"/>
          <w:color w:val="000000"/>
          <w:sz w:val="28"/>
          <w:szCs w:val="28"/>
        </w:rPr>
        <w:t>, н/ц 926840</w:t>
      </w:r>
      <w:r w:rsidR="00710BC5"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B7748D" w:rsidRPr="00B7748D">
        <w:rPr>
          <w:rFonts w:ascii="Times New Roman" w:hAnsi="Times New Roman"/>
          <w:color w:val="000000"/>
          <w:sz w:val="28"/>
          <w:szCs w:val="28"/>
        </w:rPr>
        <w:t>463420</w:t>
      </w:r>
      <w:r w:rsidRPr="00B7748D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1B3264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постановление СПИ от 02.03.2021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3A39CAA0" w14:textId="77777777" w:rsidR="001A3C71" w:rsidRDefault="001A3C71" w:rsidP="001539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color w:val="000000"/>
          <w:sz w:val="28"/>
          <w:szCs w:val="28"/>
        </w:rPr>
        <w:t>Лот № 3 (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>.)</w:t>
      </w:r>
      <w:r w:rsidR="00934DB2" w:rsidRPr="00B45CF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Квартира, пл. 36,7 </w:t>
      </w:r>
      <w:proofErr w:type="spellStart"/>
      <w:r w:rsidR="00934DB2"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., КН 23:43:0130087:5789, по адресу: г. Краснодар, ПВО, п. Российский, ул. Ратной Славы, д. №34, кв 62, </w:t>
      </w:r>
      <w:r w:rsidR="00934DB2" w:rsidRPr="00B45CFB">
        <w:rPr>
          <w:rFonts w:ascii="Times New Roman" w:hAnsi="Times New Roman"/>
          <w:b/>
          <w:color w:val="000000"/>
          <w:sz w:val="28"/>
          <w:szCs w:val="28"/>
        </w:rPr>
        <w:t>д-к Сидоров С.В.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, н/ц 1106360,00 руб., з-к </w:t>
      </w:r>
      <w:r w:rsidR="00E96B52" w:rsidRPr="00E96B52">
        <w:rPr>
          <w:rFonts w:ascii="Times New Roman" w:hAnsi="Times New Roman"/>
          <w:color w:val="000000"/>
          <w:sz w:val="28"/>
          <w:szCs w:val="28"/>
        </w:rPr>
        <w:t>553180</w:t>
      </w:r>
      <w:r w:rsidR="00934DB2" w:rsidRPr="00E96B52">
        <w:rPr>
          <w:rFonts w:ascii="Times New Roman" w:hAnsi="Times New Roman"/>
          <w:color w:val="000000"/>
          <w:sz w:val="28"/>
          <w:szCs w:val="28"/>
        </w:rPr>
        <w:t>,00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постановление СПИ от 19.01.2021 г. </w:t>
      </w:r>
      <w:r w:rsidR="00934DB2"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561F2B8C" w14:textId="77777777" w:rsidR="00EB18A3" w:rsidRPr="00B45CFB" w:rsidRDefault="00EB18A3" w:rsidP="001539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B18A3">
        <w:rPr>
          <w:rFonts w:ascii="Times New Roman" w:hAnsi="Times New Roman"/>
          <w:b/>
          <w:color w:val="000000"/>
          <w:sz w:val="28"/>
          <w:szCs w:val="28"/>
        </w:rPr>
        <w:t>Лот №4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B18A3">
        <w:rPr>
          <w:rFonts w:ascii="Times New Roman" w:hAnsi="Times New Roman"/>
          <w:color w:val="000000"/>
          <w:sz w:val="28"/>
          <w:szCs w:val="28"/>
        </w:rPr>
        <w:t xml:space="preserve">З\У, с КН 23:31:1001000:1049, пл. 19800 </w:t>
      </w:r>
      <w:proofErr w:type="spellStart"/>
      <w:r w:rsidRPr="00EB18A3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B18A3">
        <w:rPr>
          <w:rFonts w:ascii="Times New Roman" w:hAnsi="Times New Roman"/>
          <w:color w:val="000000"/>
          <w:sz w:val="28"/>
          <w:szCs w:val="28"/>
        </w:rPr>
        <w:t xml:space="preserve">., по адресу: Краснодарский край, </w:t>
      </w:r>
      <w:proofErr w:type="spellStart"/>
      <w:r w:rsidRPr="00EB18A3">
        <w:rPr>
          <w:rFonts w:ascii="Times New Roman" w:hAnsi="Times New Roman"/>
          <w:color w:val="000000"/>
          <w:sz w:val="28"/>
          <w:szCs w:val="28"/>
        </w:rPr>
        <w:t>Тимашевский</w:t>
      </w:r>
      <w:proofErr w:type="spellEnd"/>
      <w:r w:rsidRPr="00EB18A3">
        <w:rPr>
          <w:rFonts w:ascii="Times New Roman" w:hAnsi="Times New Roman"/>
          <w:color w:val="000000"/>
          <w:sz w:val="28"/>
          <w:szCs w:val="28"/>
        </w:rPr>
        <w:t xml:space="preserve"> р-н, </w:t>
      </w:r>
      <w:proofErr w:type="spellStart"/>
      <w:r w:rsidRPr="00EB18A3">
        <w:rPr>
          <w:rFonts w:ascii="Times New Roman" w:hAnsi="Times New Roman"/>
          <w:color w:val="000000"/>
          <w:sz w:val="28"/>
          <w:szCs w:val="28"/>
        </w:rPr>
        <w:t>Медведовское</w:t>
      </w:r>
      <w:proofErr w:type="spellEnd"/>
      <w:r w:rsidRPr="00EB18A3">
        <w:rPr>
          <w:rFonts w:ascii="Times New Roman" w:hAnsi="Times New Roman"/>
          <w:color w:val="000000"/>
          <w:sz w:val="28"/>
          <w:szCs w:val="28"/>
        </w:rPr>
        <w:t xml:space="preserve"> сельское поселение, в границах земель ЗАО АФ «НИВА»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proofErr w:type="spellStart"/>
      <w:r w:rsidRPr="00EB18A3">
        <w:rPr>
          <w:rFonts w:ascii="Times New Roman" w:hAnsi="Times New Roman"/>
          <w:b/>
          <w:color w:val="000000"/>
          <w:sz w:val="28"/>
          <w:szCs w:val="28"/>
        </w:rPr>
        <w:t>Жовтюк</w:t>
      </w:r>
      <w:proofErr w:type="spellEnd"/>
      <w:r w:rsidRPr="00EB18A3">
        <w:rPr>
          <w:rFonts w:ascii="Times New Roman" w:hAnsi="Times New Roman"/>
          <w:b/>
          <w:color w:val="000000"/>
          <w:sz w:val="28"/>
          <w:szCs w:val="28"/>
        </w:rPr>
        <w:t xml:space="preserve"> С.Л.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 н/ц </w:t>
      </w:r>
      <w:r w:rsidRPr="00EB18A3">
        <w:rPr>
          <w:rFonts w:ascii="Times New Roman" w:hAnsi="Times New Roman"/>
          <w:color w:val="000000"/>
          <w:sz w:val="28"/>
          <w:szCs w:val="28"/>
        </w:rPr>
        <w:t>534600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B42CC9" w:rsidRPr="00B42CC9">
        <w:rPr>
          <w:rFonts w:ascii="Times New Roman" w:hAnsi="Times New Roman"/>
          <w:color w:val="000000"/>
          <w:sz w:val="28"/>
          <w:szCs w:val="28"/>
        </w:rPr>
        <w:t>267300</w:t>
      </w:r>
      <w:r w:rsidRPr="00B42CC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постанов</w:t>
      </w:r>
      <w:r>
        <w:rPr>
          <w:rFonts w:ascii="Times New Roman" w:hAnsi="Times New Roman"/>
          <w:color w:val="000000"/>
          <w:sz w:val="28"/>
          <w:szCs w:val="28"/>
        </w:rPr>
        <w:t>ление СПИ от 16.04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</w:p>
    <w:p w14:paraId="04D68862" w14:textId="77777777" w:rsidR="00CC610E" w:rsidRPr="00B45CFB" w:rsidRDefault="00B45CFB" w:rsidP="00CC61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3F515D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hyperlink r:id="rId12" w:history="1">
        <w:r w:rsidRPr="003F515D">
          <w:rPr>
            <w:rStyle w:val="a5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www.electrontorg.ru</w:t>
        </w:r>
      </w:hyperlink>
      <w:r w:rsidRPr="003F515D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B45CFB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аукционе принимаются с 00.00 ч. 02.06.2021 г. до 12.00 ч. 28.06.2021 г. Торги состоятся: 02.07.2021 г. с 11:00 ч. Задаток должен поступить не позднее 12.00 ч. 28.06.2021 г. Подведение итогов приема заявок осуществляется комиссией 01.07.2021 г. с 13:00 ч. и оформляется протоколом.</w:t>
      </w:r>
      <w:r w:rsidR="00CC610E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5E1F62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290521/45654002/03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3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4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353AC802" w14:textId="77777777" w:rsidR="002160D8" w:rsidRPr="00B45CFB" w:rsidRDefault="002160D8" w:rsidP="002160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Лот № 1 (залог, 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Квартира, общ. пл. 43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КН 23:29:0102002:681, по адресу: Тбилисский р-н, п. Первомайский, ул. Молодежная, д. 3, кв.7, </w:t>
      </w: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д-к Филатов Ю.А.</w:t>
      </w:r>
      <w:r w:rsidR="002B4C82" w:rsidRPr="00B45CFB">
        <w:rPr>
          <w:rFonts w:ascii="Times New Roman" w:hAnsi="Times New Roman"/>
          <w:color w:val="000000"/>
          <w:sz w:val="28"/>
          <w:szCs w:val="28"/>
        </w:rPr>
        <w:t>, н/ц 852550</w:t>
      </w:r>
      <w:r w:rsidRPr="00B45CFB">
        <w:rPr>
          <w:rFonts w:ascii="Times New Roman" w:hAnsi="Times New Roman"/>
          <w:color w:val="000000"/>
          <w:sz w:val="28"/>
          <w:szCs w:val="28"/>
        </w:rPr>
        <w:t>,00 руб., з-к</w:t>
      </w:r>
      <w:r w:rsidR="002B4C82" w:rsidRPr="00B45CFB">
        <w:rPr>
          <w:rFonts w:ascii="Times New Roman" w:hAnsi="Times New Roman"/>
          <w:color w:val="000000"/>
          <w:sz w:val="28"/>
          <w:szCs w:val="28"/>
        </w:rPr>
        <w:t xml:space="preserve"> 42627,5</w:t>
      </w:r>
      <w:r w:rsidRPr="00B45CFB">
        <w:rPr>
          <w:rFonts w:ascii="Times New Roman" w:hAnsi="Times New Roman"/>
          <w:color w:val="000000"/>
          <w:sz w:val="28"/>
          <w:szCs w:val="28"/>
        </w:rPr>
        <w:t>0</w:t>
      </w:r>
      <w:r w:rsidR="002B4C82"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color w:val="000000"/>
          <w:sz w:val="28"/>
          <w:szCs w:val="28"/>
        </w:rPr>
        <w:t>руб., тариф ЭТП- согласно регламенту</w:t>
      </w:r>
      <w:r w:rsidR="00C03707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08.04.2021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залог,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2B17B53E" w14:textId="77777777" w:rsidR="00322ADB" w:rsidRDefault="00322ADB" w:rsidP="002160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Лот № 2 (залог)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Жилой дом, литер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Б,б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 общ. пл. 81,4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с КН 23:48:0301022:74, жилой дом литер А,А1,А2, общ. пл. 85,8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>., с КН 23:48:0301022:75, расположен</w:t>
      </w:r>
      <w:r w:rsidR="00370458" w:rsidRPr="00B45CFB">
        <w:rPr>
          <w:rFonts w:ascii="Times New Roman" w:hAnsi="Times New Roman"/>
          <w:color w:val="000000"/>
          <w:sz w:val="28"/>
          <w:szCs w:val="28"/>
        </w:rPr>
        <w:t>н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ые на з\у, общ. пл. 640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>.,</w:t>
      </w:r>
      <w:r w:rsidR="00370458"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color w:val="000000"/>
          <w:sz w:val="28"/>
          <w:szCs w:val="28"/>
        </w:rPr>
        <w:t>с КН 23:48:0301022:0049, по адресу: г.</w:t>
      </w:r>
      <w:r w:rsidR="00370458"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Славянск-на-Кубани, ул.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Отдельская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, д. 135,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Салиев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 Т.В., </w:t>
      </w:r>
      <w:r w:rsidRPr="00B45CFB">
        <w:rPr>
          <w:rFonts w:ascii="Times New Roman" w:hAnsi="Times New Roman"/>
          <w:color w:val="000000"/>
          <w:sz w:val="28"/>
          <w:szCs w:val="28"/>
        </w:rPr>
        <w:t>н/ц 6954143,20 руб., з-к 347707,16 руб., тариф ЭТП- согласно регламенту</w:t>
      </w:r>
      <w:r w:rsidR="00C03707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08.04.2021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залог,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 отсутствуют.</w:t>
      </w:r>
    </w:p>
    <w:p w14:paraId="4790CE0F" w14:textId="77777777" w:rsidR="00067D9A" w:rsidRPr="00B45CFB" w:rsidRDefault="00067D9A" w:rsidP="002160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Лот № 3</w:t>
      </w: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 (залог) </w:t>
      </w:r>
      <w:r w:rsidRPr="00067D9A">
        <w:rPr>
          <w:rFonts w:ascii="Times New Roman" w:hAnsi="Times New Roman"/>
          <w:color w:val="000000"/>
          <w:sz w:val="28"/>
          <w:szCs w:val="28"/>
        </w:rPr>
        <w:t xml:space="preserve">Помещение нежилое, общ. пл. 34,2 </w:t>
      </w:r>
      <w:proofErr w:type="spellStart"/>
      <w:r w:rsidRPr="00067D9A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067D9A">
        <w:rPr>
          <w:rFonts w:ascii="Times New Roman" w:hAnsi="Times New Roman"/>
          <w:color w:val="000000"/>
          <w:sz w:val="28"/>
          <w:szCs w:val="28"/>
        </w:rPr>
        <w:t>., этаж 1,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D9A">
        <w:rPr>
          <w:rFonts w:ascii="Times New Roman" w:hAnsi="Times New Roman"/>
          <w:color w:val="000000"/>
          <w:sz w:val="28"/>
          <w:szCs w:val="28"/>
        </w:rPr>
        <w:t>подвал-1,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D9A">
        <w:rPr>
          <w:rFonts w:ascii="Times New Roman" w:hAnsi="Times New Roman"/>
          <w:color w:val="000000"/>
          <w:sz w:val="28"/>
          <w:szCs w:val="28"/>
        </w:rPr>
        <w:t>по адресу: Краснодарский край, г. Геленджик, ул. Фадеева.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D9A">
        <w:rPr>
          <w:rFonts w:ascii="Times New Roman" w:hAnsi="Times New Roman"/>
          <w:color w:val="000000"/>
          <w:sz w:val="28"/>
          <w:szCs w:val="28"/>
        </w:rPr>
        <w:t>д. 50, гараж 29, с КН 23:40:0414009:121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r w:rsidRPr="00067D9A">
        <w:rPr>
          <w:rFonts w:ascii="Times New Roman" w:hAnsi="Times New Roman"/>
          <w:b/>
          <w:color w:val="000000"/>
          <w:sz w:val="28"/>
          <w:szCs w:val="28"/>
        </w:rPr>
        <w:t>Кокорина Е.Б.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н/ц 600000,0</w:t>
      </w:r>
      <w:r w:rsidRPr="00B45CFB">
        <w:rPr>
          <w:rFonts w:ascii="Times New Roman" w:hAnsi="Times New Roman"/>
          <w:color w:val="000000"/>
          <w:sz w:val="28"/>
          <w:szCs w:val="28"/>
        </w:rPr>
        <w:t>0 руб., з-к 3</w:t>
      </w:r>
      <w:r>
        <w:rPr>
          <w:rFonts w:ascii="Times New Roman" w:hAnsi="Times New Roman"/>
          <w:color w:val="000000"/>
          <w:sz w:val="28"/>
          <w:szCs w:val="28"/>
        </w:rPr>
        <w:t>0000,00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ос</w:t>
      </w:r>
      <w:r>
        <w:rPr>
          <w:rFonts w:ascii="Times New Roman" w:hAnsi="Times New Roman"/>
          <w:color w:val="000000"/>
          <w:sz w:val="28"/>
          <w:szCs w:val="28"/>
        </w:rPr>
        <w:t>нование: постановление СПИ от 21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.04.2021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залог, арест. </w:t>
      </w:r>
    </w:p>
    <w:p w14:paraId="193DFAAE" w14:textId="77777777" w:rsidR="002160D8" w:rsidRPr="00B45CFB" w:rsidRDefault="00B45CFB" w:rsidP="002160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C62B4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hyperlink r:id="rId15" w:history="1">
        <w:r w:rsidRPr="007C62B4">
          <w:rPr>
            <w:rStyle w:val="a5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www.electrontorg.ru</w:t>
        </w:r>
      </w:hyperlink>
      <w:r w:rsidRPr="007C62B4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2160D8" w:rsidRPr="007C62B4">
        <w:rPr>
          <w:rFonts w:ascii="Times New Roman" w:hAnsi="Times New Roman"/>
          <w:b/>
          <w:sz w:val="28"/>
          <w:szCs w:val="28"/>
          <w:shd w:val="clear" w:color="auto" w:fill="FFFFFF"/>
        </w:rPr>
        <w:t>Зая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вки на участие в аукционе принимаются с 00.00 </w:t>
      </w:r>
      <w:r w:rsidR="00CA3632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ч. 02.06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.2021 г. до 12.00 ч. </w:t>
      </w:r>
      <w:r w:rsidR="00CA3632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18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.06.2021 г. Торги состоятся: 2</w:t>
      </w:r>
      <w:r w:rsidR="00CA3632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3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с 11:00 ч. Задаток должен поступить не позднее 12.00 ч. </w:t>
      </w:r>
      <w:r w:rsidR="006E3B6C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18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6E3B6C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22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.06.2021 г. с 13:00 ч. и оформляется протоколом.</w:t>
      </w:r>
      <w:r w:rsidR="002160D8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705B5F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>290521/45654002/04</w:t>
      </w:r>
      <w:r w:rsidR="002160D8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2160D8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6" w:history="1"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2160D8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7" w:history="1"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79C6A7E5" w14:textId="77777777" w:rsidR="00BF5F20" w:rsidRPr="00B45CFB" w:rsidRDefault="00BF5F20" w:rsidP="00BF5F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1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1/2 доля з\у, пл. 870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с КН 23:40:0201053:12, по адресу: г. Геленджик, с. Кабардинка, ул. Горная 30а,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Николаиди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 Н.</w:t>
      </w:r>
      <w:r w:rsidRPr="00B45CFB">
        <w:rPr>
          <w:rFonts w:ascii="Times New Roman" w:hAnsi="Times New Roman"/>
          <w:color w:val="000000"/>
          <w:sz w:val="28"/>
          <w:szCs w:val="28"/>
        </w:rPr>
        <w:t>, н/ц 3</w:t>
      </w:r>
      <w:r w:rsidR="00EA4A95" w:rsidRPr="00B45CFB">
        <w:rPr>
          <w:rFonts w:ascii="Times New Roman" w:hAnsi="Times New Roman"/>
          <w:color w:val="000000"/>
          <w:sz w:val="28"/>
          <w:szCs w:val="28"/>
        </w:rPr>
        <w:t xml:space="preserve">364385,00 руб., з-к </w:t>
      </w:r>
      <w:r w:rsidR="007C62B4">
        <w:rPr>
          <w:rFonts w:ascii="Times New Roman" w:hAnsi="Times New Roman"/>
          <w:color w:val="000000"/>
          <w:sz w:val="28"/>
          <w:szCs w:val="28"/>
        </w:rPr>
        <w:t>1682192,50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</w:t>
      </w:r>
      <w:r w:rsidR="00EA4A95" w:rsidRPr="00B45CFB">
        <w:rPr>
          <w:rFonts w:ascii="Times New Roman" w:hAnsi="Times New Roman"/>
          <w:color w:val="000000"/>
          <w:sz w:val="28"/>
          <w:szCs w:val="28"/>
        </w:rPr>
        <w:t>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19.03.2021 г. </w:t>
      </w:r>
      <w:r w:rsidRPr="00B45CFB">
        <w:rPr>
          <w:rFonts w:ascii="Times New Roman" w:hAnsi="Times New Roman"/>
          <w:sz w:val="28"/>
          <w:szCs w:val="28"/>
        </w:rPr>
        <w:t>Обременение: арест.</w:t>
      </w:r>
    </w:p>
    <w:p w14:paraId="5523EF5B" w14:textId="77777777" w:rsidR="00A45B70" w:rsidRPr="00B45CFB" w:rsidRDefault="00A45B70" w:rsidP="00BF5F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2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Здание-магазин, литер Б, пл. 90,7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>, КН 23:09:0103008:1271, по адресу: Кавказ</w:t>
      </w:r>
      <w:r w:rsidR="00BF0290" w:rsidRPr="00B45CFB">
        <w:rPr>
          <w:rFonts w:ascii="Times New Roman" w:hAnsi="Times New Roman"/>
          <w:color w:val="000000"/>
          <w:sz w:val="28"/>
          <w:szCs w:val="28"/>
        </w:rPr>
        <w:t>с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кий р-н, ст. Казанская, ул. Красная, д. 373-А,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ООО «АНИ»</w:t>
      </w:r>
      <w:r w:rsidRPr="00B45CFB">
        <w:rPr>
          <w:rFonts w:ascii="Times New Roman" w:hAnsi="Times New Roman"/>
          <w:color w:val="000000"/>
          <w:sz w:val="28"/>
          <w:szCs w:val="28"/>
        </w:rPr>
        <w:t>, н/ц 1</w:t>
      </w:r>
      <w:r w:rsidR="00586B91" w:rsidRPr="00B45CFB">
        <w:rPr>
          <w:rFonts w:ascii="Times New Roman" w:hAnsi="Times New Roman"/>
          <w:color w:val="000000"/>
          <w:sz w:val="28"/>
          <w:szCs w:val="28"/>
        </w:rPr>
        <w:t>060375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332F49" w:rsidRPr="00332F49">
        <w:rPr>
          <w:rFonts w:ascii="Times New Roman" w:hAnsi="Times New Roman"/>
          <w:color w:val="000000"/>
          <w:sz w:val="28"/>
          <w:szCs w:val="28"/>
        </w:rPr>
        <w:t>530187,5</w:t>
      </w:r>
      <w:r w:rsidRPr="00332F49">
        <w:rPr>
          <w:rFonts w:ascii="Times New Roman" w:hAnsi="Times New Roman"/>
          <w:color w:val="000000"/>
          <w:sz w:val="28"/>
          <w:szCs w:val="28"/>
        </w:rPr>
        <w:t>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</w:t>
      </w:r>
      <w:r w:rsidR="00586B91" w:rsidRPr="00B45CFB">
        <w:rPr>
          <w:rFonts w:ascii="Times New Roman" w:hAnsi="Times New Roman"/>
          <w:color w:val="000000"/>
          <w:sz w:val="28"/>
          <w:szCs w:val="28"/>
        </w:rPr>
        <w:t>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постановление СПИ от 27.02.2021 г. </w:t>
      </w:r>
      <w:r w:rsidRPr="00B45CFB">
        <w:rPr>
          <w:rFonts w:ascii="Times New Roman" w:hAnsi="Times New Roman"/>
          <w:sz w:val="28"/>
          <w:szCs w:val="28"/>
        </w:rPr>
        <w:t>Обременение: арест.</w:t>
      </w:r>
    </w:p>
    <w:p w14:paraId="5EA256F0" w14:textId="77777777" w:rsidR="008D1EC6" w:rsidRPr="00B45CFB" w:rsidRDefault="008D1EC6" w:rsidP="00BF5F2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3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Жилое строение с КН 23:43:0120012:678, пл. 99,30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общая долевая собственность 1/3, з\у с КН 23:43:0120012:324, пл. 420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общая долевая собственность 1/3, по адресу: г. Краснодар, ЦВО, с/т "Автомагистраль", ул. Магистральная 13,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Заманова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 В.А.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 н/ц 1520820,00 руб., з-к </w:t>
      </w:r>
      <w:r w:rsidR="00332F49" w:rsidRPr="00332F49">
        <w:rPr>
          <w:rFonts w:ascii="Times New Roman" w:hAnsi="Times New Roman"/>
          <w:color w:val="000000"/>
          <w:sz w:val="28"/>
          <w:szCs w:val="28"/>
        </w:rPr>
        <w:t>760410</w:t>
      </w:r>
      <w:r w:rsidRPr="00332F4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основание: постановление СПИ от 20.01.2021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 отсутствуют.</w:t>
      </w:r>
    </w:p>
    <w:p w14:paraId="14EE3013" w14:textId="77777777" w:rsidR="001A3C71" w:rsidRDefault="003D6DE4" w:rsidP="00BF5F2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4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Квартира, 33,3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КН 23:43:0142032:472, по адресу: г. Краснодар, ул. Восточно-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Кругликовская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, д. 70, кв 121,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 Фо</w:t>
      </w:r>
      <w:r w:rsidR="00B52571" w:rsidRPr="00B45CFB">
        <w:rPr>
          <w:rFonts w:ascii="Times New Roman" w:hAnsi="Times New Roman"/>
          <w:b/>
          <w:color w:val="000000"/>
          <w:sz w:val="28"/>
          <w:szCs w:val="28"/>
        </w:rPr>
        <w:t>менко Р.И.</w:t>
      </w:r>
      <w:r w:rsidR="00B52571" w:rsidRPr="00B45CFB">
        <w:rPr>
          <w:rFonts w:ascii="Times New Roman" w:hAnsi="Times New Roman"/>
          <w:color w:val="000000"/>
          <w:sz w:val="28"/>
          <w:szCs w:val="28"/>
        </w:rPr>
        <w:t>, н/ц 1704250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332F49" w:rsidRPr="00332F49">
        <w:rPr>
          <w:rFonts w:ascii="Times New Roman" w:hAnsi="Times New Roman"/>
          <w:color w:val="000000"/>
          <w:sz w:val="28"/>
          <w:szCs w:val="28"/>
        </w:rPr>
        <w:t>852125</w:t>
      </w:r>
      <w:r w:rsidRPr="00332F4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B52571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постановление СПИ от 04.02.2021 г. </w:t>
      </w:r>
      <w:r w:rsidR="00860A1F"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10B6F82F" w14:textId="095842FB" w:rsidR="00EF007F" w:rsidRPr="00B45CFB" w:rsidRDefault="00EF007F" w:rsidP="00BF5F2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F007F">
        <w:rPr>
          <w:rFonts w:ascii="Times New Roman" w:hAnsi="Times New Roman"/>
          <w:b/>
          <w:color w:val="000000"/>
          <w:sz w:val="28"/>
          <w:szCs w:val="28"/>
        </w:rPr>
        <w:t>Лот №5 (</w:t>
      </w:r>
      <w:proofErr w:type="spellStart"/>
      <w:r w:rsidRPr="00EF007F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EF007F">
        <w:rPr>
          <w:rFonts w:ascii="Times New Roman" w:hAnsi="Times New Roman"/>
          <w:b/>
          <w:color w:val="000000"/>
          <w:sz w:val="28"/>
          <w:szCs w:val="28"/>
        </w:rPr>
        <w:t>.)</w:t>
      </w:r>
      <w:r w:rsidR="00332F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Котельная пл. 55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,. КН 23:35:0528003:7; Административное здание учебный корпус № 1 пл. 889,6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23:35:0528003:8, пл. 889,6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., Административное здание учебный корпус №2, пл. 539,8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23:35:0528003:5; Административное здание учебный корпус № 3, пл. 427,8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23:35:0528003:10; Административное здание учебный корпус № 4, пл. 582,1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23:35:0528003:6; КТП и гараж на 7 боксов, пл. 240,7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23:35:0528003:4; Гараж на 8 боксов , пл. </w:t>
      </w:r>
      <w:r w:rsidRPr="00EF007F">
        <w:rPr>
          <w:rFonts w:ascii="Times New Roman" w:hAnsi="Times New Roman"/>
          <w:color w:val="000000"/>
          <w:sz w:val="28"/>
          <w:szCs w:val="28"/>
        </w:rPr>
        <w:lastRenderedPageBreak/>
        <w:t xml:space="preserve">929,6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. КН23:35:0528003:3; Гараж на 4 бокса , пл. 310,6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23:35:0528003:2.; Мотобольное поле 7000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>, КН 23:35:0528003:9</w:t>
      </w:r>
      <w:r w:rsidR="00F52BD3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F52BD3" w:rsidRPr="00EF007F">
        <w:rPr>
          <w:rFonts w:ascii="Times New Roman" w:hAnsi="Times New Roman"/>
          <w:color w:val="000000"/>
          <w:sz w:val="28"/>
          <w:szCs w:val="28"/>
        </w:rPr>
        <w:t>Право долгосрочной аренды з\у с КН 23:35:0528003:01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, расположенные по адресу: г. Усть-Лабинск, ул. Третьякова 1, </w:t>
      </w:r>
      <w:r w:rsidRPr="00EF007F">
        <w:rPr>
          <w:rFonts w:ascii="Times New Roman" w:hAnsi="Times New Roman"/>
          <w:b/>
          <w:color w:val="000000"/>
          <w:sz w:val="28"/>
          <w:szCs w:val="28"/>
        </w:rPr>
        <w:t>д-к ПОУ «Усть-Лабинская АШ ДОСААФ России»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, н/ц 5672616,95 руб., з-к </w:t>
      </w:r>
      <w:r w:rsidR="00F9462E" w:rsidRPr="00F9462E">
        <w:rPr>
          <w:rFonts w:ascii="Times New Roman" w:hAnsi="Times New Roman"/>
          <w:color w:val="000000"/>
          <w:sz w:val="28"/>
          <w:szCs w:val="28"/>
        </w:rPr>
        <w:t>2836308,48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8D7962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EF007F">
        <w:rPr>
          <w:rFonts w:ascii="Times New Roman" w:hAnsi="Times New Roman"/>
          <w:color w:val="000000"/>
          <w:sz w:val="28"/>
          <w:szCs w:val="28"/>
        </w:rPr>
        <w:t>ц., постановление СПИ от 17.02.2021 г.</w:t>
      </w:r>
      <w:r w:rsidR="009F177F">
        <w:rPr>
          <w:rFonts w:ascii="Times New Roman" w:hAnsi="Times New Roman"/>
          <w:color w:val="000000"/>
          <w:sz w:val="28"/>
          <w:szCs w:val="28"/>
        </w:rPr>
        <w:t xml:space="preserve"> Обременение: арест.</w:t>
      </w:r>
    </w:p>
    <w:p w14:paraId="565BEE27" w14:textId="77777777" w:rsidR="00CC610E" w:rsidRPr="00B45CFB" w:rsidRDefault="00CC610E" w:rsidP="00CC61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45CFB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Торги будут проводиться на ЭТП «РТС-тендер», адрес в сети Интернет: </w:t>
      </w:r>
      <w:hyperlink r:id="rId18" w:tgtFrame="_blank" w:history="1">
        <w:r w:rsidRPr="00B45CFB">
          <w:rPr>
            <w:rStyle w:val="normaltextrun"/>
            <w:rFonts w:ascii="Times New Roman" w:hAnsi="Times New Roman"/>
            <w:b/>
            <w:bCs/>
            <w:sz w:val="28"/>
            <w:szCs w:val="28"/>
            <w:u w:val="single"/>
            <w:shd w:val="clear" w:color="auto" w:fill="FFFFFF"/>
            <w:lang w:val="en-US"/>
          </w:rPr>
          <w:t>www</w:t>
        </w:r>
        <w:r w:rsidRPr="00B45CFB">
          <w:rPr>
            <w:rStyle w:val="normaltextrun"/>
            <w:rFonts w:ascii="Times New Roman" w:hAnsi="Times New Roman"/>
            <w:b/>
            <w:bCs/>
            <w:sz w:val="28"/>
            <w:szCs w:val="28"/>
            <w:u w:val="single"/>
            <w:shd w:val="clear" w:color="auto" w:fill="FFFFFF"/>
          </w:rPr>
          <w:t>.rts-tender.ru</w:t>
        </w:r>
      </w:hyperlink>
      <w:r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 xml:space="preserve">. 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аукционе принимаются с 00.00 ч. 02.06.2021 г. до 12.00 ч. 28.06.2021 г. Торги состоятся: 02.07.2021 г. с 11:00 ч. Задаток должен поступить не позднее 12.00 ч. 28.06.2021 г. Подведение итогов приема заявок осуществляется комиссией 01.07.2021 г. с 13:00 ч. и оформляется протоколом.</w:t>
      </w:r>
      <w:r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745852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290521/45654002/05 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9" w:history="1"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20" w:history="1"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1FCC2829" w14:textId="77777777" w:rsidR="00BF5F20" w:rsidRPr="001A7C53" w:rsidRDefault="00BF5F20" w:rsidP="00BF5F2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762D6623" w14:textId="77777777" w:rsidR="000813B5" w:rsidRPr="001A7C53" w:rsidRDefault="000813B5" w:rsidP="00EC6E0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46B4443A" w14:textId="77777777" w:rsidR="00C4123C" w:rsidRPr="00614326" w:rsidRDefault="00C4123C" w:rsidP="00C4123C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>Данное сообщение является публичной офертой для заключения договора о задатке в соот</w:t>
      </w:r>
      <w:r w:rsidRPr="00614326">
        <w:rPr>
          <w:rFonts w:eastAsiaTheme="minorEastAsia"/>
          <w:sz w:val="18"/>
          <w:szCs w:val="18"/>
          <w:lang w:eastAsia="ko-KR"/>
        </w:rPr>
        <w:t>ветствии</w:t>
      </w:r>
      <w:r w:rsidRPr="00614326">
        <w:rPr>
          <w:sz w:val="18"/>
          <w:szCs w:val="18"/>
        </w:rPr>
        <w:t xml:space="preserve">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задатка: </w:t>
      </w:r>
      <w:r w:rsidRPr="00614326">
        <w:rPr>
          <w:bCs/>
          <w:sz w:val="18"/>
          <w:szCs w:val="18"/>
        </w:rPr>
        <w:t>лицевой счет для учета операций со средствами, поступающими во временное распоряжение получателя бюджетных средств (л/с 05181A55970)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МТУ Росимущества в Краснодарском крае и Республике Адыгея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ИНН/КПП: 2308171570/230901001</w:t>
      </w:r>
      <w:r w:rsidRPr="00614326">
        <w:rPr>
          <w:sz w:val="18"/>
          <w:szCs w:val="18"/>
        </w:rPr>
        <w:t xml:space="preserve"> (поле 61/103 реквизита п/п); </w:t>
      </w:r>
      <w:r w:rsidRPr="00614326">
        <w:rPr>
          <w:bCs/>
          <w:sz w:val="18"/>
          <w:szCs w:val="18"/>
        </w:rPr>
        <w:t>Получатель: УФК по Краснодарскому краю (МТУ Росимущества в Краснодарском крае и Республике Адыгея, л/с 05181A55970) (поле 16 реквизита п/п);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Банковский счет (ЕКС):</w:t>
      </w:r>
      <w:r w:rsidRPr="00614326">
        <w:rPr>
          <w:sz w:val="18"/>
          <w:szCs w:val="18"/>
        </w:rPr>
        <w:t xml:space="preserve"> 40102810945370000010 (поле 15 реквизита п/п); </w:t>
      </w:r>
      <w:r w:rsidRPr="00614326">
        <w:rPr>
          <w:bCs/>
          <w:sz w:val="18"/>
          <w:szCs w:val="18"/>
        </w:rPr>
        <w:t>Казначейский счет:</w:t>
      </w:r>
      <w:r w:rsidRPr="00614326">
        <w:rPr>
          <w:sz w:val="18"/>
          <w:szCs w:val="18"/>
        </w:rPr>
        <w:t xml:space="preserve"> 03212643000000011800 (поле 17 реквизита п/п); </w:t>
      </w:r>
      <w:r w:rsidRPr="00614326">
        <w:rPr>
          <w:bCs/>
          <w:sz w:val="18"/>
          <w:szCs w:val="18"/>
        </w:rPr>
        <w:t>БИК</w:t>
      </w:r>
      <w:r w:rsidRPr="00614326">
        <w:rPr>
          <w:sz w:val="18"/>
          <w:szCs w:val="18"/>
        </w:rPr>
        <w:t xml:space="preserve">: 010349101; </w:t>
      </w:r>
      <w:r w:rsidRPr="00614326">
        <w:rPr>
          <w:bCs/>
          <w:sz w:val="18"/>
          <w:szCs w:val="18"/>
        </w:rPr>
        <w:t>Наименование Банка</w:t>
      </w:r>
      <w:r w:rsidRPr="00614326">
        <w:rPr>
          <w:sz w:val="18"/>
          <w:szCs w:val="18"/>
        </w:rPr>
        <w:t xml:space="preserve">: ЮЖНОЕ ГУ БАНКА РОССИИ; </w:t>
      </w:r>
      <w:r w:rsidRPr="00614326">
        <w:rPr>
          <w:bCs/>
          <w:sz w:val="18"/>
          <w:szCs w:val="18"/>
        </w:rPr>
        <w:t>КБК</w:t>
      </w:r>
      <w:r w:rsidRPr="00614326">
        <w:rPr>
          <w:sz w:val="18"/>
          <w:szCs w:val="18"/>
        </w:rPr>
        <w:t xml:space="preserve">: 000 00000 0000 00000 000; </w:t>
      </w:r>
      <w:r w:rsidRPr="00614326">
        <w:rPr>
          <w:bCs/>
          <w:sz w:val="18"/>
          <w:szCs w:val="18"/>
        </w:rPr>
        <w:t>ОКТМО</w:t>
      </w:r>
      <w:r w:rsidRPr="00614326">
        <w:rPr>
          <w:sz w:val="18"/>
          <w:szCs w:val="18"/>
        </w:rPr>
        <w:t xml:space="preserve">: 03701000, в назначении платежа указать: «Задаток для участия в торгах арестованного имущества (должник __) по извещению № ___ от ____2021 года». </w:t>
      </w:r>
    </w:p>
    <w:p w14:paraId="0CAA3420" w14:textId="77777777" w:rsidR="00C4123C" w:rsidRPr="00614326" w:rsidRDefault="00C4123C" w:rsidP="00C4123C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 xml:space="preserve">Выписку со счета МТУ Росимущества, подтверждающую оплату претендентом задатка, организатор торгов получает самостоятельно. В случае если в платежном документе об оплате задатка не указаны полные реквизиты, в соответствии с извещением о проведении торгов, задаток считается неоплаченным. Задаток, по основаниям, предусматривающим его возврат, возвращается в установленный действующим законодательством срок, при этом в заявке на участие в торгах должна быть приложена информация о реквизитах счета заявителя для перечисления суммы задатка в случае его возврата. Ответственность при указании неверных реквизитов, либо при не предоставлении новых реквизитов при их изменении, несет заявитель. Для участия в торгах заявитель, соответствующий требованиям ГК РФ, должен внести задаток в порядке, указанном в настоящем информационном сообщении о проведении торгов (извещении о торгах), предоставить подписанную ЭЦП заявителя (либо его представителя) заявку на участие в торгах в составе требуемых документов. Победитель аукциона – участник, предложивший наиболее высокую цену. Если никто из участников не сделал надбавки к начальной цене имущества, аукцион признается несостоявшимся. В соответствии с п. 6 ст. 448 ГК РФ лицо, выигравшее торги, и организатор торгов подписывают в день проведения аукциона протокол о результатах торгов, который имеет силу договора. Договор купли-продажи заключается с победителем торгов в течение 5 рабочих дней с момента внесения покупной цены по заложенному недвижимому имуществу и не ранее, чем через 10 дней с даты торгов по иному имуществу. В торгах могут принять участия любые лица, зарегистрированные на ЭТП, на которой проводятся торги, и выполнившие условия, установленные настоящим извещением о проведении торгов. Заявка на участие в торгах в составе требуемых документов, перечень которых установлен настоящим извещением о проведении торгов, подается на ЭТП, на которой проводятся торги, с помощью электронного документооборота. Прилагаемые в составе заявки документы подаются в виде полноцветных </w:t>
      </w:r>
      <w:proofErr w:type="spellStart"/>
      <w:r w:rsidRPr="00614326">
        <w:rPr>
          <w:sz w:val="18"/>
          <w:szCs w:val="18"/>
        </w:rPr>
        <w:t>цветографических</w:t>
      </w:r>
      <w:proofErr w:type="spellEnd"/>
      <w:r w:rsidRPr="00614326">
        <w:rPr>
          <w:sz w:val="18"/>
          <w:szCs w:val="18"/>
        </w:rPr>
        <w:t xml:space="preserve"> скан-образов оригиналов документов с разрешением не менее 300dpi. и подписываются ЭЦП заявителя. Перечень требуемых для участия в торгах документов: заявка по утвержденной МТУ Росимущества форме; платежный документ с отметкой банка об исполнении, подтверждающий внесение претендентом задатка; полные банковские реквизиты заявителя; документ, подтверждающий полномочия представителя действовать от имени заявителя при подаче заявки на участие в торгах, заверенный должным образом; основной документ, все страницы включая обложку с обеих сторон, удостоверяющий личность заявителя - физического лица, а также представителя заявителя, в случае подачи документов представителем заявителя; свидетельство ИНН; основной документ, все страницы включая обложку с обеих сторон, удостоверяющий личность заявителя - индивидуального предпринимателя, а также представителя заявителя, в случае подачи документов представителем заявителя; свидетельство о государственной регистрации физического лица в качестве индивидуального предпринимателя или лист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основной документ, удостоверяющий личность уполномоченного представителя заявителя - юридического лица, все страницы включая обложку с обеих сторон; учредительные документы юридического лица; свидетельство о государственной регистрации юридического лица или лист записи ЕГРЮЛ; свидетельство о постановке юридического лица на учет в налоговом органе; документы о внесении изменений в учредительные документы; выписка из ЕГРЮЛ, выданная не более, чем за 4 месяца до даты подачи заявки на участие в торгах; бухгалтерский баланс на последнюю отчетную дату с отметкой о предоставлении в налоговый орган; документы, подтверждающие полномочия должностных лиц и органов управления; решение соответствующего органа управления о приобретении имущества, если необходимость такого согласия предусмотрена учредительными документами, либо справка об отсутствии необходимости одобрения сделки для данного юридического лица; письменное подтверждение соответствия заявителя участнику торгов согласно требований п.5 ст.449.1 ГК РФ о том, что заявитель не является должником, организацией, на которую возложена оценка, либо реализация имущества должника,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членом семей соответствующих физических лиц; иные документы, необходимые в соответствии с действующим законодательством РФ. Заявка на участие в торгах, вне зависимости от категории заявителя, его организационно-правовой формы, должна содержать полный комплект документов, в соответствии с требованиями </w:t>
      </w:r>
      <w:r w:rsidRPr="00614326">
        <w:rPr>
          <w:sz w:val="18"/>
          <w:szCs w:val="18"/>
        </w:rPr>
        <w:lastRenderedPageBreak/>
        <w:t xml:space="preserve">для каждой категории заявителей, установленными в настоящем информационном сообщении, документы в составе заявки не должны содержать помарки, подчистки, исправления и должны быть подписаны графической подписью заявителя или его представителя, в случае подачи заявки представителем заявителя. Победитель аукциона обязан предоставить нотариально удостоверенное согласие супруга(и) при приобретении недвижимого имущества в соответствии с СК РФ (предоставляется до подписания договора купли-продажи недвижимого имущества). При подведении итогов приема заявок, документы и заявки, признанные несоответствующими требованиям информационного сообщения (извещения о проведении торгов), по решению комиссии организатора торгов, не допускаются к участию в торгах по следующим основаниям: подача заявки на участие в торгах и прилагаемых к ней документов с нарушением срока, установленного в информационном сообщении; подача предусмотренных информационным сообщением документов, не соответствующим требованиям, установленным законодательством РФ и информационным сообщением; заявка подана лицом, не уполномоченным претендентом на осуществление таких действий; не подтверждено поступление в установленный срок задатка на счет, указанный в информационном сообщении. Ознакомление с документами, характеризующими арестованное имущество производится на основании письменного заявления, в порядке предоставления информации и документов, опубликованном на сайте организатора торгов </w:t>
      </w:r>
      <w:r w:rsidRPr="00614326">
        <w:rPr>
          <w:sz w:val="18"/>
          <w:szCs w:val="18"/>
          <w:lang w:val="en-US"/>
        </w:rPr>
        <w:t>www</w:t>
      </w:r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agatselekta</w:t>
      </w:r>
      <w:proofErr w:type="spellEnd"/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ru</w:t>
      </w:r>
      <w:proofErr w:type="spellEnd"/>
      <w:r w:rsidRPr="00614326">
        <w:rPr>
          <w:sz w:val="18"/>
          <w:szCs w:val="18"/>
        </w:rPr>
        <w:t>.</w:t>
      </w:r>
    </w:p>
    <w:p w14:paraId="789E54F0" w14:textId="77777777" w:rsidR="00C4123C" w:rsidRPr="00614326" w:rsidRDefault="00C4123C" w:rsidP="00C4123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14:paraId="6D2D668F" w14:textId="77777777" w:rsidR="0045358E" w:rsidRPr="00614326" w:rsidRDefault="0045358E" w:rsidP="0045358E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</w:p>
    <w:p w14:paraId="01C46108" w14:textId="77777777" w:rsidR="00C4123C" w:rsidRPr="00614326" w:rsidRDefault="00C4123C" w:rsidP="00C4123C">
      <w:pPr>
        <w:spacing w:after="0" w:line="24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5CB24BB" w14:textId="3D9DF29C" w:rsidR="00C4123C" w:rsidRPr="00614326" w:rsidRDefault="00C4123C" w:rsidP="00C4123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2F2F2"/>
        </w:rPr>
      </w:pPr>
    </w:p>
    <w:p w14:paraId="3D4CF5F3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4C8437DB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075F9877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7968C0C7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42B8914C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3DAAE5F4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>Генеральный директор</w:t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  <w:t>Дейко Р.В.</w:t>
      </w:r>
    </w:p>
    <w:p w14:paraId="60449735" w14:textId="77777777" w:rsidR="0018261D" w:rsidRPr="00614326" w:rsidRDefault="0018261D" w:rsidP="008529CF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</w:p>
    <w:sectPr w:rsidR="0018261D" w:rsidRPr="00614326" w:rsidSect="003017F1">
      <w:pgSz w:w="11906" w:h="16838"/>
      <w:pgMar w:top="1134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98272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82A7F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70A1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B1449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1BA1D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AEDD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5A87E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888C5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0686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320D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C842F7"/>
    <w:multiLevelType w:val="hybridMultilevel"/>
    <w:tmpl w:val="56D0ED9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4C53AD"/>
    <w:multiLevelType w:val="hybridMultilevel"/>
    <w:tmpl w:val="9BB0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88E106F"/>
    <w:multiLevelType w:val="hybridMultilevel"/>
    <w:tmpl w:val="4448F024"/>
    <w:lvl w:ilvl="0" w:tplc="BDDC2F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FF8763B"/>
    <w:multiLevelType w:val="hybridMultilevel"/>
    <w:tmpl w:val="60146D86"/>
    <w:lvl w:ilvl="0" w:tplc="A7BC3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A8"/>
    <w:rsid w:val="000000DC"/>
    <w:rsid w:val="0000190D"/>
    <w:rsid w:val="00003BAD"/>
    <w:rsid w:val="00004CF8"/>
    <w:rsid w:val="00007224"/>
    <w:rsid w:val="00007243"/>
    <w:rsid w:val="00007A1E"/>
    <w:rsid w:val="0001005F"/>
    <w:rsid w:val="0001197E"/>
    <w:rsid w:val="00011AA1"/>
    <w:rsid w:val="00012E34"/>
    <w:rsid w:val="0001305F"/>
    <w:rsid w:val="0001310D"/>
    <w:rsid w:val="00013704"/>
    <w:rsid w:val="000147A0"/>
    <w:rsid w:val="00015A8C"/>
    <w:rsid w:val="00016BE6"/>
    <w:rsid w:val="0001752D"/>
    <w:rsid w:val="00017AD0"/>
    <w:rsid w:val="000201CD"/>
    <w:rsid w:val="00021513"/>
    <w:rsid w:val="00021655"/>
    <w:rsid w:val="00023C52"/>
    <w:rsid w:val="00026FBB"/>
    <w:rsid w:val="00027781"/>
    <w:rsid w:val="00027D1A"/>
    <w:rsid w:val="00030890"/>
    <w:rsid w:val="00031407"/>
    <w:rsid w:val="00032B72"/>
    <w:rsid w:val="0003424B"/>
    <w:rsid w:val="000345BF"/>
    <w:rsid w:val="00034F54"/>
    <w:rsid w:val="00036E67"/>
    <w:rsid w:val="000378F0"/>
    <w:rsid w:val="00040E88"/>
    <w:rsid w:val="0004254F"/>
    <w:rsid w:val="00043096"/>
    <w:rsid w:val="0004372B"/>
    <w:rsid w:val="00043BB1"/>
    <w:rsid w:val="00044F40"/>
    <w:rsid w:val="00045623"/>
    <w:rsid w:val="00053080"/>
    <w:rsid w:val="000533E5"/>
    <w:rsid w:val="00053459"/>
    <w:rsid w:val="000560A2"/>
    <w:rsid w:val="00057AE1"/>
    <w:rsid w:val="000624C4"/>
    <w:rsid w:val="00063C54"/>
    <w:rsid w:val="00063CA3"/>
    <w:rsid w:val="00064832"/>
    <w:rsid w:val="0006489E"/>
    <w:rsid w:val="00065181"/>
    <w:rsid w:val="00065C29"/>
    <w:rsid w:val="00066726"/>
    <w:rsid w:val="00067D9A"/>
    <w:rsid w:val="0007279A"/>
    <w:rsid w:val="00073EA1"/>
    <w:rsid w:val="00076E7E"/>
    <w:rsid w:val="00077491"/>
    <w:rsid w:val="00080A28"/>
    <w:rsid w:val="00080C7D"/>
    <w:rsid w:val="000813B5"/>
    <w:rsid w:val="00081FC4"/>
    <w:rsid w:val="00082333"/>
    <w:rsid w:val="000827E8"/>
    <w:rsid w:val="00082E13"/>
    <w:rsid w:val="00083740"/>
    <w:rsid w:val="00083C73"/>
    <w:rsid w:val="00084B24"/>
    <w:rsid w:val="00085852"/>
    <w:rsid w:val="00086577"/>
    <w:rsid w:val="00086E87"/>
    <w:rsid w:val="00087532"/>
    <w:rsid w:val="0009203C"/>
    <w:rsid w:val="000933AC"/>
    <w:rsid w:val="00094FF1"/>
    <w:rsid w:val="000967BC"/>
    <w:rsid w:val="00097106"/>
    <w:rsid w:val="000A0678"/>
    <w:rsid w:val="000A11BC"/>
    <w:rsid w:val="000A19CD"/>
    <w:rsid w:val="000A1B64"/>
    <w:rsid w:val="000A3441"/>
    <w:rsid w:val="000A367F"/>
    <w:rsid w:val="000A49E0"/>
    <w:rsid w:val="000A5AFC"/>
    <w:rsid w:val="000A72DD"/>
    <w:rsid w:val="000B3242"/>
    <w:rsid w:val="000B55D9"/>
    <w:rsid w:val="000B78AC"/>
    <w:rsid w:val="000C23B3"/>
    <w:rsid w:val="000C3E18"/>
    <w:rsid w:val="000C53EF"/>
    <w:rsid w:val="000C66A3"/>
    <w:rsid w:val="000C6C32"/>
    <w:rsid w:val="000D37FE"/>
    <w:rsid w:val="000D3DDC"/>
    <w:rsid w:val="000D4A7B"/>
    <w:rsid w:val="000D6B84"/>
    <w:rsid w:val="000E070A"/>
    <w:rsid w:val="000E0806"/>
    <w:rsid w:val="000E0F2E"/>
    <w:rsid w:val="000E29FF"/>
    <w:rsid w:val="000E2C2C"/>
    <w:rsid w:val="000E4CCC"/>
    <w:rsid w:val="000E577C"/>
    <w:rsid w:val="000E6A91"/>
    <w:rsid w:val="000E7A42"/>
    <w:rsid w:val="000F0F6A"/>
    <w:rsid w:val="000F21EE"/>
    <w:rsid w:val="000F2804"/>
    <w:rsid w:val="000F34A0"/>
    <w:rsid w:val="000F57D0"/>
    <w:rsid w:val="000F5808"/>
    <w:rsid w:val="000F5B28"/>
    <w:rsid w:val="000F5F61"/>
    <w:rsid w:val="000F600E"/>
    <w:rsid w:val="00100944"/>
    <w:rsid w:val="001034BD"/>
    <w:rsid w:val="00103E91"/>
    <w:rsid w:val="001056FA"/>
    <w:rsid w:val="001057BD"/>
    <w:rsid w:val="00105F2D"/>
    <w:rsid w:val="00106C25"/>
    <w:rsid w:val="00106FE0"/>
    <w:rsid w:val="0011017A"/>
    <w:rsid w:val="00110FB2"/>
    <w:rsid w:val="00111A26"/>
    <w:rsid w:val="0011292A"/>
    <w:rsid w:val="001131C2"/>
    <w:rsid w:val="00113D96"/>
    <w:rsid w:val="00114563"/>
    <w:rsid w:val="00116B1E"/>
    <w:rsid w:val="00117815"/>
    <w:rsid w:val="00117DD0"/>
    <w:rsid w:val="001222EA"/>
    <w:rsid w:val="00124DA1"/>
    <w:rsid w:val="00125252"/>
    <w:rsid w:val="00125EBB"/>
    <w:rsid w:val="00126288"/>
    <w:rsid w:val="00127DE4"/>
    <w:rsid w:val="00130466"/>
    <w:rsid w:val="00131C4F"/>
    <w:rsid w:val="001322DB"/>
    <w:rsid w:val="001336BB"/>
    <w:rsid w:val="00133E38"/>
    <w:rsid w:val="001343EF"/>
    <w:rsid w:val="00135827"/>
    <w:rsid w:val="00136FE6"/>
    <w:rsid w:val="0013702D"/>
    <w:rsid w:val="0014061B"/>
    <w:rsid w:val="001419D2"/>
    <w:rsid w:val="00141C50"/>
    <w:rsid w:val="0014327D"/>
    <w:rsid w:val="001466CF"/>
    <w:rsid w:val="00147515"/>
    <w:rsid w:val="00151156"/>
    <w:rsid w:val="00152139"/>
    <w:rsid w:val="001523FF"/>
    <w:rsid w:val="001539DF"/>
    <w:rsid w:val="00153D1B"/>
    <w:rsid w:val="0015726D"/>
    <w:rsid w:val="00157459"/>
    <w:rsid w:val="00161075"/>
    <w:rsid w:val="0016198D"/>
    <w:rsid w:val="001621ED"/>
    <w:rsid w:val="00162857"/>
    <w:rsid w:val="00170E5C"/>
    <w:rsid w:val="00173045"/>
    <w:rsid w:val="00174299"/>
    <w:rsid w:val="00175498"/>
    <w:rsid w:val="0017646E"/>
    <w:rsid w:val="00180240"/>
    <w:rsid w:val="0018184E"/>
    <w:rsid w:val="00181883"/>
    <w:rsid w:val="00181FDA"/>
    <w:rsid w:val="0018261D"/>
    <w:rsid w:val="001838BB"/>
    <w:rsid w:val="00186D1C"/>
    <w:rsid w:val="00190E60"/>
    <w:rsid w:val="00191734"/>
    <w:rsid w:val="00191D4D"/>
    <w:rsid w:val="0019256B"/>
    <w:rsid w:val="00193560"/>
    <w:rsid w:val="001965BC"/>
    <w:rsid w:val="00196B2C"/>
    <w:rsid w:val="00197618"/>
    <w:rsid w:val="00197AA9"/>
    <w:rsid w:val="001A01BD"/>
    <w:rsid w:val="001A0594"/>
    <w:rsid w:val="001A140D"/>
    <w:rsid w:val="001A247D"/>
    <w:rsid w:val="001A253E"/>
    <w:rsid w:val="001A3C71"/>
    <w:rsid w:val="001A49A4"/>
    <w:rsid w:val="001A4EF4"/>
    <w:rsid w:val="001A5ECF"/>
    <w:rsid w:val="001A7C53"/>
    <w:rsid w:val="001A7F81"/>
    <w:rsid w:val="001B2866"/>
    <w:rsid w:val="001B2AA6"/>
    <w:rsid w:val="001B2DEB"/>
    <w:rsid w:val="001B3264"/>
    <w:rsid w:val="001B3B2B"/>
    <w:rsid w:val="001B43F5"/>
    <w:rsid w:val="001B4FA6"/>
    <w:rsid w:val="001B529A"/>
    <w:rsid w:val="001B6BA5"/>
    <w:rsid w:val="001C24F6"/>
    <w:rsid w:val="001C53B0"/>
    <w:rsid w:val="001C672E"/>
    <w:rsid w:val="001C6B7A"/>
    <w:rsid w:val="001D0CCD"/>
    <w:rsid w:val="001D2365"/>
    <w:rsid w:val="001D2603"/>
    <w:rsid w:val="001D2D4F"/>
    <w:rsid w:val="001D6BD5"/>
    <w:rsid w:val="001D7E9E"/>
    <w:rsid w:val="001E05D0"/>
    <w:rsid w:val="001E2EAA"/>
    <w:rsid w:val="001E3D05"/>
    <w:rsid w:val="001E5B35"/>
    <w:rsid w:val="001E644B"/>
    <w:rsid w:val="001E6BC1"/>
    <w:rsid w:val="001E6F03"/>
    <w:rsid w:val="001F0410"/>
    <w:rsid w:val="001F1761"/>
    <w:rsid w:val="001F5539"/>
    <w:rsid w:val="001F6B65"/>
    <w:rsid w:val="00201CDE"/>
    <w:rsid w:val="00201CFA"/>
    <w:rsid w:val="00203551"/>
    <w:rsid w:val="002062F5"/>
    <w:rsid w:val="00206835"/>
    <w:rsid w:val="002072E7"/>
    <w:rsid w:val="002073DE"/>
    <w:rsid w:val="00210298"/>
    <w:rsid w:val="00211353"/>
    <w:rsid w:val="00212305"/>
    <w:rsid w:val="00212B90"/>
    <w:rsid w:val="002160D8"/>
    <w:rsid w:val="00222C4C"/>
    <w:rsid w:val="00226B7A"/>
    <w:rsid w:val="00227CA8"/>
    <w:rsid w:val="00230550"/>
    <w:rsid w:val="002308E9"/>
    <w:rsid w:val="002323E7"/>
    <w:rsid w:val="0023596A"/>
    <w:rsid w:val="0023689E"/>
    <w:rsid w:val="00241215"/>
    <w:rsid w:val="00241265"/>
    <w:rsid w:val="00243A6C"/>
    <w:rsid w:val="0024693E"/>
    <w:rsid w:val="00250D4C"/>
    <w:rsid w:val="00251678"/>
    <w:rsid w:val="002525F0"/>
    <w:rsid w:val="002538C4"/>
    <w:rsid w:val="002567C2"/>
    <w:rsid w:val="00257DDD"/>
    <w:rsid w:val="00260286"/>
    <w:rsid w:val="00265670"/>
    <w:rsid w:val="00265AA3"/>
    <w:rsid w:val="00266BA0"/>
    <w:rsid w:val="0027148B"/>
    <w:rsid w:val="002751E8"/>
    <w:rsid w:val="00275900"/>
    <w:rsid w:val="00280173"/>
    <w:rsid w:val="002801CB"/>
    <w:rsid w:val="00281542"/>
    <w:rsid w:val="0028349F"/>
    <w:rsid w:val="0028377A"/>
    <w:rsid w:val="00284706"/>
    <w:rsid w:val="00291110"/>
    <w:rsid w:val="0029288B"/>
    <w:rsid w:val="00294694"/>
    <w:rsid w:val="00294ABC"/>
    <w:rsid w:val="002965A2"/>
    <w:rsid w:val="00297A69"/>
    <w:rsid w:val="002A04F3"/>
    <w:rsid w:val="002A1639"/>
    <w:rsid w:val="002A26EC"/>
    <w:rsid w:val="002A2D37"/>
    <w:rsid w:val="002A46E8"/>
    <w:rsid w:val="002A791D"/>
    <w:rsid w:val="002B1AB8"/>
    <w:rsid w:val="002B2E34"/>
    <w:rsid w:val="002B4C82"/>
    <w:rsid w:val="002B7923"/>
    <w:rsid w:val="002C017E"/>
    <w:rsid w:val="002C0717"/>
    <w:rsid w:val="002C25FF"/>
    <w:rsid w:val="002C27FC"/>
    <w:rsid w:val="002C5685"/>
    <w:rsid w:val="002C5812"/>
    <w:rsid w:val="002C5E63"/>
    <w:rsid w:val="002C64C0"/>
    <w:rsid w:val="002D341B"/>
    <w:rsid w:val="002D500A"/>
    <w:rsid w:val="002E0798"/>
    <w:rsid w:val="002E084F"/>
    <w:rsid w:val="002E14C1"/>
    <w:rsid w:val="002E285C"/>
    <w:rsid w:val="002E31B0"/>
    <w:rsid w:val="002E4D61"/>
    <w:rsid w:val="002E59BB"/>
    <w:rsid w:val="002F0B64"/>
    <w:rsid w:val="002F1D0B"/>
    <w:rsid w:val="002F3E5E"/>
    <w:rsid w:val="002F52A1"/>
    <w:rsid w:val="002F550B"/>
    <w:rsid w:val="002F6260"/>
    <w:rsid w:val="002F6C20"/>
    <w:rsid w:val="0030029C"/>
    <w:rsid w:val="0030080E"/>
    <w:rsid w:val="003017F1"/>
    <w:rsid w:val="00301897"/>
    <w:rsid w:val="003019DF"/>
    <w:rsid w:val="0030217A"/>
    <w:rsid w:val="00302654"/>
    <w:rsid w:val="003040E3"/>
    <w:rsid w:val="00305E2C"/>
    <w:rsid w:val="00306A30"/>
    <w:rsid w:val="0030756F"/>
    <w:rsid w:val="00307E1D"/>
    <w:rsid w:val="00313FED"/>
    <w:rsid w:val="003153E7"/>
    <w:rsid w:val="0031622A"/>
    <w:rsid w:val="00316B4B"/>
    <w:rsid w:val="00317DCB"/>
    <w:rsid w:val="0032024B"/>
    <w:rsid w:val="003226FD"/>
    <w:rsid w:val="00322ADB"/>
    <w:rsid w:val="00323555"/>
    <w:rsid w:val="00324247"/>
    <w:rsid w:val="00325301"/>
    <w:rsid w:val="00325956"/>
    <w:rsid w:val="00326333"/>
    <w:rsid w:val="0033007D"/>
    <w:rsid w:val="00331320"/>
    <w:rsid w:val="003329D4"/>
    <w:rsid w:val="00332F49"/>
    <w:rsid w:val="00334A71"/>
    <w:rsid w:val="0033547E"/>
    <w:rsid w:val="003365A3"/>
    <w:rsid w:val="00336AF5"/>
    <w:rsid w:val="00337F61"/>
    <w:rsid w:val="0034176E"/>
    <w:rsid w:val="003449B7"/>
    <w:rsid w:val="0034695F"/>
    <w:rsid w:val="00346EA7"/>
    <w:rsid w:val="00347E43"/>
    <w:rsid w:val="00350DBC"/>
    <w:rsid w:val="00351949"/>
    <w:rsid w:val="00351F24"/>
    <w:rsid w:val="00353514"/>
    <w:rsid w:val="0035430D"/>
    <w:rsid w:val="00354AD0"/>
    <w:rsid w:val="003561E4"/>
    <w:rsid w:val="00356F7F"/>
    <w:rsid w:val="00361142"/>
    <w:rsid w:val="00361F35"/>
    <w:rsid w:val="00362E82"/>
    <w:rsid w:val="00362EA1"/>
    <w:rsid w:val="0036359B"/>
    <w:rsid w:val="00367FAB"/>
    <w:rsid w:val="00370458"/>
    <w:rsid w:val="00370766"/>
    <w:rsid w:val="00372105"/>
    <w:rsid w:val="003728ED"/>
    <w:rsid w:val="00374659"/>
    <w:rsid w:val="00376043"/>
    <w:rsid w:val="00380244"/>
    <w:rsid w:val="003824F2"/>
    <w:rsid w:val="00383350"/>
    <w:rsid w:val="00383D60"/>
    <w:rsid w:val="003856DA"/>
    <w:rsid w:val="0039152D"/>
    <w:rsid w:val="00391D70"/>
    <w:rsid w:val="00392AB3"/>
    <w:rsid w:val="0039333D"/>
    <w:rsid w:val="003939D2"/>
    <w:rsid w:val="00393AA8"/>
    <w:rsid w:val="00394D41"/>
    <w:rsid w:val="003A0C16"/>
    <w:rsid w:val="003A4A63"/>
    <w:rsid w:val="003A509D"/>
    <w:rsid w:val="003A715E"/>
    <w:rsid w:val="003B3CA1"/>
    <w:rsid w:val="003B5F7F"/>
    <w:rsid w:val="003B5FAB"/>
    <w:rsid w:val="003B60FC"/>
    <w:rsid w:val="003C146D"/>
    <w:rsid w:val="003C1ED7"/>
    <w:rsid w:val="003C3224"/>
    <w:rsid w:val="003C3AC2"/>
    <w:rsid w:val="003C3CF8"/>
    <w:rsid w:val="003C4AF0"/>
    <w:rsid w:val="003C5649"/>
    <w:rsid w:val="003C6BBC"/>
    <w:rsid w:val="003C6C9C"/>
    <w:rsid w:val="003C6CBA"/>
    <w:rsid w:val="003C79B2"/>
    <w:rsid w:val="003D00BB"/>
    <w:rsid w:val="003D07ED"/>
    <w:rsid w:val="003D25F8"/>
    <w:rsid w:val="003D3115"/>
    <w:rsid w:val="003D3778"/>
    <w:rsid w:val="003D45DF"/>
    <w:rsid w:val="003D474D"/>
    <w:rsid w:val="003D5734"/>
    <w:rsid w:val="003D6DE4"/>
    <w:rsid w:val="003E1C5C"/>
    <w:rsid w:val="003E1F7B"/>
    <w:rsid w:val="003E2248"/>
    <w:rsid w:val="003F0A8C"/>
    <w:rsid w:val="003F1729"/>
    <w:rsid w:val="003F515D"/>
    <w:rsid w:val="003F79AE"/>
    <w:rsid w:val="003F7A89"/>
    <w:rsid w:val="00402AB5"/>
    <w:rsid w:val="0040377B"/>
    <w:rsid w:val="00413068"/>
    <w:rsid w:val="00416C3B"/>
    <w:rsid w:val="0041767A"/>
    <w:rsid w:val="00417BD0"/>
    <w:rsid w:val="004206B2"/>
    <w:rsid w:val="00420DE0"/>
    <w:rsid w:val="00421B0F"/>
    <w:rsid w:val="00421D07"/>
    <w:rsid w:val="00421DAE"/>
    <w:rsid w:val="0042304B"/>
    <w:rsid w:val="004267F2"/>
    <w:rsid w:val="004305CC"/>
    <w:rsid w:val="00430EBF"/>
    <w:rsid w:val="00431723"/>
    <w:rsid w:val="00432CDB"/>
    <w:rsid w:val="00433A0A"/>
    <w:rsid w:val="00434E85"/>
    <w:rsid w:val="00434FC5"/>
    <w:rsid w:val="00436366"/>
    <w:rsid w:val="004369BF"/>
    <w:rsid w:val="00436EAB"/>
    <w:rsid w:val="00441235"/>
    <w:rsid w:val="00442BD3"/>
    <w:rsid w:val="00443F88"/>
    <w:rsid w:val="004447A1"/>
    <w:rsid w:val="00444B81"/>
    <w:rsid w:val="00445021"/>
    <w:rsid w:val="004461D7"/>
    <w:rsid w:val="0045143C"/>
    <w:rsid w:val="0045358E"/>
    <w:rsid w:val="00454BDA"/>
    <w:rsid w:val="0046528C"/>
    <w:rsid w:val="00466FE8"/>
    <w:rsid w:val="004670E5"/>
    <w:rsid w:val="00470360"/>
    <w:rsid w:val="0047244A"/>
    <w:rsid w:val="00472E39"/>
    <w:rsid w:val="00473AB7"/>
    <w:rsid w:val="0047465F"/>
    <w:rsid w:val="00482EB4"/>
    <w:rsid w:val="00483858"/>
    <w:rsid w:val="0048566A"/>
    <w:rsid w:val="00486C02"/>
    <w:rsid w:val="00486D2D"/>
    <w:rsid w:val="00486D66"/>
    <w:rsid w:val="00492111"/>
    <w:rsid w:val="00492D4F"/>
    <w:rsid w:val="00493450"/>
    <w:rsid w:val="00494264"/>
    <w:rsid w:val="00495F00"/>
    <w:rsid w:val="004A1189"/>
    <w:rsid w:val="004A134C"/>
    <w:rsid w:val="004A232F"/>
    <w:rsid w:val="004A348F"/>
    <w:rsid w:val="004A36F9"/>
    <w:rsid w:val="004A3D14"/>
    <w:rsid w:val="004A72D2"/>
    <w:rsid w:val="004B0B77"/>
    <w:rsid w:val="004B1CDA"/>
    <w:rsid w:val="004B2425"/>
    <w:rsid w:val="004B5EA6"/>
    <w:rsid w:val="004B6B15"/>
    <w:rsid w:val="004B6E7D"/>
    <w:rsid w:val="004C2B56"/>
    <w:rsid w:val="004C3880"/>
    <w:rsid w:val="004C6D1A"/>
    <w:rsid w:val="004C7F1A"/>
    <w:rsid w:val="004D001B"/>
    <w:rsid w:val="004D169B"/>
    <w:rsid w:val="004D2A10"/>
    <w:rsid w:val="004D2B28"/>
    <w:rsid w:val="004D2C2E"/>
    <w:rsid w:val="004D3326"/>
    <w:rsid w:val="004D5FD8"/>
    <w:rsid w:val="004D64C4"/>
    <w:rsid w:val="004D7B5D"/>
    <w:rsid w:val="004E1C4E"/>
    <w:rsid w:val="004E1F35"/>
    <w:rsid w:val="004E25A1"/>
    <w:rsid w:val="004E434F"/>
    <w:rsid w:val="004E486F"/>
    <w:rsid w:val="004E6397"/>
    <w:rsid w:val="004E7042"/>
    <w:rsid w:val="004E7E5C"/>
    <w:rsid w:val="004E7F42"/>
    <w:rsid w:val="004F1D8C"/>
    <w:rsid w:val="004F4D73"/>
    <w:rsid w:val="004F4D76"/>
    <w:rsid w:val="004F59C9"/>
    <w:rsid w:val="00501113"/>
    <w:rsid w:val="005011BF"/>
    <w:rsid w:val="00501AFD"/>
    <w:rsid w:val="0050358C"/>
    <w:rsid w:val="00503AF6"/>
    <w:rsid w:val="00503C7F"/>
    <w:rsid w:val="00504C87"/>
    <w:rsid w:val="00507B66"/>
    <w:rsid w:val="0051007F"/>
    <w:rsid w:val="005101B6"/>
    <w:rsid w:val="005113F5"/>
    <w:rsid w:val="00511839"/>
    <w:rsid w:val="0051183D"/>
    <w:rsid w:val="00512C6F"/>
    <w:rsid w:val="00514048"/>
    <w:rsid w:val="00515869"/>
    <w:rsid w:val="005175AB"/>
    <w:rsid w:val="005201B8"/>
    <w:rsid w:val="00522143"/>
    <w:rsid w:val="00522ABF"/>
    <w:rsid w:val="005264BD"/>
    <w:rsid w:val="00530CD9"/>
    <w:rsid w:val="00533204"/>
    <w:rsid w:val="00533DF7"/>
    <w:rsid w:val="00536EB5"/>
    <w:rsid w:val="00544A7D"/>
    <w:rsid w:val="00544D1B"/>
    <w:rsid w:val="00547EA0"/>
    <w:rsid w:val="005517EE"/>
    <w:rsid w:val="00551F0E"/>
    <w:rsid w:val="00553BCC"/>
    <w:rsid w:val="00554BF4"/>
    <w:rsid w:val="00555790"/>
    <w:rsid w:val="00555A39"/>
    <w:rsid w:val="005602F5"/>
    <w:rsid w:val="00560654"/>
    <w:rsid w:val="00563323"/>
    <w:rsid w:val="0056440F"/>
    <w:rsid w:val="0056732D"/>
    <w:rsid w:val="00567BBC"/>
    <w:rsid w:val="00570751"/>
    <w:rsid w:val="005729EA"/>
    <w:rsid w:val="0057425F"/>
    <w:rsid w:val="00574360"/>
    <w:rsid w:val="00574427"/>
    <w:rsid w:val="00574487"/>
    <w:rsid w:val="00574625"/>
    <w:rsid w:val="00574BFB"/>
    <w:rsid w:val="00574EC4"/>
    <w:rsid w:val="005758D8"/>
    <w:rsid w:val="005762C6"/>
    <w:rsid w:val="00576CAE"/>
    <w:rsid w:val="005777A0"/>
    <w:rsid w:val="00580502"/>
    <w:rsid w:val="00581993"/>
    <w:rsid w:val="00582818"/>
    <w:rsid w:val="0058423B"/>
    <w:rsid w:val="00584EB5"/>
    <w:rsid w:val="00585330"/>
    <w:rsid w:val="0058555F"/>
    <w:rsid w:val="00585A9D"/>
    <w:rsid w:val="005869DB"/>
    <w:rsid w:val="00586B91"/>
    <w:rsid w:val="00586F13"/>
    <w:rsid w:val="0059100E"/>
    <w:rsid w:val="00591C90"/>
    <w:rsid w:val="00597E1E"/>
    <w:rsid w:val="005A13B2"/>
    <w:rsid w:val="005A3299"/>
    <w:rsid w:val="005A3DB7"/>
    <w:rsid w:val="005A44B5"/>
    <w:rsid w:val="005A645A"/>
    <w:rsid w:val="005B00F6"/>
    <w:rsid w:val="005B35E4"/>
    <w:rsid w:val="005B37D7"/>
    <w:rsid w:val="005B4251"/>
    <w:rsid w:val="005B45CC"/>
    <w:rsid w:val="005B78EB"/>
    <w:rsid w:val="005C0326"/>
    <w:rsid w:val="005C223F"/>
    <w:rsid w:val="005C2A64"/>
    <w:rsid w:val="005C4497"/>
    <w:rsid w:val="005C70E7"/>
    <w:rsid w:val="005D4AFD"/>
    <w:rsid w:val="005D6898"/>
    <w:rsid w:val="005D71EE"/>
    <w:rsid w:val="005E048F"/>
    <w:rsid w:val="005E1F62"/>
    <w:rsid w:val="005E3C2F"/>
    <w:rsid w:val="005E5D4C"/>
    <w:rsid w:val="005E61D6"/>
    <w:rsid w:val="005E644E"/>
    <w:rsid w:val="005E68DD"/>
    <w:rsid w:val="005E6FF9"/>
    <w:rsid w:val="005F05D3"/>
    <w:rsid w:val="005F1F59"/>
    <w:rsid w:val="005F21E2"/>
    <w:rsid w:val="005F21EA"/>
    <w:rsid w:val="005F3E74"/>
    <w:rsid w:val="005F4810"/>
    <w:rsid w:val="005F6B56"/>
    <w:rsid w:val="005F6F19"/>
    <w:rsid w:val="005F7199"/>
    <w:rsid w:val="005F7360"/>
    <w:rsid w:val="005F7779"/>
    <w:rsid w:val="005F7C46"/>
    <w:rsid w:val="006018FE"/>
    <w:rsid w:val="006019B9"/>
    <w:rsid w:val="00602941"/>
    <w:rsid w:val="0060304E"/>
    <w:rsid w:val="0060705D"/>
    <w:rsid w:val="006102DD"/>
    <w:rsid w:val="006105DB"/>
    <w:rsid w:val="00611515"/>
    <w:rsid w:val="00612486"/>
    <w:rsid w:val="0061323B"/>
    <w:rsid w:val="00614326"/>
    <w:rsid w:val="00614451"/>
    <w:rsid w:val="00614E97"/>
    <w:rsid w:val="0061529C"/>
    <w:rsid w:val="00622041"/>
    <w:rsid w:val="00624ACE"/>
    <w:rsid w:val="00625F4A"/>
    <w:rsid w:val="006265C3"/>
    <w:rsid w:val="0062665E"/>
    <w:rsid w:val="00627D15"/>
    <w:rsid w:val="0063042E"/>
    <w:rsid w:val="0063228B"/>
    <w:rsid w:val="00633C6A"/>
    <w:rsid w:val="00636BB4"/>
    <w:rsid w:val="00640894"/>
    <w:rsid w:val="00640B01"/>
    <w:rsid w:val="00641BF5"/>
    <w:rsid w:val="00644C06"/>
    <w:rsid w:val="006459CF"/>
    <w:rsid w:val="00645B94"/>
    <w:rsid w:val="00647F7C"/>
    <w:rsid w:val="00650612"/>
    <w:rsid w:val="0065132C"/>
    <w:rsid w:val="006515EF"/>
    <w:rsid w:val="0065175B"/>
    <w:rsid w:val="00652E28"/>
    <w:rsid w:val="00655A97"/>
    <w:rsid w:val="006567F7"/>
    <w:rsid w:val="00657D3E"/>
    <w:rsid w:val="00661358"/>
    <w:rsid w:val="0066335C"/>
    <w:rsid w:val="00664D58"/>
    <w:rsid w:val="00666D5A"/>
    <w:rsid w:val="006675AD"/>
    <w:rsid w:val="00671902"/>
    <w:rsid w:val="00672180"/>
    <w:rsid w:val="00672971"/>
    <w:rsid w:val="00674166"/>
    <w:rsid w:val="006756F4"/>
    <w:rsid w:val="006759B1"/>
    <w:rsid w:val="006770C3"/>
    <w:rsid w:val="0067720A"/>
    <w:rsid w:val="00677644"/>
    <w:rsid w:val="00677684"/>
    <w:rsid w:val="006779DB"/>
    <w:rsid w:val="00682F18"/>
    <w:rsid w:val="00683884"/>
    <w:rsid w:val="00683A90"/>
    <w:rsid w:val="0068752F"/>
    <w:rsid w:val="00691F8F"/>
    <w:rsid w:val="00692333"/>
    <w:rsid w:val="00692EFB"/>
    <w:rsid w:val="00693131"/>
    <w:rsid w:val="00694537"/>
    <w:rsid w:val="00695B1C"/>
    <w:rsid w:val="006A0397"/>
    <w:rsid w:val="006A1FF2"/>
    <w:rsid w:val="006A30CD"/>
    <w:rsid w:val="006A45E8"/>
    <w:rsid w:val="006A4F71"/>
    <w:rsid w:val="006A71C9"/>
    <w:rsid w:val="006B20BA"/>
    <w:rsid w:val="006B56B1"/>
    <w:rsid w:val="006C186F"/>
    <w:rsid w:val="006C46AD"/>
    <w:rsid w:val="006C626F"/>
    <w:rsid w:val="006C7A1A"/>
    <w:rsid w:val="006D02B1"/>
    <w:rsid w:val="006D1BEE"/>
    <w:rsid w:val="006D312A"/>
    <w:rsid w:val="006D54D5"/>
    <w:rsid w:val="006D6129"/>
    <w:rsid w:val="006E00DC"/>
    <w:rsid w:val="006E22A0"/>
    <w:rsid w:val="006E2A1C"/>
    <w:rsid w:val="006E32FB"/>
    <w:rsid w:val="006E3B6C"/>
    <w:rsid w:val="006E4A87"/>
    <w:rsid w:val="006E5A39"/>
    <w:rsid w:val="006E5D53"/>
    <w:rsid w:val="006E70D2"/>
    <w:rsid w:val="006F1253"/>
    <w:rsid w:val="006F139B"/>
    <w:rsid w:val="006F16ED"/>
    <w:rsid w:val="006F1964"/>
    <w:rsid w:val="006F31BE"/>
    <w:rsid w:val="006F5745"/>
    <w:rsid w:val="006F5F65"/>
    <w:rsid w:val="006F64EB"/>
    <w:rsid w:val="006F65E8"/>
    <w:rsid w:val="006F75D4"/>
    <w:rsid w:val="00700ACB"/>
    <w:rsid w:val="00701731"/>
    <w:rsid w:val="007034B2"/>
    <w:rsid w:val="00705B5F"/>
    <w:rsid w:val="00706EF5"/>
    <w:rsid w:val="00710075"/>
    <w:rsid w:val="00710BC5"/>
    <w:rsid w:val="00711D70"/>
    <w:rsid w:val="007128F1"/>
    <w:rsid w:val="00712A64"/>
    <w:rsid w:val="0071365C"/>
    <w:rsid w:val="0071486A"/>
    <w:rsid w:val="00716397"/>
    <w:rsid w:val="00716F75"/>
    <w:rsid w:val="00720646"/>
    <w:rsid w:val="00721159"/>
    <w:rsid w:val="00722D90"/>
    <w:rsid w:val="007231A1"/>
    <w:rsid w:val="00725BD6"/>
    <w:rsid w:val="0073197F"/>
    <w:rsid w:val="00731D9E"/>
    <w:rsid w:val="00732CC8"/>
    <w:rsid w:val="00735E82"/>
    <w:rsid w:val="0073731D"/>
    <w:rsid w:val="007373C2"/>
    <w:rsid w:val="00737B46"/>
    <w:rsid w:val="00740FC0"/>
    <w:rsid w:val="00742292"/>
    <w:rsid w:val="007436ED"/>
    <w:rsid w:val="0074522C"/>
    <w:rsid w:val="007455BE"/>
    <w:rsid w:val="00745852"/>
    <w:rsid w:val="0074730E"/>
    <w:rsid w:val="007478BD"/>
    <w:rsid w:val="007517B2"/>
    <w:rsid w:val="0075580B"/>
    <w:rsid w:val="00756AB1"/>
    <w:rsid w:val="00757F9B"/>
    <w:rsid w:val="007600BF"/>
    <w:rsid w:val="00760F4E"/>
    <w:rsid w:val="007615C3"/>
    <w:rsid w:val="0076167E"/>
    <w:rsid w:val="00761F38"/>
    <w:rsid w:val="00764F05"/>
    <w:rsid w:val="00765187"/>
    <w:rsid w:val="007653D5"/>
    <w:rsid w:val="00765947"/>
    <w:rsid w:val="007664C8"/>
    <w:rsid w:val="00766E4C"/>
    <w:rsid w:val="00766F58"/>
    <w:rsid w:val="00767996"/>
    <w:rsid w:val="00771A53"/>
    <w:rsid w:val="00772698"/>
    <w:rsid w:val="00775748"/>
    <w:rsid w:val="00775ACF"/>
    <w:rsid w:val="007762FB"/>
    <w:rsid w:val="0077644F"/>
    <w:rsid w:val="0077736A"/>
    <w:rsid w:val="0078268D"/>
    <w:rsid w:val="00783BE6"/>
    <w:rsid w:val="00791C4F"/>
    <w:rsid w:val="007A0FD1"/>
    <w:rsid w:val="007A15AF"/>
    <w:rsid w:val="007A2753"/>
    <w:rsid w:val="007A4AA6"/>
    <w:rsid w:val="007A5A22"/>
    <w:rsid w:val="007A65C0"/>
    <w:rsid w:val="007A6693"/>
    <w:rsid w:val="007A6944"/>
    <w:rsid w:val="007A727A"/>
    <w:rsid w:val="007B1B82"/>
    <w:rsid w:val="007B218C"/>
    <w:rsid w:val="007B67C6"/>
    <w:rsid w:val="007B7EC4"/>
    <w:rsid w:val="007C0E5C"/>
    <w:rsid w:val="007C2354"/>
    <w:rsid w:val="007C2DEE"/>
    <w:rsid w:val="007C35AD"/>
    <w:rsid w:val="007C62B4"/>
    <w:rsid w:val="007C67D7"/>
    <w:rsid w:val="007C78E4"/>
    <w:rsid w:val="007D1324"/>
    <w:rsid w:val="007D35E4"/>
    <w:rsid w:val="007D4AEC"/>
    <w:rsid w:val="007D4F71"/>
    <w:rsid w:val="007D71DE"/>
    <w:rsid w:val="007D7980"/>
    <w:rsid w:val="007D7CA2"/>
    <w:rsid w:val="007E0A09"/>
    <w:rsid w:val="007E0F36"/>
    <w:rsid w:val="007E115C"/>
    <w:rsid w:val="007E1788"/>
    <w:rsid w:val="007E2947"/>
    <w:rsid w:val="007E3B92"/>
    <w:rsid w:val="007E41F3"/>
    <w:rsid w:val="007E5302"/>
    <w:rsid w:val="007E588F"/>
    <w:rsid w:val="007E640B"/>
    <w:rsid w:val="007E6675"/>
    <w:rsid w:val="007E7137"/>
    <w:rsid w:val="007E76BF"/>
    <w:rsid w:val="007F23ED"/>
    <w:rsid w:val="007F7C6C"/>
    <w:rsid w:val="00802513"/>
    <w:rsid w:val="00803D5D"/>
    <w:rsid w:val="008044AA"/>
    <w:rsid w:val="00807238"/>
    <w:rsid w:val="008112C5"/>
    <w:rsid w:val="0081181C"/>
    <w:rsid w:val="008130B1"/>
    <w:rsid w:val="008148EC"/>
    <w:rsid w:val="0081497D"/>
    <w:rsid w:val="00816B72"/>
    <w:rsid w:val="00820CD5"/>
    <w:rsid w:val="0082249B"/>
    <w:rsid w:val="00822C44"/>
    <w:rsid w:val="0082329B"/>
    <w:rsid w:val="008239FA"/>
    <w:rsid w:val="00823A6D"/>
    <w:rsid w:val="008245ED"/>
    <w:rsid w:val="00826195"/>
    <w:rsid w:val="0083006B"/>
    <w:rsid w:val="0083043E"/>
    <w:rsid w:val="00830A60"/>
    <w:rsid w:val="008354DE"/>
    <w:rsid w:val="00837E33"/>
    <w:rsid w:val="008405E1"/>
    <w:rsid w:val="00841116"/>
    <w:rsid w:val="008421E6"/>
    <w:rsid w:val="00843478"/>
    <w:rsid w:val="00843555"/>
    <w:rsid w:val="00843BD5"/>
    <w:rsid w:val="00844353"/>
    <w:rsid w:val="00844456"/>
    <w:rsid w:val="00847B44"/>
    <w:rsid w:val="008505E7"/>
    <w:rsid w:val="008513EC"/>
    <w:rsid w:val="008529CF"/>
    <w:rsid w:val="008535A8"/>
    <w:rsid w:val="00854299"/>
    <w:rsid w:val="00854CB7"/>
    <w:rsid w:val="00856AC9"/>
    <w:rsid w:val="00856C58"/>
    <w:rsid w:val="00860257"/>
    <w:rsid w:val="00860A1F"/>
    <w:rsid w:val="00860F22"/>
    <w:rsid w:val="008611FD"/>
    <w:rsid w:val="00863E07"/>
    <w:rsid w:val="00865AC6"/>
    <w:rsid w:val="0086675C"/>
    <w:rsid w:val="0086688C"/>
    <w:rsid w:val="00870041"/>
    <w:rsid w:val="00871087"/>
    <w:rsid w:val="00871284"/>
    <w:rsid w:val="0087170E"/>
    <w:rsid w:val="00871BF3"/>
    <w:rsid w:val="00872DA2"/>
    <w:rsid w:val="0087431E"/>
    <w:rsid w:val="00875EC9"/>
    <w:rsid w:val="00877B44"/>
    <w:rsid w:val="00880F34"/>
    <w:rsid w:val="00882E9F"/>
    <w:rsid w:val="008858D8"/>
    <w:rsid w:val="00885A0A"/>
    <w:rsid w:val="00886CE3"/>
    <w:rsid w:val="00890224"/>
    <w:rsid w:val="00891578"/>
    <w:rsid w:val="00891B2C"/>
    <w:rsid w:val="0089261F"/>
    <w:rsid w:val="00893E95"/>
    <w:rsid w:val="00894AF0"/>
    <w:rsid w:val="0089503D"/>
    <w:rsid w:val="00895784"/>
    <w:rsid w:val="00895B33"/>
    <w:rsid w:val="00896D0D"/>
    <w:rsid w:val="008A002D"/>
    <w:rsid w:val="008A1730"/>
    <w:rsid w:val="008A1A91"/>
    <w:rsid w:val="008A285E"/>
    <w:rsid w:val="008A4F19"/>
    <w:rsid w:val="008A62CF"/>
    <w:rsid w:val="008A69FA"/>
    <w:rsid w:val="008B08DA"/>
    <w:rsid w:val="008B2B00"/>
    <w:rsid w:val="008B3D8E"/>
    <w:rsid w:val="008B5177"/>
    <w:rsid w:val="008C04E8"/>
    <w:rsid w:val="008C089D"/>
    <w:rsid w:val="008C1A27"/>
    <w:rsid w:val="008C2AE7"/>
    <w:rsid w:val="008C34F9"/>
    <w:rsid w:val="008C3834"/>
    <w:rsid w:val="008C3B21"/>
    <w:rsid w:val="008C4455"/>
    <w:rsid w:val="008C4E09"/>
    <w:rsid w:val="008C4EED"/>
    <w:rsid w:val="008C531A"/>
    <w:rsid w:val="008C5D3B"/>
    <w:rsid w:val="008C6731"/>
    <w:rsid w:val="008D133A"/>
    <w:rsid w:val="008D1EC6"/>
    <w:rsid w:val="008D1FC9"/>
    <w:rsid w:val="008D3A03"/>
    <w:rsid w:val="008D3E09"/>
    <w:rsid w:val="008D48A5"/>
    <w:rsid w:val="008D54B7"/>
    <w:rsid w:val="008D6D3A"/>
    <w:rsid w:val="008D708F"/>
    <w:rsid w:val="008D77DC"/>
    <w:rsid w:val="008D7962"/>
    <w:rsid w:val="008D7ADA"/>
    <w:rsid w:val="008E1180"/>
    <w:rsid w:val="008E2D6E"/>
    <w:rsid w:val="008E2F5D"/>
    <w:rsid w:val="008E3177"/>
    <w:rsid w:val="008E5BB6"/>
    <w:rsid w:val="008E6196"/>
    <w:rsid w:val="008E6FCB"/>
    <w:rsid w:val="008F1C06"/>
    <w:rsid w:val="008F29FC"/>
    <w:rsid w:val="008F4365"/>
    <w:rsid w:val="008F5D4C"/>
    <w:rsid w:val="008F7AB7"/>
    <w:rsid w:val="00900D3C"/>
    <w:rsid w:val="00900DE9"/>
    <w:rsid w:val="0090448B"/>
    <w:rsid w:val="00904F8F"/>
    <w:rsid w:val="0090514D"/>
    <w:rsid w:val="0090516B"/>
    <w:rsid w:val="009057CC"/>
    <w:rsid w:val="00905D60"/>
    <w:rsid w:val="009147CB"/>
    <w:rsid w:val="009152E7"/>
    <w:rsid w:val="00915404"/>
    <w:rsid w:val="0091543F"/>
    <w:rsid w:val="00915633"/>
    <w:rsid w:val="00915C42"/>
    <w:rsid w:val="0091661A"/>
    <w:rsid w:val="00920108"/>
    <w:rsid w:val="009203DC"/>
    <w:rsid w:val="00920AB5"/>
    <w:rsid w:val="00920E5C"/>
    <w:rsid w:val="009227BF"/>
    <w:rsid w:val="00923808"/>
    <w:rsid w:val="009259F7"/>
    <w:rsid w:val="00931D63"/>
    <w:rsid w:val="009327AA"/>
    <w:rsid w:val="00932BE4"/>
    <w:rsid w:val="009331D9"/>
    <w:rsid w:val="00933C42"/>
    <w:rsid w:val="00934DB2"/>
    <w:rsid w:val="009351F4"/>
    <w:rsid w:val="0093609C"/>
    <w:rsid w:val="00937463"/>
    <w:rsid w:val="00937837"/>
    <w:rsid w:val="00940275"/>
    <w:rsid w:val="0094081F"/>
    <w:rsid w:val="00940A79"/>
    <w:rsid w:val="00941C51"/>
    <w:rsid w:val="00943CE4"/>
    <w:rsid w:val="009465F2"/>
    <w:rsid w:val="0094797D"/>
    <w:rsid w:val="0095490A"/>
    <w:rsid w:val="009549FD"/>
    <w:rsid w:val="00954CCA"/>
    <w:rsid w:val="009554C5"/>
    <w:rsid w:val="009555FA"/>
    <w:rsid w:val="00956B3C"/>
    <w:rsid w:val="00956E51"/>
    <w:rsid w:val="00961E2A"/>
    <w:rsid w:val="00966524"/>
    <w:rsid w:val="009673DB"/>
    <w:rsid w:val="00970FD1"/>
    <w:rsid w:val="00980135"/>
    <w:rsid w:val="0098071B"/>
    <w:rsid w:val="009819F2"/>
    <w:rsid w:val="009838BD"/>
    <w:rsid w:val="009857B2"/>
    <w:rsid w:val="00986802"/>
    <w:rsid w:val="00987E55"/>
    <w:rsid w:val="0099068D"/>
    <w:rsid w:val="00990FB7"/>
    <w:rsid w:val="00991848"/>
    <w:rsid w:val="00991FAE"/>
    <w:rsid w:val="00992803"/>
    <w:rsid w:val="00996D1D"/>
    <w:rsid w:val="00996DE1"/>
    <w:rsid w:val="0099783E"/>
    <w:rsid w:val="009A1376"/>
    <w:rsid w:val="009A22AA"/>
    <w:rsid w:val="009A4288"/>
    <w:rsid w:val="009A4BE3"/>
    <w:rsid w:val="009A5810"/>
    <w:rsid w:val="009A76E9"/>
    <w:rsid w:val="009B0F59"/>
    <w:rsid w:val="009B206B"/>
    <w:rsid w:val="009B359C"/>
    <w:rsid w:val="009B429D"/>
    <w:rsid w:val="009B4E3A"/>
    <w:rsid w:val="009B524E"/>
    <w:rsid w:val="009B54A5"/>
    <w:rsid w:val="009B6AE9"/>
    <w:rsid w:val="009B739E"/>
    <w:rsid w:val="009B75E2"/>
    <w:rsid w:val="009C03FD"/>
    <w:rsid w:val="009C1719"/>
    <w:rsid w:val="009C1C42"/>
    <w:rsid w:val="009C49DD"/>
    <w:rsid w:val="009C4F59"/>
    <w:rsid w:val="009D1282"/>
    <w:rsid w:val="009D1BBE"/>
    <w:rsid w:val="009D3AF2"/>
    <w:rsid w:val="009D4CD4"/>
    <w:rsid w:val="009D56EA"/>
    <w:rsid w:val="009D6143"/>
    <w:rsid w:val="009E3834"/>
    <w:rsid w:val="009E3F52"/>
    <w:rsid w:val="009E48E2"/>
    <w:rsid w:val="009E5C2D"/>
    <w:rsid w:val="009E687F"/>
    <w:rsid w:val="009E79E9"/>
    <w:rsid w:val="009F057F"/>
    <w:rsid w:val="009F09E3"/>
    <w:rsid w:val="009F102A"/>
    <w:rsid w:val="009F11F9"/>
    <w:rsid w:val="009F177F"/>
    <w:rsid w:val="009F17E9"/>
    <w:rsid w:val="009F1EE5"/>
    <w:rsid w:val="009F3F52"/>
    <w:rsid w:val="009F449B"/>
    <w:rsid w:val="009F63EA"/>
    <w:rsid w:val="009F7422"/>
    <w:rsid w:val="00A01C09"/>
    <w:rsid w:val="00A01C5C"/>
    <w:rsid w:val="00A026A5"/>
    <w:rsid w:val="00A04E1C"/>
    <w:rsid w:val="00A04EF8"/>
    <w:rsid w:val="00A055F1"/>
    <w:rsid w:val="00A059CA"/>
    <w:rsid w:val="00A076AC"/>
    <w:rsid w:val="00A10D04"/>
    <w:rsid w:val="00A111F0"/>
    <w:rsid w:val="00A11CF3"/>
    <w:rsid w:val="00A123F7"/>
    <w:rsid w:val="00A12A9C"/>
    <w:rsid w:val="00A152F6"/>
    <w:rsid w:val="00A16562"/>
    <w:rsid w:val="00A20A45"/>
    <w:rsid w:val="00A21BDB"/>
    <w:rsid w:val="00A2226F"/>
    <w:rsid w:val="00A2282B"/>
    <w:rsid w:val="00A22B07"/>
    <w:rsid w:val="00A23FBB"/>
    <w:rsid w:val="00A245DC"/>
    <w:rsid w:val="00A24946"/>
    <w:rsid w:val="00A24D57"/>
    <w:rsid w:val="00A26104"/>
    <w:rsid w:val="00A26D2D"/>
    <w:rsid w:val="00A27AB7"/>
    <w:rsid w:val="00A30E30"/>
    <w:rsid w:val="00A31903"/>
    <w:rsid w:val="00A3227C"/>
    <w:rsid w:val="00A34E8A"/>
    <w:rsid w:val="00A37A82"/>
    <w:rsid w:val="00A42BA8"/>
    <w:rsid w:val="00A432EA"/>
    <w:rsid w:val="00A45B70"/>
    <w:rsid w:val="00A474F7"/>
    <w:rsid w:val="00A475BA"/>
    <w:rsid w:val="00A503D5"/>
    <w:rsid w:val="00A50B5A"/>
    <w:rsid w:val="00A51F9F"/>
    <w:rsid w:val="00A52010"/>
    <w:rsid w:val="00A535E2"/>
    <w:rsid w:val="00A557E8"/>
    <w:rsid w:val="00A57DA9"/>
    <w:rsid w:val="00A6095C"/>
    <w:rsid w:val="00A60C47"/>
    <w:rsid w:val="00A62396"/>
    <w:rsid w:val="00A63C0E"/>
    <w:rsid w:val="00A64164"/>
    <w:rsid w:val="00A679D5"/>
    <w:rsid w:val="00A70B75"/>
    <w:rsid w:val="00A71D51"/>
    <w:rsid w:val="00A775A3"/>
    <w:rsid w:val="00A77A25"/>
    <w:rsid w:val="00A80D0D"/>
    <w:rsid w:val="00A815DA"/>
    <w:rsid w:val="00A8238C"/>
    <w:rsid w:val="00A83466"/>
    <w:rsid w:val="00A85831"/>
    <w:rsid w:val="00A86492"/>
    <w:rsid w:val="00A93028"/>
    <w:rsid w:val="00A94946"/>
    <w:rsid w:val="00A975CA"/>
    <w:rsid w:val="00AA0705"/>
    <w:rsid w:val="00AA18BE"/>
    <w:rsid w:val="00AA3292"/>
    <w:rsid w:val="00AA55F5"/>
    <w:rsid w:val="00AA5D1E"/>
    <w:rsid w:val="00AA66F3"/>
    <w:rsid w:val="00AA6EE8"/>
    <w:rsid w:val="00AA79DE"/>
    <w:rsid w:val="00AA7C23"/>
    <w:rsid w:val="00AB0DEF"/>
    <w:rsid w:val="00AB28D4"/>
    <w:rsid w:val="00AB3FDB"/>
    <w:rsid w:val="00AB505F"/>
    <w:rsid w:val="00AB5776"/>
    <w:rsid w:val="00AB5C9F"/>
    <w:rsid w:val="00AB612C"/>
    <w:rsid w:val="00AB724A"/>
    <w:rsid w:val="00AC2EF0"/>
    <w:rsid w:val="00AC39A5"/>
    <w:rsid w:val="00AC4379"/>
    <w:rsid w:val="00AC4F2B"/>
    <w:rsid w:val="00AC5DDE"/>
    <w:rsid w:val="00AC6B7A"/>
    <w:rsid w:val="00AC6E5D"/>
    <w:rsid w:val="00AD0A18"/>
    <w:rsid w:val="00AD0AF2"/>
    <w:rsid w:val="00AD0E72"/>
    <w:rsid w:val="00AD13A6"/>
    <w:rsid w:val="00AD2B20"/>
    <w:rsid w:val="00AD4EF8"/>
    <w:rsid w:val="00AD5444"/>
    <w:rsid w:val="00AD6788"/>
    <w:rsid w:val="00AE3F78"/>
    <w:rsid w:val="00AE5B3B"/>
    <w:rsid w:val="00AF19F0"/>
    <w:rsid w:val="00AF313A"/>
    <w:rsid w:val="00AF3671"/>
    <w:rsid w:val="00AF59E5"/>
    <w:rsid w:val="00AF748B"/>
    <w:rsid w:val="00AF74B0"/>
    <w:rsid w:val="00AF7809"/>
    <w:rsid w:val="00B00B14"/>
    <w:rsid w:val="00B0250E"/>
    <w:rsid w:val="00B02B51"/>
    <w:rsid w:val="00B0464D"/>
    <w:rsid w:val="00B05C18"/>
    <w:rsid w:val="00B06970"/>
    <w:rsid w:val="00B071E5"/>
    <w:rsid w:val="00B079F7"/>
    <w:rsid w:val="00B1050B"/>
    <w:rsid w:val="00B10568"/>
    <w:rsid w:val="00B10CF3"/>
    <w:rsid w:val="00B10D54"/>
    <w:rsid w:val="00B11A1D"/>
    <w:rsid w:val="00B11FD3"/>
    <w:rsid w:val="00B121A4"/>
    <w:rsid w:val="00B13114"/>
    <w:rsid w:val="00B1342E"/>
    <w:rsid w:val="00B138D5"/>
    <w:rsid w:val="00B140D4"/>
    <w:rsid w:val="00B14529"/>
    <w:rsid w:val="00B14CB1"/>
    <w:rsid w:val="00B157D0"/>
    <w:rsid w:val="00B162B4"/>
    <w:rsid w:val="00B210FA"/>
    <w:rsid w:val="00B22629"/>
    <w:rsid w:val="00B22CE5"/>
    <w:rsid w:val="00B238E1"/>
    <w:rsid w:val="00B247C5"/>
    <w:rsid w:val="00B25718"/>
    <w:rsid w:val="00B26C2C"/>
    <w:rsid w:val="00B26CE5"/>
    <w:rsid w:val="00B27CCA"/>
    <w:rsid w:val="00B31EC5"/>
    <w:rsid w:val="00B3357A"/>
    <w:rsid w:val="00B33E70"/>
    <w:rsid w:val="00B356AB"/>
    <w:rsid w:val="00B37570"/>
    <w:rsid w:val="00B37AEE"/>
    <w:rsid w:val="00B40557"/>
    <w:rsid w:val="00B419F0"/>
    <w:rsid w:val="00B42CC9"/>
    <w:rsid w:val="00B4329A"/>
    <w:rsid w:val="00B432EA"/>
    <w:rsid w:val="00B435D6"/>
    <w:rsid w:val="00B436A6"/>
    <w:rsid w:val="00B444B8"/>
    <w:rsid w:val="00B4564D"/>
    <w:rsid w:val="00B45CFB"/>
    <w:rsid w:val="00B46634"/>
    <w:rsid w:val="00B4791E"/>
    <w:rsid w:val="00B522A7"/>
    <w:rsid w:val="00B52571"/>
    <w:rsid w:val="00B525AF"/>
    <w:rsid w:val="00B527EE"/>
    <w:rsid w:val="00B548BF"/>
    <w:rsid w:val="00B55954"/>
    <w:rsid w:val="00B55E41"/>
    <w:rsid w:val="00B564C6"/>
    <w:rsid w:val="00B56803"/>
    <w:rsid w:val="00B56885"/>
    <w:rsid w:val="00B56EFC"/>
    <w:rsid w:val="00B60A60"/>
    <w:rsid w:val="00B658C6"/>
    <w:rsid w:val="00B661BD"/>
    <w:rsid w:val="00B669E9"/>
    <w:rsid w:val="00B70A9B"/>
    <w:rsid w:val="00B713D3"/>
    <w:rsid w:val="00B73A30"/>
    <w:rsid w:val="00B7453E"/>
    <w:rsid w:val="00B74AC7"/>
    <w:rsid w:val="00B75088"/>
    <w:rsid w:val="00B758DD"/>
    <w:rsid w:val="00B766D9"/>
    <w:rsid w:val="00B7748D"/>
    <w:rsid w:val="00B77520"/>
    <w:rsid w:val="00B77D72"/>
    <w:rsid w:val="00B8109F"/>
    <w:rsid w:val="00B81D2E"/>
    <w:rsid w:val="00B821DD"/>
    <w:rsid w:val="00B8233A"/>
    <w:rsid w:val="00B823A6"/>
    <w:rsid w:val="00B82D28"/>
    <w:rsid w:val="00B8416E"/>
    <w:rsid w:val="00B84BB5"/>
    <w:rsid w:val="00B84F5D"/>
    <w:rsid w:val="00B86A5B"/>
    <w:rsid w:val="00B87E4C"/>
    <w:rsid w:val="00B906CA"/>
    <w:rsid w:val="00B912CD"/>
    <w:rsid w:val="00B933C8"/>
    <w:rsid w:val="00B9394E"/>
    <w:rsid w:val="00B96CBA"/>
    <w:rsid w:val="00B97002"/>
    <w:rsid w:val="00BA112F"/>
    <w:rsid w:val="00BA1646"/>
    <w:rsid w:val="00BA24F8"/>
    <w:rsid w:val="00BA3263"/>
    <w:rsid w:val="00BA442C"/>
    <w:rsid w:val="00BA442D"/>
    <w:rsid w:val="00BA5FAB"/>
    <w:rsid w:val="00BA6118"/>
    <w:rsid w:val="00BB05C2"/>
    <w:rsid w:val="00BB08C4"/>
    <w:rsid w:val="00BB16E1"/>
    <w:rsid w:val="00BB1A0F"/>
    <w:rsid w:val="00BB1FA4"/>
    <w:rsid w:val="00BB35E3"/>
    <w:rsid w:val="00BB6C11"/>
    <w:rsid w:val="00BB711A"/>
    <w:rsid w:val="00BC0AED"/>
    <w:rsid w:val="00BC11B2"/>
    <w:rsid w:val="00BC2CFE"/>
    <w:rsid w:val="00BC2DED"/>
    <w:rsid w:val="00BC422E"/>
    <w:rsid w:val="00BC46B5"/>
    <w:rsid w:val="00BC5540"/>
    <w:rsid w:val="00BD07BA"/>
    <w:rsid w:val="00BD2AB0"/>
    <w:rsid w:val="00BD2D94"/>
    <w:rsid w:val="00BD2DFD"/>
    <w:rsid w:val="00BD3131"/>
    <w:rsid w:val="00BD34CB"/>
    <w:rsid w:val="00BD39F6"/>
    <w:rsid w:val="00BD3FED"/>
    <w:rsid w:val="00BD5B2E"/>
    <w:rsid w:val="00BE2B58"/>
    <w:rsid w:val="00BE2FCF"/>
    <w:rsid w:val="00BE330D"/>
    <w:rsid w:val="00BE4A50"/>
    <w:rsid w:val="00BE608E"/>
    <w:rsid w:val="00BE7E99"/>
    <w:rsid w:val="00BF0290"/>
    <w:rsid w:val="00BF0938"/>
    <w:rsid w:val="00BF19E0"/>
    <w:rsid w:val="00BF1E9A"/>
    <w:rsid w:val="00BF288B"/>
    <w:rsid w:val="00BF29C4"/>
    <w:rsid w:val="00BF2D5D"/>
    <w:rsid w:val="00BF2EB4"/>
    <w:rsid w:val="00BF3582"/>
    <w:rsid w:val="00BF4009"/>
    <w:rsid w:val="00BF43DF"/>
    <w:rsid w:val="00BF5F20"/>
    <w:rsid w:val="00BF7DC7"/>
    <w:rsid w:val="00C0053E"/>
    <w:rsid w:val="00C00D45"/>
    <w:rsid w:val="00C0182D"/>
    <w:rsid w:val="00C01C33"/>
    <w:rsid w:val="00C03707"/>
    <w:rsid w:val="00C11298"/>
    <w:rsid w:val="00C12362"/>
    <w:rsid w:val="00C1372B"/>
    <w:rsid w:val="00C139FB"/>
    <w:rsid w:val="00C15900"/>
    <w:rsid w:val="00C16331"/>
    <w:rsid w:val="00C16A9E"/>
    <w:rsid w:val="00C16CE1"/>
    <w:rsid w:val="00C20801"/>
    <w:rsid w:val="00C20949"/>
    <w:rsid w:val="00C22F2F"/>
    <w:rsid w:val="00C23A1F"/>
    <w:rsid w:val="00C23F06"/>
    <w:rsid w:val="00C24739"/>
    <w:rsid w:val="00C26042"/>
    <w:rsid w:val="00C270BE"/>
    <w:rsid w:val="00C30733"/>
    <w:rsid w:val="00C31CB1"/>
    <w:rsid w:val="00C32C7F"/>
    <w:rsid w:val="00C34E51"/>
    <w:rsid w:val="00C3693B"/>
    <w:rsid w:val="00C36F87"/>
    <w:rsid w:val="00C4123C"/>
    <w:rsid w:val="00C43204"/>
    <w:rsid w:val="00C457FE"/>
    <w:rsid w:val="00C45EA1"/>
    <w:rsid w:val="00C477E8"/>
    <w:rsid w:val="00C5291B"/>
    <w:rsid w:val="00C52B9F"/>
    <w:rsid w:val="00C52C75"/>
    <w:rsid w:val="00C52EF0"/>
    <w:rsid w:val="00C536AC"/>
    <w:rsid w:val="00C5441A"/>
    <w:rsid w:val="00C55EB6"/>
    <w:rsid w:val="00C57F28"/>
    <w:rsid w:val="00C602EB"/>
    <w:rsid w:val="00C60C49"/>
    <w:rsid w:val="00C6273A"/>
    <w:rsid w:val="00C6280B"/>
    <w:rsid w:val="00C63DA3"/>
    <w:rsid w:val="00C64302"/>
    <w:rsid w:val="00C64959"/>
    <w:rsid w:val="00C64C85"/>
    <w:rsid w:val="00C653F8"/>
    <w:rsid w:val="00C65430"/>
    <w:rsid w:val="00C65BDE"/>
    <w:rsid w:val="00C6641A"/>
    <w:rsid w:val="00C6727F"/>
    <w:rsid w:val="00C67583"/>
    <w:rsid w:val="00C706F2"/>
    <w:rsid w:val="00C70D7A"/>
    <w:rsid w:val="00C720B5"/>
    <w:rsid w:val="00C7316A"/>
    <w:rsid w:val="00C761A9"/>
    <w:rsid w:val="00C76B80"/>
    <w:rsid w:val="00C77709"/>
    <w:rsid w:val="00C80884"/>
    <w:rsid w:val="00C816C0"/>
    <w:rsid w:val="00C817AB"/>
    <w:rsid w:val="00C81C9E"/>
    <w:rsid w:val="00C827B2"/>
    <w:rsid w:val="00C8427F"/>
    <w:rsid w:val="00C84CEE"/>
    <w:rsid w:val="00C85334"/>
    <w:rsid w:val="00C853B3"/>
    <w:rsid w:val="00C869FC"/>
    <w:rsid w:val="00C9062B"/>
    <w:rsid w:val="00C90C91"/>
    <w:rsid w:val="00C90D2E"/>
    <w:rsid w:val="00C9218D"/>
    <w:rsid w:val="00C93C37"/>
    <w:rsid w:val="00C95C17"/>
    <w:rsid w:val="00C9608C"/>
    <w:rsid w:val="00C97B06"/>
    <w:rsid w:val="00CA296E"/>
    <w:rsid w:val="00CA3632"/>
    <w:rsid w:val="00CA3845"/>
    <w:rsid w:val="00CA423C"/>
    <w:rsid w:val="00CA5B27"/>
    <w:rsid w:val="00CA7C93"/>
    <w:rsid w:val="00CA7F51"/>
    <w:rsid w:val="00CB1AC3"/>
    <w:rsid w:val="00CB511D"/>
    <w:rsid w:val="00CB6E4F"/>
    <w:rsid w:val="00CB7C60"/>
    <w:rsid w:val="00CC1D18"/>
    <w:rsid w:val="00CC36F9"/>
    <w:rsid w:val="00CC4D63"/>
    <w:rsid w:val="00CC6025"/>
    <w:rsid w:val="00CC610E"/>
    <w:rsid w:val="00CC78BA"/>
    <w:rsid w:val="00CD0CAB"/>
    <w:rsid w:val="00CD1829"/>
    <w:rsid w:val="00CD3F3B"/>
    <w:rsid w:val="00CD5ED1"/>
    <w:rsid w:val="00CD6ACE"/>
    <w:rsid w:val="00CE2DCB"/>
    <w:rsid w:val="00CE2E46"/>
    <w:rsid w:val="00CE46F2"/>
    <w:rsid w:val="00CE6AC6"/>
    <w:rsid w:val="00CF15E7"/>
    <w:rsid w:val="00CF16C6"/>
    <w:rsid w:val="00CF1B9E"/>
    <w:rsid w:val="00CF1DD0"/>
    <w:rsid w:val="00CF3A56"/>
    <w:rsid w:val="00CF4CF6"/>
    <w:rsid w:val="00CF58F4"/>
    <w:rsid w:val="00CF5FDB"/>
    <w:rsid w:val="00CF6415"/>
    <w:rsid w:val="00CF70F7"/>
    <w:rsid w:val="00CF79FE"/>
    <w:rsid w:val="00D036C0"/>
    <w:rsid w:val="00D04AFF"/>
    <w:rsid w:val="00D055ED"/>
    <w:rsid w:val="00D10CC7"/>
    <w:rsid w:val="00D11E6D"/>
    <w:rsid w:val="00D16A7A"/>
    <w:rsid w:val="00D17564"/>
    <w:rsid w:val="00D1788C"/>
    <w:rsid w:val="00D20CFF"/>
    <w:rsid w:val="00D21191"/>
    <w:rsid w:val="00D22CD6"/>
    <w:rsid w:val="00D23038"/>
    <w:rsid w:val="00D2360E"/>
    <w:rsid w:val="00D2368C"/>
    <w:rsid w:val="00D24AB3"/>
    <w:rsid w:val="00D26C0F"/>
    <w:rsid w:val="00D27A11"/>
    <w:rsid w:val="00D32F98"/>
    <w:rsid w:val="00D34F1F"/>
    <w:rsid w:val="00D357A0"/>
    <w:rsid w:val="00D41D33"/>
    <w:rsid w:val="00D42592"/>
    <w:rsid w:val="00D43371"/>
    <w:rsid w:val="00D461A2"/>
    <w:rsid w:val="00D471A0"/>
    <w:rsid w:val="00D47BFB"/>
    <w:rsid w:val="00D51C60"/>
    <w:rsid w:val="00D52802"/>
    <w:rsid w:val="00D528E5"/>
    <w:rsid w:val="00D5433E"/>
    <w:rsid w:val="00D54586"/>
    <w:rsid w:val="00D55063"/>
    <w:rsid w:val="00D5646A"/>
    <w:rsid w:val="00D5732D"/>
    <w:rsid w:val="00D57522"/>
    <w:rsid w:val="00D576F5"/>
    <w:rsid w:val="00D60EDE"/>
    <w:rsid w:val="00D63B10"/>
    <w:rsid w:val="00D65592"/>
    <w:rsid w:val="00D65AD7"/>
    <w:rsid w:val="00D67348"/>
    <w:rsid w:val="00D675F0"/>
    <w:rsid w:val="00D705FF"/>
    <w:rsid w:val="00D713C7"/>
    <w:rsid w:val="00D7309D"/>
    <w:rsid w:val="00D7357F"/>
    <w:rsid w:val="00D73792"/>
    <w:rsid w:val="00D74A91"/>
    <w:rsid w:val="00D7508B"/>
    <w:rsid w:val="00D77C4F"/>
    <w:rsid w:val="00D817A6"/>
    <w:rsid w:val="00D83B96"/>
    <w:rsid w:val="00D83BAE"/>
    <w:rsid w:val="00D84710"/>
    <w:rsid w:val="00D8679C"/>
    <w:rsid w:val="00D91668"/>
    <w:rsid w:val="00D91996"/>
    <w:rsid w:val="00D91C1C"/>
    <w:rsid w:val="00D9228D"/>
    <w:rsid w:val="00D9299C"/>
    <w:rsid w:val="00D929AE"/>
    <w:rsid w:val="00D94035"/>
    <w:rsid w:val="00D9412E"/>
    <w:rsid w:val="00D94174"/>
    <w:rsid w:val="00D9433E"/>
    <w:rsid w:val="00D97834"/>
    <w:rsid w:val="00D97F24"/>
    <w:rsid w:val="00DA21E6"/>
    <w:rsid w:val="00DA48BF"/>
    <w:rsid w:val="00DA4B76"/>
    <w:rsid w:val="00DA504D"/>
    <w:rsid w:val="00DA54FE"/>
    <w:rsid w:val="00DA5C6C"/>
    <w:rsid w:val="00DA7439"/>
    <w:rsid w:val="00DB0680"/>
    <w:rsid w:val="00DB0A88"/>
    <w:rsid w:val="00DB152B"/>
    <w:rsid w:val="00DB2818"/>
    <w:rsid w:val="00DB2C48"/>
    <w:rsid w:val="00DB33E5"/>
    <w:rsid w:val="00DB4B5B"/>
    <w:rsid w:val="00DC135C"/>
    <w:rsid w:val="00DC4119"/>
    <w:rsid w:val="00DC5B01"/>
    <w:rsid w:val="00DC65CB"/>
    <w:rsid w:val="00DD0732"/>
    <w:rsid w:val="00DD0D89"/>
    <w:rsid w:val="00DD1ADC"/>
    <w:rsid w:val="00DD23FD"/>
    <w:rsid w:val="00DD2EF3"/>
    <w:rsid w:val="00DD4E8C"/>
    <w:rsid w:val="00DD5576"/>
    <w:rsid w:val="00DD6551"/>
    <w:rsid w:val="00DD791A"/>
    <w:rsid w:val="00DE3BD0"/>
    <w:rsid w:val="00DE494F"/>
    <w:rsid w:val="00DE5B88"/>
    <w:rsid w:val="00DE7F67"/>
    <w:rsid w:val="00DF01E6"/>
    <w:rsid w:val="00DF13AC"/>
    <w:rsid w:val="00DF1BC7"/>
    <w:rsid w:val="00DF3DAE"/>
    <w:rsid w:val="00DF401D"/>
    <w:rsid w:val="00DF4062"/>
    <w:rsid w:val="00DF4449"/>
    <w:rsid w:val="00E00401"/>
    <w:rsid w:val="00E02922"/>
    <w:rsid w:val="00E03337"/>
    <w:rsid w:val="00E03A67"/>
    <w:rsid w:val="00E044A7"/>
    <w:rsid w:val="00E04CCA"/>
    <w:rsid w:val="00E051CB"/>
    <w:rsid w:val="00E0693C"/>
    <w:rsid w:val="00E06EEE"/>
    <w:rsid w:val="00E11F4E"/>
    <w:rsid w:val="00E138B0"/>
    <w:rsid w:val="00E15093"/>
    <w:rsid w:val="00E15C02"/>
    <w:rsid w:val="00E15DAD"/>
    <w:rsid w:val="00E1669F"/>
    <w:rsid w:val="00E2182C"/>
    <w:rsid w:val="00E23643"/>
    <w:rsid w:val="00E24B3D"/>
    <w:rsid w:val="00E250A3"/>
    <w:rsid w:val="00E25C33"/>
    <w:rsid w:val="00E27A4A"/>
    <w:rsid w:val="00E304FA"/>
    <w:rsid w:val="00E30666"/>
    <w:rsid w:val="00E31552"/>
    <w:rsid w:val="00E319BC"/>
    <w:rsid w:val="00E32C64"/>
    <w:rsid w:val="00E34006"/>
    <w:rsid w:val="00E35AF6"/>
    <w:rsid w:val="00E360E8"/>
    <w:rsid w:val="00E3660B"/>
    <w:rsid w:val="00E36837"/>
    <w:rsid w:val="00E40370"/>
    <w:rsid w:val="00E40CF2"/>
    <w:rsid w:val="00E42E24"/>
    <w:rsid w:val="00E430EE"/>
    <w:rsid w:val="00E43294"/>
    <w:rsid w:val="00E447FA"/>
    <w:rsid w:val="00E46DD7"/>
    <w:rsid w:val="00E51407"/>
    <w:rsid w:val="00E5273D"/>
    <w:rsid w:val="00E53045"/>
    <w:rsid w:val="00E534B0"/>
    <w:rsid w:val="00E5356D"/>
    <w:rsid w:val="00E53D2F"/>
    <w:rsid w:val="00E55931"/>
    <w:rsid w:val="00E55A5B"/>
    <w:rsid w:val="00E55E58"/>
    <w:rsid w:val="00E560F3"/>
    <w:rsid w:val="00E56328"/>
    <w:rsid w:val="00E60979"/>
    <w:rsid w:val="00E609B2"/>
    <w:rsid w:val="00E6202E"/>
    <w:rsid w:val="00E63E62"/>
    <w:rsid w:val="00E64169"/>
    <w:rsid w:val="00E64832"/>
    <w:rsid w:val="00E6639D"/>
    <w:rsid w:val="00E66646"/>
    <w:rsid w:val="00E704F1"/>
    <w:rsid w:val="00E705AD"/>
    <w:rsid w:val="00E70D51"/>
    <w:rsid w:val="00E70D9F"/>
    <w:rsid w:val="00E71DF0"/>
    <w:rsid w:val="00E72781"/>
    <w:rsid w:val="00E75BE7"/>
    <w:rsid w:val="00E75DDD"/>
    <w:rsid w:val="00E76622"/>
    <w:rsid w:val="00E77380"/>
    <w:rsid w:val="00E7769D"/>
    <w:rsid w:val="00E80EE4"/>
    <w:rsid w:val="00E80F33"/>
    <w:rsid w:val="00E82E36"/>
    <w:rsid w:val="00E834A9"/>
    <w:rsid w:val="00E866A1"/>
    <w:rsid w:val="00E875E7"/>
    <w:rsid w:val="00E921F1"/>
    <w:rsid w:val="00E924F7"/>
    <w:rsid w:val="00E959A6"/>
    <w:rsid w:val="00E96B52"/>
    <w:rsid w:val="00E96BA1"/>
    <w:rsid w:val="00E975BA"/>
    <w:rsid w:val="00E97F23"/>
    <w:rsid w:val="00EA01DC"/>
    <w:rsid w:val="00EA296C"/>
    <w:rsid w:val="00EA3592"/>
    <w:rsid w:val="00EA3DDB"/>
    <w:rsid w:val="00EA42C7"/>
    <w:rsid w:val="00EA48F5"/>
    <w:rsid w:val="00EA4A95"/>
    <w:rsid w:val="00EA4BDE"/>
    <w:rsid w:val="00EA5FD1"/>
    <w:rsid w:val="00EA6CEC"/>
    <w:rsid w:val="00EA76A1"/>
    <w:rsid w:val="00EB1223"/>
    <w:rsid w:val="00EB16A9"/>
    <w:rsid w:val="00EB185D"/>
    <w:rsid w:val="00EB18A3"/>
    <w:rsid w:val="00EB2B15"/>
    <w:rsid w:val="00EB3FB5"/>
    <w:rsid w:val="00EB569C"/>
    <w:rsid w:val="00EB6EC2"/>
    <w:rsid w:val="00EB78FC"/>
    <w:rsid w:val="00EC07F9"/>
    <w:rsid w:val="00EC0CB4"/>
    <w:rsid w:val="00EC29EC"/>
    <w:rsid w:val="00EC30A7"/>
    <w:rsid w:val="00EC546B"/>
    <w:rsid w:val="00EC5490"/>
    <w:rsid w:val="00EC5A3A"/>
    <w:rsid w:val="00EC6005"/>
    <w:rsid w:val="00EC6ACE"/>
    <w:rsid w:val="00EC6E0F"/>
    <w:rsid w:val="00ED0388"/>
    <w:rsid w:val="00ED0F7F"/>
    <w:rsid w:val="00ED371A"/>
    <w:rsid w:val="00ED4362"/>
    <w:rsid w:val="00ED7640"/>
    <w:rsid w:val="00EE0EB6"/>
    <w:rsid w:val="00EE265C"/>
    <w:rsid w:val="00EE37F6"/>
    <w:rsid w:val="00EE3D39"/>
    <w:rsid w:val="00EE5208"/>
    <w:rsid w:val="00EE5A79"/>
    <w:rsid w:val="00EF007F"/>
    <w:rsid w:val="00EF537B"/>
    <w:rsid w:val="00EF6787"/>
    <w:rsid w:val="00EF7166"/>
    <w:rsid w:val="00EF75C3"/>
    <w:rsid w:val="00F02914"/>
    <w:rsid w:val="00F03115"/>
    <w:rsid w:val="00F035E8"/>
    <w:rsid w:val="00F0372E"/>
    <w:rsid w:val="00F04796"/>
    <w:rsid w:val="00F0505E"/>
    <w:rsid w:val="00F0570E"/>
    <w:rsid w:val="00F0617A"/>
    <w:rsid w:val="00F0711F"/>
    <w:rsid w:val="00F112DA"/>
    <w:rsid w:val="00F1180C"/>
    <w:rsid w:val="00F11DDF"/>
    <w:rsid w:val="00F1232F"/>
    <w:rsid w:val="00F153D8"/>
    <w:rsid w:val="00F1612B"/>
    <w:rsid w:val="00F17558"/>
    <w:rsid w:val="00F17E64"/>
    <w:rsid w:val="00F2125A"/>
    <w:rsid w:val="00F22572"/>
    <w:rsid w:val="00F233E8"/>
    <w:rsid w:val="00F25902"/>
    <w:rsid w:val="00F25E12"/>
    <w:rsid w:val="00F27F5C"/>
    <w:rsid w:val="00F300AE"/>
    <w:rsid w:val="00F31351"/>
    <w:rsid w:val="00F32711"/>
    <w:rsid w:val="00F32946"/>
    <w:rsid w:val="00F34852"/>
    <w:rsid w:val="00F34A82"/>
    <w:rsid w:val="00F34F50"/>
    <w:rsid w:val="00F34FE2"/>
    <w:rsid w:val="00F37184"/>
    <w:rsid w:val="00F421DA"/>
    <w:rsid w:val="00F44908"/>
    <w:rsid w:val="00F44AEE"/>
    <w:rsid w:val="00F467FA"/>
    <w:rsid w:val="00F46D52"/>
    <w:rsid w:val="00F510E4"/>
    <w:rsid w:val="00F525D2"/>
    <w:rsid w:val="00F52BD3"/>
    <w:rsid w:val="00F52FB9"/>
    <w:rsid w:val="00F55654"/>
    <w:rsid w:val="00F56AEF"/>
    <w:rsid w:val="00F600D4"/>
    <w:rsid w:val="00F60F55"/>
    <w:rsid w:val="00F61803"/>
    <w:rsid w:val="00F61884"/>
    <w:rsid w:val="00F630D5"/>
    <w:rsid w:val="00F66968"/>
    <w:rsid w:val="00F67422"/>
    <w:rsid w:val="00F724F7"/>
    <w:rsid w:val="00F740E4"/>
    <w:rsid w:val="00F7452D"/>
    <w:rsid w:val="00F7477E"/>
    <w:rsid w:val="00F8235A"/>
    <w:rsid w:val="00F8777F"/>
    <w:rsid w:val="00F87BE0"/>
    <w:rsid w:val="00F905D2"/>
    <w:rsid w:val="00F909E2"/>
    <w:rsid w:val="00F91788"/>
    <w:rsid w:val="00F9321D"/>
    <w:rsid w:val="00F9462E"/>
    <w:rsid w:val="00F94C99"/>
    <w:rsid w:val="00F97D02"/>
    <w:rsid w:val="00FA008D"/>
    <w:rsid w:val="00FA0A97"/>
    <w:rsid w:val="00FA0D02"/>
    <w:rsid w:val="00FA191E"/>
    <w:rsid w:val="00FA1DC5"/>
    <w:rsid w:val="00FA2501"/>
    <w:rsid w:val="00FA27D4"/>
    <w:rsid w:val="00FA5030"/>
    <w:rsid w:val="00FA54C8"/>
    <w:rsid w:val="00FA7458"/>
    <w:rsid w:val="00FB1335"/>
    <w:rsid w:val="00FB7A2F"/>
    <w:rsid w:val="00FC1A50"/>
    <w:rsid w:val="00FC2A03"/>
    <w:rsid w:val="00FC44F3"/>
    <w:rsid w:val="00FC45D6"/>
    <w:rsid w:val="00FC7C26"/>
    <w:rsid w:val="00FD18EC"/>
    <w:rsid w:val="00FD20E1"/>
    <w:rsid w:val="00FD210A"/>
    <w:rsid w:val="00FD27F0"/>
    <w:rsid w:val="00FD29DC"/>
    <w:rsid w:val="00FD3D81"/>
    <w:rsid w:val="00FD6CA0"/>
    <w:rsid w:val="00FD7D5F"/>
    <w:rsid w:val="00FD7E82"/>
    <w:rsid w:val="00FE0DDA"/>
    <w:rsid w:val="00FE2245"/>
    <w:rsid w:val="00FE38B5"/>
    <w:rsid w:val="00FE464C"/>
    <w:rsid w:val="00FE551C"/>
    <w:rsid w:val="00FE5797"/>
    <w:rsid w:val="00FF025D"/>
    <w:rsid w:val="00FF1DE8"/>
    <w:rsid w:val="00FF2D64"/>
    <w:rsid w:val="00FF36FA"/>
    <w:rsid w:val="00FF39E8"/>
    <w:rsid w:val="00FF65FA"/>
    <w:rsid w:val="00FF6CEC"/>
    <w:rsid w:val="00FF6F51"/>
    <w:rsid w:val="00FF71B4"/>
    <w:rsid w:val="0404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6BA8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DD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58D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758D8"/>
    <w:rPr>
      <w:rFonts w:ascii="Times New Roman" w:hAnsi="Times New Roman" w:cs="Times New Roman"/>
      <w:b/>
      <w:sz w:val="27"/>
    </w:rPr>
  </w:style>
  <w:style w:type="character" w:styleId="a3">
    <w:name w:val="Strong"/>
    <w:uiPriority w:val="99"/>
    <w:qFormat/>
    <w:rsid w:val="00227CA8"/>
    <w:rPr>
      <w:rFonts w:cs="Times New Roman"/>
      <w:b/>
    </w:rPr>
  </w:style>
  <w:style w:type="character" w:customStyle="1" w:styleId="apple-converted-space">
    <w:name w:val="apple-converted-space"/>
    <w:uiPriority w:val="99"/>
    <w:rsid w:val="00227CA8"/>
  </w:style>
  <w:style w:type="paragraph" w:styleId="a4">
    <w:name w:val="Normal (Web)"/>
    <w:basedOn w:val="a"/>
    <w:uiPriority w:val="99"/>
    <w:rsid w:val="00227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uiPriority w:val="99"/>
    <w:rsid w:val="005758D8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62EA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F12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6F1253"/>
    <w:rPr>
      <w:rFonts w:ascii="Segoe UI" w:hAnsi="Segoe UI" w:cs="Times New Roman"/>
      <w:sz w:val="18"/>
    </w:rPr>
  </w:style>
  <w:style w:type="paragraph" w:customStyle="1" w:styleId="xzvds208ieljrnkblog-post-text-fontblog-post-text-color2qao-1ixsowj-v5ljrnkpublic-draftstyledefault-block-depth0public-draftstyledefault-text-ltr">
    <w:name w:val="xzvds _208ie ljrnk blog-post-text-font blog-post-text-color _2qao- _1ixso wj-v5 ljrnk public-draftstyledefault-block-depth0 public-draftstyledefault-text-ltr"/>
    <w:basedOn w:val="a"/>
    <w:uiPriority w:val="99"/>
    <w:rsid w:val="001D2D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99"/>
    <w:qFormat/>
    <w:rsid w:val="00AD0A18"/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D7357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</w:rPr>
  </w:style>
  <w:style w:type="character" w:customStyle="1" w:styleId="HeaderChar">
    <w:name w:val="Header Char"/>
    <w:uiPriority w:val="99"/>
    <w:semiHidden/>
    <w:locked/>
    <w:rsid w:val="008A285E"/>
    <w:rPr>
      <w:rFonts w:cs="Times New Roman"/>
    </w:rPr>
  </w:style>
  <w:style w:type="character" w:customStyle="1" w:styleId="ab">
    <w:name w:val="Верхний колонтитул Знак"/>
    <w:link w:val="aa"/>
    <w:uiPriority w:val="99"/>
    <w:locked/>
    <w:rsid w:val="00D7357F"/>
    <w:rPr>
      <w:sz w:val="24"/>
      <w:lang w:val="ru-RU" w:eastAsia="ru-RU"/>
    </w:rPr>
  </w:style>
  <w:style w:type="character" w:customStyle="1" w:styleId="1">
    <w:name w:val="Знак Знак1"/>
    <w:uiPriority w:val="99"/>
    <w:rsid w:val="006A45E8"/>
    <w:rPr>
      <w:sz w:val="24"/>
      <w:lang w:val="ru-RU" w:eastAsia="ru-RU"/>
    </w:rPr>
  </w:style>
  <w:style w:type="character" w:customStyle="1" w:styleId="normaltextrunscxw138250797bcx0">
    <w:name w:val="normaltextrun scxw138250797 bcx0"/>
    <w:uiPriority w:val="99"/>
    <w:rsid w:val="00C01C33"/>
  </w:style>
  <w:style w:type="character" w:customStyle="1" w:styleId="contextualspellingandgrammarerrorscxw138250797bcx0">
    <w:name w:val="contextualspellingandgrammarerror scxw138250797 bcx0"/>
    <w:uiPriority w:val="99"/>
    <w:rsid w:val="00C01C33"/>
  </w:style>
  <w:style w:type="character" w:customStyle="1" w:styleId="spellingerrorscxw138250797bcx0">
    <w:name w:val="spellingerror scxw138250797 bcx0"/>
    <w:uiPriority w:val="99"/>
    <w:rsid w:val="00C01C33"/>
  </w:style>
  <w:style w:type="character" w:customStyle="1" w:styleId="eopscxw138250797bcx0">
    <w:name w:val="eop scxw138250797 bcx0"/>
    <w:uiPriority w:val="99"/>
    <w:rsid w:val="00C01C33"/>
  </w:style>
  <w:style w:type="character" w:customStyle="1" w:styleId="normaltextrunbcx0scxw208690729">
    <w:name w:val="normaltextrun  bcx0 scxw208690729"/>
    <w:uiPriority w:val="99"/>
    <w:rsid w:val="00C01C33"/>
  </w:style>
  <w:style w:type="character" w:customStyle="1" w:styleId="normaltextrunscxw141263648bcx0">
    <w:name w:val="normaltextrun scxw141263648 bcx0"/>
    <w:uiPriority w:val="99"/>
    <w:rsid w:val="00C01C33"/>
  </w:style>
  <w:style w:type="character" w:customStyle="1" w:styleId="contextualspellingandgrammarerrorscxw141263648bcx0">
    <w:name w:val="contextualspellingandgrammarerror scxw141263648 bcx0"/>
    <w:uiPriority w:val="99"/>
    <w:rsid w:val="00C01C33"/>
  </w:style>
  <w:style w:type="character" w:customStyle="1" w:styleId="spellingerrorscxw141263648bcx0">
    <w:name w:val="spellingerror scxw141263648 bcx0"/>
    <w:uiPriority w:val="99"/>
    <w:rsid w:val="00C01C33"/>
  </w:style>
  <w:style w:type="character" w:customStyle="1" w:styleId="eopscxw141263648bcx0">
    <w:name w:val="eop scxw141263648 bcx0"/>
    <w:uiPriority w:val="99"/>
    <w:rsid w:val="00C01C33"/>
  </w:style>
  <w:style w:type="character" w:customStyle="1" w:styleId="normaltextrunscxw79842973bcx0">
    <w:name w:val="normaltextrun scxw79842973 bcx0"/>
    <w:uiPriority w:val="99"/>
    <w:rsid w:val="00FE551C"/>
  </w:style>
  <w:style w:type="character" w:customStyle="1" w:styleId="normaltextrunscxw219041589bcx0">
    <w:name w:val="normaltextrun scxw219041589 bcx0"/>
    <w:uiPriority w:val="99"/>
    <w:rsid w:val="00FE551C"/>
  </w:style>
  <w:style w:type="character" w:customStyle="1" w:styleId="contextualspellingandgrammarerrorscxw219041589bcx0">
    <w:name w:val="contextualspellingandgrammarerror scxw219041589 bcx0"/>
    <w:uiPriority w:val="99"/>
    <w:rsid w:val="00FE551C"/>
  </w:style>
  <w:style w:type="character" w:customStyle="1" w:styleId="spellingerrorscxw219041589bcx0">
    <w:name w:val="spellingerror scxw219041589 bcx0"/>
    <w:uiPriority w:val="99"/>
    <w:rsid w:val="00FE551C"/>
  </w:style>
  <w:style w:type="character" w:customStyle="1" w:styleId="eopscxw219041589bcx0">
    <w:name w:val="eop scxw219041589 bcx0"/>
    <w:uiPriority w:val="99"/>
    <w:rsid w:val="00FE551C"/>
  </w:style>
  <w:style w:type="character" w:customStyle="1" w:styleId="normaltextrunscxw129613839bcx0">
    <w:name w:val="normaltextrun scxw129613839 bcx0"/>
    <w:uiPriority w:val="99"/>
    <w:rsid w:val="00FE551C"/>
  </w:style>
  <w:style w:type="character" w:customStyle="1" w:styleId="eopscxw129613839bcx0">
    <w:name w:val="eop scxw129613839 bcx0"/>
    <w:uiPriority w:val="99"/>
    <w:rsid w:val="00FE551C"/>
  </w:style>
  <w:style w:type="character" w:customStyle="1" w:styleId="normaltextrunscxw226644064bcx0">
    <w:name w:val="normaltextrun scxw226644064 bcx0"/>
    <w:uiPriority w:val="99"/>
    <w:rsid w:val="00C36F87"/>
  </w:style>
  <w:style w:type="character" w:customStyle="1" w:styleId="contextualspellingandgrammarerrorscxw226644064bcx0">
    <w:name w:val="contextualspellingandgrammarerror scxw226644064 bcx0"/>
    <w:uiPriority w:val="99"/>
    <w:rsid w:val="00C36F87"/>
  </w:style>
  <w:style w:type="character" w:customStyle="1" w:styleId="spellingerrorscxw226644064bcx0">
    <w:name w:val="spellingerror scxw226644064 bcx0"/>
    <w:uiPriority w:val="99"/>
    <w:rsid w:val="00C36F87"/>
  </w:style>
  <w:style w:type="character" w:customStyle="1" w:styleId="eopscxw226644064bcx0">
    <w:name w:val="eop scxw226644064 bcx0"/>
    <w:uiPriority w:val="99"/>
    <w:rsid w:val="00C36F87"/>
  </w:style>
  <w:style w:type="character" w:customStyle="1" w:styleId="normaltextrunscxw246854179bcx0">
    <w:name w:val="normaltextrun scxw246854179 bcx0"/>
    <w:uiPriority w:val="99"/>
    <w:rsid w:val="00C36F87"/>
  </w:style>
  <w:style w:type="character" w:customStyle="1" w:styleId="eopscxw246854179bcx0">
    <w:name w:val="eop scxw246854179 bcx0"/>
    <w:uiPriority w:val="99"/>
    <w:rsid w:val="00C36F87"/>
  </w:style>
  <w:style w:type="character" w:customStyle="1" w:styleId="normaltextrunbcx0scxw248940773">
    <w:name w:val="normaltextrun  bcx0 scxw248940773"/>
    <w:uiPriority w:val="99"/>
    <w:rsid w:val="00D528E5"/>
    <w:rPr>
      <w:rFonts w:cs="Times New Roman"/>
    </w:rPr>
  </w:style>
  <w:style w:type="paragraph" w:customStyle="1" w:styleId="paragraph">
    <w:name w:val="paragraph"/>
    <w:basedOn w:val="a"/>
    <w:rsid w:val="00495F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rsid w:val="00495F00"/>
  </w:style>
  <w:style w:type="character" w:customStyle="1" w:styleId="spellingerror">
    <w:name w:val="spellingerror"/>
    <w:basedOn w:val="a0"/>
    <w:rsid w:val="00495F00"/>
  </w:style>
  <w:style w:type="character" w:customStyle="1" w:styleId="eop">
    <w:name w:val="eop"/>
    <w:basedOn w:val="a0"/>
    <w:rsid w:val="00495F00"/>
  </w:style>
  <w:style w:type="character" w:customStyle="1" w:styleId="findhit">
    <w:name w:val="findhit"/>
    <w:basedOn w:val="a0"/>
    <w:rsid w:val="00614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DD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58D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758D8"/>
    <w:rPr>
      <w:rFonts w:ascii="Times New Roman" w:hAnsi="Times New Roman" w:cs="Times New Roman"/>
      <w:b/>
      <w:sz w:val="27"/>
    </w:rPr>
  </w:style>
  <w:style w:type="character" w:styleId="a3">
    <w:name w:val="Strong"/>
    <w:uiPriority w:val="99"/>
    <w:qFormat/>
    <w:rsid w:val="00227CA8"/>
    <w:rPr>
      <w:rFonts w:cs="Times New Roman"/>
      <w:b/>
    </w:rPr>
  </w:style>
  <w:style w:type="character" w:customStyle="1" w:styleId="apple-converted-space">
    <w:name w:val="apple-converted-space"/>
    <w:uiPriority w:val="99"/>
    <w:rsid w:val="00227CA8"/>
  </w:style>
  <w:style w:type="paragraph" w:styleId="a4">
    <w:name w:val="Normal (Web)"/>
    <w:basedOn w:val="a"/>
    <w:uiPriority w:val="99"/>
    <w:rsid w:val="00227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uiPriority w:val="99"/>
    <w:rsid w:val="005758D8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62EA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F12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6F1253"/>
    <w:rPr>
      <w:rFonts w:ascii="Segoe UI" w:hAnsi="Segoe UI" w:cs="Times New Roman"/>
      <w:sz w:val="18"/>
    </w:rPr>
  </w:style>
  <w:style w:type="paragraph" w:customStyle="1" w:styleId="xzvds208ieljrnkblog-post-text-fontblog-post-text-color2qao-1ixsowj-v5ljrnkpublic-draftstyledefault-block-depth0public-draftstyledefault-text-ltr">
    <w:name w:val="xzvds _208ie ljrnk blog-post-text-font blog-post-text-color _2qao- _1ixso wj-v5 ljrnk public-draftstyledefault-block-depth0 public-draftstyledefault-text-ltr"/>
    <w:basedOn w:val="a"/>
    <w:uiPriority w:val="99"/>
    <w:rsid w:val="001D2D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99"/>
    <w:qFormat/>
    <w:rsid w:val="00AD0A18"/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D7357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</w:rPr>
  </w:style>
  <w:style w:type="character" w:customStyle="1" w:styleId="HeaderChar">
    <w:name w:val="Header Char"/>
    <w:uiPriority w:val="99"/>
    <w:semiHidden/>
    <w:locked/>
    <w:rsid w:val="008A285E"/>
    <w:rPr>
      <w:rFonts w:cs="Times New Roman"/>
    </w:rPr>
  </w:style>
  <w:style w:type="character" w:customStyle="1" w:styleId="ab">
    <w:name w:val="Верхний колонтитул Знак"/>
    <w:link w:val="aa"/>
    <w:uiPriority w:val="99"/>
    <w:locked/>
    <w:rsid w:val="00D7357F"/>
    <w:rPr>
      <w:sz w:val="24"/>
      <w:lang w:val="ru-RU" w:eastAsia="ru-RU"/>
    </w:rPr>
  </w:style>
  <w:style w:type="character" w:customStyle="1" w:styleId="1">
    <w:name w:val="Знак Знак1"/>
    <w:uiPriority w:val="99"/>
    <w:rsid w:val="006A45E8"/>
    <w:rPr>
      <w:sz w:val="24"/>
      <w:lang w:val="ru-RU" w:eastAsia="ru-RU"/>
    </w:rPr>
  </w:style>
  <w:style w:type="character" w:customStyle="1" w:styleId="normaltextrunscxw138250797bcx0">
    <w:name w:val="normaltextrun scxw138250797 bcx0"/>
    <w:uiPriority w:val="99"/>
    <w:rsid w:val="00C01C33"/>
  </w:style>
  <w:style w:type="character" w:customStyle="1" w:styleId="contextualspellingandgrammarerrorscxw138250797bcx0">
    <w:name w:val="contextualspellingandgrammarerror scxw138250797 bcx0"/>
    <w:uiPriority w:val="99"/>
    <w:rsid w:val="00C01C33"/>
  </w:style>
  <w:style w:type="character" w:customStyle="1" w:styleId="spellingerrorscxw138250797bcx0">
    <w:name w:val="spellingerror scxw138250797 bcx0"/>
    <w:uiPriority w:val="99"/>
    <w:rsid w:val="00C01C33"/>
  </w:style>
  <w:style w:type="character" w:customStyle="1" w:styleId="eopscxw138250797bcx0">
    <w:name w:val="eop scxw138250797 bcx0"/>
    <w:uiPriority w:val="99"/>
    <w:rsid w:val="00C01C33"/>
  </w:style>
  <w:style w:type="character" w:customStyle="1" w:styleId="normaltextrunbcx0scxw208690729">
    <w:name w:val="normaltextrun  bcx0 scxw208690729"/>
    <w:uiPriority w:val="99"/>
    <w:rsid w:val="00C01C33"/>
  </w:style>
  <w:style w:type="character" w:customStyle="1" w:styleId="normaltextrunscxw141263648bcx0">
    <w:name w:val="normaltextrun scxw141263648 bcx0"/>
    <w:uiPriority w:val="99"/>
    <w:rsid w:val="00C01C33"/>
  </w:style>
  <w:style w:type="character" w:customStyle="1" w:styleId="contextualspellingandgrammarerrorscxw141263648bcx0">
    <w:name w:val="contextualspellingandgrammarerror scxw141263648 bcx0"/>
    <w:uiPriority w:val="99"/>
    <w:rsid w:val="00C01C33"/>
  </w:style>
  <w:style w:type="character" w:customStyle="1" w:styleId="spellingerrorscxw141263648bcx0">
    <w:name w:val="spellingerror scxw141263648 bcx0"/>
    <w:uiPriority w:val="99"/>
    <w:rsid w:val="00C01C33"/>
  </w:style>
  <w:style w:type="character" w:customStyle="1" w:styleId="eopscxw141263648bcx0">
    <w:name w:val="eop scxw141263648 bcx0"/>
    <w:uiPriority w:val="99"/>
    <w:rsid w:val="00C01C33"/>
  </w:style>
  <w:style w:type="character" w:customStyle="1" w:styleId="normaltextrunscxw79842973bcx0">
    <w:name w:val="normaltextrun scxw79842973 bcx0"/>
    <w:uiPriority w:val="99"/>
    <w:rsid w:val="00FE551C"/>
  </w:style>
  <w:style w:type="character" w:customStyle="1" w:styleId="normaltextrunscxw219041589bcx0">
    <w:name w:val="normaltextrun scxw219041589 bcx0"/>
    <w:uiPriority w:val="99"/>
    <w:rsid w:val="00FE551C"/>
  </w:style>
  <w:style w:type="character" w:customStyle="1" w:styleId="contextualspellingandgrammarerrorscxw219041589bcx0">
    <w:name w:val="contextualspellingandgrammarerror scxw219041589 bcx0"/>
    <w:uiPriority w:val="99"/>
    <w:rsid w:val="00FE551C"/>
  </w:style>
  <w:style w:type="character" w:customStyle="1" w:styleId="spellingerrorscxw219041589bcx0">
    <w:name w:val="spellingerror scxw219041589 bcx0"/>
    <w:uiPriority w:val="99"/>
    <w:rsid w:val="00FE551C"/>
  </w:style>
  <w:style w:type="character" w:customStyle="1" w:styleId="eopscxw219041589bcx0">
    <w:name w:val="eop scxw219041589 bcx0"/>
    <w:uiPriority w:val="99"/>
    <w:rsid w:val="00FE551C"/>
  </w:style>
  <w:style w:type="character" w:customStyle="1" w:styleId="normaltextrunscxw129613839bcx0">
    <w:name w:val="normaltextrun scxw129613839 bcx0"/>
    <w:uiPriority w:val="99"/>
    <w:rsid w:val="00FE551C"/>
  </w:style>
  <w:style w:type="character" w:customStyle="1" w:styleId="eopscxw129613839bcx0">
    <w:name w:val="eop scxw129613839 bcx0"/>
    <w:uiPriority w:val="99"/>
    <w:rsid w:val="00FE551C"/>
  </w:style>
  <w:style w:type="character" w:customStyle="1" w:styleId="normaltextrunscxw226644064bcx0">
    <w:name w:val="normaltextrun scxw226644064 bcx0"/>
    <w:uiPriority w:val="99"/>
    <w:rsid w:val="00C36F87"/>
  </w:style>
  <w:style w:type="character" w:customStyle="1" w:styleId="contextualspellingandgrammarerrorscxw226644064bcx0">
    <w:name w:val="contextualspellingandgrammarerror scxw226644064 bcx0"/>
    <w:uiPriority w:val="99"/>
    <w:rsid w:val="00C36F87"/>
  </w:style>
  <w:style w:type="character" w:customStyle="1" w:styleId="spellingerrorscxw226644064bcx0">
    <w:name w:val="spellingerror scxw226644064 bcx0"/>
    <w:uiPriority w:val="99"/>
    <w:rsid w:val="00C36F87"/>
  </w:style>
  <w:style w:type="character" w:customStyle="1" w:styleId="eopscxw226644064bcx0">
    <w:name w:val="eop scxw226644064 bcx0"/>
    <w:uiPriority w:val="99"/>
    <w:rsid w:val="00C36F87"/>
  </w:style>
  <w:style w:type="character" w:customStyle="1" w:styleId="normaltextrunscxw246854179bcx0">
    <w:name w:val="normaltextrun scxw246854179 bcx0"/>
    <w:uiPriority w:val="99"/>
    <w:rsid w:val="00C36F87"/>
  </w:style>
  <w:style w:type="character" w:customStyle="1" w:styleId="eopscxw246854179bcx0">
    <w:name w:val="eop scxw246854179 bcx0"/>
    <w:uiPriority w:val="99"/>
    <w:rsid w:val="00C36F87"/>
  </w:style>
  <w:style w:type="character" w:customStyle="1" w:styleId="normaltextrunbcx0scxw248940773">
    <w:name w:val="normaltextrun  bcx0 scxw248940773"/>
    <w:uiPriority w:val="99"/>
    <w:rsid w:val="00D528E5"/>
    <w:rPr>
      <w:rFonts w:cs="Times New Roman"/>
    </w:rPr>
  </w:style>
  <w:style w:type="paragraph" w:customStyle="1" w:styleId="paragraph">
    <w:name w:val="paragraph"/>
    <w:basedOn w:val="a"/>
    <w:rsid w:val="00495F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rsid w:val="00495F00"/>
  </w:style>
  <w:style w:type="character" w:customStyle="1" w:styleId="spellingerror">
    <w:name w:val="spellingerror"/>
    <w:basedOn w:val="a0"/>
    <w:rsid w:val="00495F00"/>
  </w:style>
  <w:style w:type="character" w:customStyle="1" w:styleId="eop">
    <w:name w:val="eop"/>
    <w:basedOn w:val="a0"/>
    <w:rsid w:val="00495F00"/>
  </w:style>
  <w:style w:type="character" w:customStyle="1" w:styleId="findhit">
    <w:name w:val="findhit"/>
    <w:basedOn w:val="a0"/>
    <w:rsid w:val="00614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atselekta.ru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://www.electrontorg.ru" TargetMode="External"/><Relationship Id="rId17" Type="http://schemas.openxmlformats.org/officeDocument/2006/relationships/hyperlink" Target="http://www.agatselekta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orgi.gov.ru" TargetMode="External"/><Relationship Id="rId20" Type="http://schemas.openxmlformats.org/officeDocument/2006/relationships/hyperlink" Target="http://www.agatselekta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agatselekt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lectrontorg.ru" TargetMode="External"/><Relationship Id="rId10" Type="http://schemas.openxmlformats.org/officeDocument/2006/relationships/hyperlink" Target="http://www.torgi.gov.ru" TargetMode="External"/><Relationship Id="rId19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lectrontorg.ru" TargetMode="External"/><Relationship Id="rId14" Type="http://schemas.openxmlformats.org/officeDocument/2006/relationships/hyperlink" Target="http://www.agatselekta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6</Pages>
  <Words>3190</Words>
  <Characters>18184</Characters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2021-04-03T06:29:00Z</cp:lastPrinted>
  <dcterms:created xsi:type="dcterms:W3CDTF">2021-04-02T08:04:00Z</dcterms:created>
  <dcterms:modified xsi:type="dcterms:W3CDTF">2021-06-03T21:27:00Z</dcterms:modified>
</cp:coreProperties>
</file>