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bottom w:val="single" w:sz="4" w:space="0" w:color="365F91"/>
        </w:tblBorders>
        <w:tblLook w:val="01E0" w:firstRow="1" w:lastRow="1" w:firstColumn="1" w:lastColumn="1" w:noHBand="0" w:noVBand="0"/>
      </w:tblPr>
      <w:tblGrid>
        <w:gridCol w:w="3936"/>
        <w:gridCol w:w="6612"/>
      </w:tblGrid>
      <w:tr w:rsidR="00495F00" w:rsidRPr="00614326" w14:paraId="6F3F8876" w14:textId="77777777" w:rsidTr="004F4D76">
        <w:tc>
          <w:tcPr>
            <w:tcW w:w="3936" w:type="dxa"/>
            <w:tcBorders>
              <w:bottom w:val="single" w:sz="4" w:space="0" w:color="365F91"/>
            </w:tcBorders>
            <w:vAlign w:val="center"/>
          </w:tcPr>
          <w:p w14:paraId="6AEFF48C" w14:textId="77777777" w:rsidR="004461D7" w:rsidRPr="00614326" w:rsidRDefault="00043BB1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noProof/>
                <w:sz w:val="18"/>
                <w:szCs w:val="18"/>
              </w:rPr>
              <w:drawing>
                <wp:inline distT="0" distB="0" distL="0" distR="0" wp14:anchorId="4269B6BA" wp14:editId="6C93DBAE">
                  <wp:extent cx="2019300" cy="10363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2" w:type="dxa"/>
            <w:tcBorders>
              <w:bottom w:val="single" w:sz="4" w:space="0" w:color="365F91"/>
            </w:tcBorders>
            <w:vAlign w:val="center"/>
          </w:tcPr>
          <w:p w14:paraId="12858956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27F26011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 xml:space="preserve">ОБЩЕСТВО С ОГРАНИЧЕННОЙ ОТВЕТСТВЕННОСТЬЮ </w:t>
            </w:r>
          </w:p>
          <w:p w14:paraId="185C2C04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>«АГАТ СЕЛЕКТА»</w:t>
            </w:r>
          </w:p>
          <w:p w14:paraId="23116601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D82F1F4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eastAsia="Malgun Gothic" w:hAnsi="Times New Roman"/>
                <w:sz w:val="18"/>
                <w:szCs w:val="18"/>
                <w:lang w:eastAsia="ko-KR"/>
              </w:rPr>
              <w:t>ИНН 5017084209, КПП 501701001, ОГРН 1095017003289</w:t>
            </w:r>
          </w:p>
          <w:p w14:paraId="53890351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>Юридический адрес</w:t>
            </w:r>
            <w:r w:rsidRPr="00614326">
              <w:rPr>
                <w:rFonts w:ascii="Times New Roman" w:eastAsia="Malgun Gothic" w:hAnsi="Times New Roman"/>
                <w:sz w:val="18"/>
                <w:szCs w:val="18"/>
                <w:lang w:eastAsia="ko-KR"/>
              </w:rPr>
              <w:t>: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 xml:space="preserve">143530, Московская обл., Истринский р-н, </w:t>
            </w:r>
          </w:p>
          <w:p w14:paraId="4A5126FF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>г. Дед</w:t>
            </w:r>
            <w:r w:rsidR="00AB3FDB" w:rsidRPr="00614326">
              <w:rPr>
                <w:rFonts w:ascii="Times New Roman" w:hAnsi="Times New Roman"/>
                <w:sz w:val="18"/>
                <w:szCs w:val="18"/>
              </w:rPr>
              <w:t xml:space="preserve">овск, ул. Набережная </w:t>
            </w:r>
            <w:proofErr w:type="spellStart"/>
            <w:r w:rsidR="00AB3FDB" w:rsidRPr="00614326">
              <w:rPr>
                <w:rFonts w:ascii="Times New Roman" w:hAnsi="Times New Roman"/>
                <w:sz w:val="18"/>
                <w:szCs w:val="18"/>
              </w:rPr>
              <w:t>Речфлота</w:t>
            </w:r>
            <w:proofErr w:type="spellEnd"/>
            <w:r w:rsidR="00AB3FDB" w:rsidRPr="00614326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>д.1</w:t>
            </w:r>
          </w:p>
          <w:p w14:paraId="2651E60C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350051, г"/>
              </w:smartTagPr>
              <w:r w:rsidRPr="00614326">
                <w:rPr>
                  <w:rFonts w:ascii="Times New Roman" w:hAnsi="Times New Roman"/>
                  <w:sz w:val="18"/>
                  <w:szCs w:val="18"/>
                </w:rPr>
                <w:t>350051, г</w:t>
              </w:r>
            </w:smartTag>
            <w:r w:rsidRPr="00614326">
              <w:rPr>
                <w:rFonts w:ascii="Times New Roman" w:hAnsi="Times New Roman"/>
                <w:sz w:val="18"/>
                <w:szCs w:val="18"/>
              </w:rPr>
              <w:t>. Краснодар, ул. Дальняя, д.39/1</w:t>
            </w:r>
          </w:p>
          <w:p w14:paraId="2EF312EE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4326">
              <w:rPr>
                <w:rFonts w:ascii="Times New Roman" w:hAnsi="Times New Roman"/>
                <w:sz w:val="18"/>
                <w:szCs w:val="18"/>
              </w:rPr>
              <w:t xml:space="preserve">Тел.: 8-926-560-88-13, </w:t>
            </w:r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>-</w:t>
            </w:r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info</w:t>
            </w:r>
            <w:r w:rsidRPr="00614326">
              <w:rPr>
                <w:rFonts w:ascii="Times New Roman" w:hAnsi="Times New Roman"/>
                <w:sz w:val="18"/>
                <w:szCs w:val="18"/>
              </w:rPr>
              <w:t>@</w:t>
            </w:r>
            <w:proofErr w:type="spellStart"/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agatselekta</w:t>
            </w:r>
            <w:proofErr w:type="spellEnd"/>
            <w:r w:rsidRPr="00614326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614326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</w:p>
          <w:p w14:paraId="3E2A139F" w14:textId="77777777" w:rsidR="004461D7" w:rsidRPr="00614326" w:rsidRDefault="004461D7" w:rsidP="00BF0938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7362FE91" w14:textId="77777777" w:rsidR="004461D7" w:rsidRPr="00614326" w:rsidRDefault="004461D7" w:rsidP="0027148B">
      <w:pPr>
        <w:pStyle w:val="a9"/>
        <w:rPr>
          <w:rFonts w:ascii="Times New Roman" w:hAnsi="Times New Roman"/>
          <w:b/>
          <w:sz w:val="18"/>
          <w:szCs w:val="18"/>
        </w:rPr>
      </w:pPr>
    </w:p>
    <w:p w14:paraId="37CCE980" w14:textId="1D32B6DD" w:rsidR="0045358E" w:rsidRPr="00614326" w:rsidRDefault="00AB5C9F" w:rsidP="0045358E">
      <w:pPr>
        <w:pStyle w:val="a9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Информационное извещение.</w:t>
      </w:r>
    </w:p>
    <w:p w14:paraId="4B26B1D6" w14:textId="77777777" w:rsidR="0027148B" w:rsidRPr="00614326" w:rsidRDefault="0027148B" w:rsidP="0027148B">
      <w:pPr>
        <w:pStyle w:val="a9"/>
        <w:jc w:val="center"/>
        <w:rPr>
          <w:rFonts w:ascii="Times New Roman" w:hAnsi="Times New Roman"/>
          <w:b/>
          <w:sz w:val="18"/>
          <w:szCs w:val="18"/>
        </w:rPr>
      </w:pPr>
    </w:p>
    <w:p w14:paraId="26812C85" w14:textId="77777777" w:rsidR="004461D7" w:rsidRPr="00614326" w:rsidRDefault="004461D7" w:rsidP="0027148B">
      <w:pPr>
        <w:pStyle w:val="a9"/>
        <w:jc w:val="both"/>
        <w:rPr>
          <w:rFonts w:ascii="Times New Roman" w:hAnsi="Times New Roman"/>
          <w:b/>
          <w:sz w:val="18"/>
          <w:szCs w:val="18"/>
        </w:rPr>
      </w:pPr>
      <w:r w:rsidRPr="00614326">
        <w:rPr>
          <w:rFonts w:ascii="Times New Roman" w:hAnsi="Times New Roman"/>
          <w:sz w:val="18"/>
          <w:szCs w:val="18"/>
        </w:rPr>
        <w:t xml:space="preserve">МТУ Росимущества в Краснодарском крае и Республике Адыгея в лице исполнителя ООО «Агат Селекта» (ИНН 5017084209, юр. адрес 143530, Московская обл., Истринский р-н, г. Дедовск, ул. Набережная </w:t>
      </w:r>
      <w:proofErr w:type="spellStart"/>
      <w:r w:rsidRPr="00614326">
        <w:rPr>
          <w:rFonts w:ascii="Times New Roman" w:hAnsi="Times New Roman"/>
          <w:sz w:val="18"/>
          <w:szCs w:val="18"/>
        </w:rPr>
        <w:t>Речфлота</w:t>
      </w:r>
      <w:proofErr w:type="spellEnd"/>
      <w:r w:rsidR="008B08DA" w:rsidRPr="00614326">
        <w:rPr>
          <w:rFonts w:ascii="Times New Roman" w:hAnsi="Times New Roman"/>
          <w:sz w:val="18"/>
          <w:szCs w:val="18"/>
        </w:rPr>
        <w:t xml:space="preserve">, </w:t>
      </w:r>
      <w:r w:rsidRPr="00614326">
        <w:rPr>
          <w:rFonts w:ascii="Times New Roman" w:hAnsi="Times New Roman"/>
          <w:sz w:val="18"/>
          <w:szCs w:val="18"/>
        </w:rPr>
        <w:t xml:space="preserve">д.1) – Организатор торгов, сообщает о проведении торгов по продаже арестованного имущества в форме аукциона (открытого по составу участников и открытого по форме подачи предложений по цене имущества, ЭЦП – электронная цифровая подпись, ЭТП- электронная торговая площадка). Используемые сокращения: з/у- земельный участок, КН- кадастровый номер, н/ц- начальная цена, з-к- задаток, д-к- должник, АТС-автотранспортное средство, постановление СПИ- постановление судебного пристава-исполнителя, </w:t>
      </w:r>
      <w:proofErr w:type="spellStart"/>
      <w:proofErr w:type="gramStart"/>
      <w:r w:rsidRPr="00614326">
        <w:rPr>
          <w:rFonts w:ascii="Times New Roman" w:hAnsi="Times New Roman"/>
          <w:sz w:val="18"/>
          <w:szCs w:val="18"/>
        </w:rPr>
        <w:t>повт</w:t>
      </w:r>
      <w:proofErr w:type="spellEnd"/>
      <w:r w:rsidRPr="00614326">
        <w:rPr>
          <w:rFonts w:ascii="Times New Roman" w:hAnsi="Times New Roman"/>
          <w:sz w:val="18"/>
          <w:szCs w:val="18"/>
        </w:rPr>
        <w:t>.-</w:t>
      </w:r>
      <w:proofErr w:type="gramEnd"/>
      <w:r w:rsidRPr="00614326">
        <w:rPr>
          <w:rFonts w:ascii="Times New Roman" w:hAnsi="Times New Roman"/>
          <w:sz w:val="18"/>
          <w:szCs w:val="18"/>
        </w:rPr>
        <w:t xml:space="preserve"> повторные. </w:t>
      </w:r>
    </w:p>
    <w:p w14:paraId="4495B29F" w14:textId="77777777" w:rsidR="003040E3" w:rsidRPr="003040E3" w:rsidRDefault="003040E3" w:rsidP="003040E3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040E3">
        <w:rPr>
          <w:rFonts w:ascii="Times New Roman" w:hAnsi="Times New Roman"/>
          <w:b/>
          <w:sz w:val="28"/>
          <w:szCs w:val="28"/>
        </w:rPr>
        <w:t>Лот № 1 (</w:t>
      </w:r>
      <w:proofErr w:type="spellStart"/>
      <w:r w:rsidRPr="003040E3">
        <w:rPr>
          <w:rFonts w:ascii="Times New Roman" w:hAnsi="Times New Roman"/>
          <w:b/>
          <w:sz w:val="28"/>
          <w:szCs w:val="28"/>
        </w:rPr>
        <w:t>повт</w:t>
      </w:r>
      <w:proofErr w:type="spellEnd"/>
      <w:r w:rsidRPr="003040E3">
        <w:rPr>
          <w:rFonts w:ascii="Times New Roman" w:hAnsi="Times New Roman"/>
          <w:b/>
          <w:sz w:val="28"/>
          <w:szCs w:val="28"/>
        </w:rPr>
        <w:t>.)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0E3">
        <w:rPr>
          <w:rFonts w:ascii="Times New Roman" w:hAnsi="Times New Roman"/>
          <w:sz w:val="28"/>
          <w:szCs w:val="28"/>
        </w:rPr>
        <w:t xml:space="preserve">Трактор </w:t>
      </w:r>
      <w:proofErr w:type="spellStart"/>
      <w:r w:rsidRPr="003040E3">
        <w:rPr>
          <w:rFonts w:ascii="Times New Roman" w:hAnsi="Times New Roman"/>
          <w:sz w:val="28"/>
          <w:szCs w:val="28"/>
        </w:rPr>
        <w:t>Беларус</w:t>
      </w:r>
      <w:proofErr w:type="spellEnd"/>
      <w:r w:rsidRPr="003040E3">
        <w:rPr>
          <w:rFonts w:ascii="Times New Roman" w:hAnsi="Times New Roman"/>
          <w:sz w:val="28"/>
          <w:szCs w:val="28"/>
        </w:rPr>
        <w:t xml:space="preserve"> 892, </w:t>
      </w:r>
      <w:proofErr w:type="spellStart"/>
      <w:r w:rsidRPr="003040E3">
        <w:rPr>
          <w:rFonts w:ascii="Times New Roman" w:hAnsi="Times New Roman"/>
          <w:sz w:val="28"/>
          <w:szCs w:val="28"/>
        </w:rPr>
        <w:t>г.в</w:t>
      </w:r>
      <w:proofErr w:type="spellEnd"/>
      <w:r w:rsidRPr="003040E3">
        <w:rPr>
          <w:rFonts w:ascii="Times New Roman" w:hAnsi="Times New Roman"/>
          <w:sz w:val="28"/>
          <w:szCs w:val="28"/>
        </w:rPr>
        <w:t xml:space="preserve"> 2013, заводской №90824093, двигатель №814801 </w:t>
      </w:r>
      <w:r w:rsidRPr="00A45B70">
        <w:rPr>
          <w:rFonts w:ascii="Times New Roman" w:hAnsi="Times New Roman"/>
          <w:b/>
          <w:sz w:val="28"/>
          <w:szCs w:val="28"/>
        </w:rPr>
        <w:t>д-к Мартынова С.И.</w:t>
      </w:r>
      <w:r w:rsidRPr="003040E3">
        <w:rPr>
          <w:rFonts w:ascii="Times New Roman" w:hAnsi="Times New Roman"/>
          <w:sz w:val="28"/>
          <w:szCs w:val="28"/>
        </w:rPr>
        <w:t xml:space="preserve">, н/ц- </w:t>
      </w:r>
      <w:r w:rsidR="0015726D" w:rsidRPr="0015726D">
        <w:rPr>
          <w:rFonts w:ascii="Times New Roman" w:hAnsi="Times New Roman"/>
          <w:sz w:val="28"/>
          <w:szCs w:val="28"/>
        </w:rPr>
        <w:t>682550</w:t>
      </w:r>
      <w:r w:rsidRPr="003040E3">
        <w:rPr>
          <w:rFonts w:ascii="Times New Roman" w:hAnsi="Times New Roman"/>
          <w:sz w:val="28"/>
          <w:szCs w:val="28"/>
        </w:rPr>
        <w:t>,00 ру</w:t>
      </w:r>
      <w:r w:rsidR="0015726D">
        <w:rPr>
          <w:rFonts w:ascii="Times New Roman" w:hAnsi="Times New Roman"/>
          <w:sz w:val="28"/>
          <w:szCs w:val="28"/>
        </w:rPr>
        <w:t>б. з-к-</w:t>
      </w:r>
      <w:r w:rsidR="006E00DC" w:rsidRPr="006E00DC">
        <w:rPr>
          <w:rFonts w:ascii="Times New Roman" w:hAnsi="Times New Roman"/>
          <w:sz w:val="28"/>
          <w:szCs w:val="28"/>
        </w:rPr>
        <w:t>341275</w:t>
      </w:r>
      <w:r w:rsidRPr="006E00DC">
        <w:rPr>
          <w:rFonts w:ascii="Times New Roman" w:hAnsi="Times New Roman"/>
          <w:sz w:val="28"/>
          <w:szCs w:val="28"/>
        </w:rPr>
        <w:t>,00</w:t>
      </w:r>
      <w:r w:rsidRPr="003040E3">
        <w:rPr>
          <w:rFonts w:ascii="Times New Roman" w:hAnsi="Times New Roman"/>
          <w:sz w:val="28"/>
          <w:szCs w:val="28"/>
        </w:rPr>
        <w:t xml:space="preserve"> руб. тариф ЭТП- согласно регламенту</w:t>
      </w:r>
      <w:r w:rsidR="00EA4A95">
        <w:rPr>
          <w:rFonts w:ascii="Times New Roman" w:hAnsi="Times New Roman"/>
          <w:sz w:val="28"/>
          <w:szCs w:val="28"/>
        </w:rPr>
        <w:t xml:space="preserve"> ЭТП, шаг аукциона – 0,5 % от н/</w:t>
      </w:r>
      <w:r w:rsidRPr="003040E3">
        <w:rPr>
          <w:rFonts w:ascii="Times New Roman" w:hAnsi="Times New Roman"/>
          <w:sz w:val="28"/>
          <w:szCs w:val="28"/>
        </w:rPr>
        <w:t>ц., основание: постановление СПИ от 21.12.2020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0E3">
        <w:rPr>
          <w:rFonts w:ascii="Times New Roman" w:hAnsi="Times New Roman"/>
          <w:sz w:val="28"/>
          <w:szCs w:val="28"/>
        </w:rPr>
        <w:t xml:space="preserve">Обременение: арест. </w:t>
      </w:r>
    </w:p>
    <w:p w14:paraId="3DF26277" w14:textId="77777777" w:rsidR="00FB1335" w:rsidRPr="00B45CFB" w:rsidRDefault="003040E3" w:rsidP="003040E3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040E3">
        <w:rPr>
          <w:rFonts w:ascii="Times New Roman" w:hAnsi="Times New Roman"/>
          <w:b/>
          <w:sz w:val="28"/>
          <w:szCs w:val="28"/>
        </w:rPr>
        <w:t>Лот № 2</w:t>
      </w:r>
      <w:r w:rsidRPr="003040E3">
        <w:rPr>
          <w:rFonts w:ascii="Times New Roman" w:hAnsi="Times New Roman"/>
          <w:sz w:val="28"/>
          <w:szCs w:val="28"/>
        </w:rPr>
        <w:t xml:space="preserve"> </w:t>
      </w:r>
      <w:r w:rsidRPr="003040E3">
        <w:rPr>
          <w:rFonts w:ascii="Times New Roman" w:hAnsi="Times New Roman"/>
          <w:b/>
          <w:sz w:val="28"/>
          <w:szCs w:val="28"/>
        </w:rPr>
        <w:t>(</w:t>
      </w:r>
      <w:proofErr w:type="spellStart"/>
      <w:r w:rsidRPr="003040E3">
        <w:rPr>
          <w:rFonts w:ascii="Times New Roman" w:hAnsi="Times New Roman"/>
          <w:b/>
          <w:sz w:val="28"/>
          <w:szCs w:val="28"/>
        </w:rPr>
        <w:t>повт</w:t>
      </w:r>
      <w:proofErr w:type="spellEnd"/>
      <w:r w:rsidRPr="003040E3">
        <w:rPr>
          <w:rFonts w:ascii="Times New Roman" w:hAnsi="Times New Roman"/>
          <w:b/>
          <w:sz w:val="28"/>
          <w:szCs w:val="28"/>
        </w:rPr>
        <w:t>.)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40E3">
        <w:rPr>
          <w:rFonts w:ascii="Times New Roman" w:hAnsi="Times New Roman"/>
          <w:sz w:val="28"/>
          <w:szCs w:val="28"/>
        </w:rPr>
        <w:t xml:space="preserve">Трактор </w:t>
      </w:r>
      <w:proofErr w:type="spellStart"/>
      <w:r w:rsidRPr="003040E3">
        <w:rPr>
          <w:rFonts w:ascii="Times New Roman" w:hAnsi="Times New Roman"/>
          <w:sz w:val="28"/>
          <w:szCs w:val="28"/>
        </w:rPr>
        <w:t>Беларус</w:t>
      </w:r>
      <w:proofErr w:type="spellEnd"/>
      <w:r w:rsidRPr="003040E3">
        <w:rPr>
          <w:rFonts w:ascii="Times New Roman" w:hAnsi="Times New Roman"/>
          <w:sz w:val="28"/>
          <w:szCs w:val="28"/>
        </w:rPr>
        <w:t xml:space="preserve"> 892, </w:t>
      </w:r>
      <w:proofErr w:type="spellStart"/>
      <w:r w:rsidRPr="003040E3">
        <w:rPr>
          <w:rFonts w:ascii="Times New Roman" w:hAnsi="Times New Roman"/>
          <w:sz w:val="28"/>
          <w:szCs w:val="28"/>
        </w:rPr>
        <w:t>г.в</w:t>
      </w:r>
      <w:proofErr w:type="spellEnd"/>
      <w:r w:rsidRPr="003040E3">
        <w:rPr>
          <w:rFonts w:ascii="Times New Roman" w:hAnsi="Times New Roman"/>
          <w:sz w:val="28"/>
          <w:szCs w:val="28"/>
        </w:rPr>
        <w:t xml:space="preserve"> 2013, заводской №90824961, двигатель №831648, </w:t>
      </w:r>
      <w:r w:rsidRPr="00A45B70">
        <w:rPr>
          <w:rFonts w:ascii="Times New Roman" w:hAnsi="Times New Roman"/>
          <w:b/>
          <w:sz w:val="28"/>
          <w:szCs w:val="28"/>
        </w:rPr>
        <w:t>д-к Мартынова С.И.</w:t>
      </w:r>
      <w:r w:rsidRPr="003040E3">
        <w:rPr>
          <w:rFonts w:ascii="Times New Roman" w:hAnsi="Times New Roman"/>
          <w:sz w:val="28"/>
          <w:szCs w:val="28"/>
        </w:rPr>
        <w:t xml:space="preserve">, н/ц </w:t>
      </w:r>
      <w:r w:rsidR="0015726D" w:rsidRPr="0015726D">
        <w:rPr>
          <w:rFonts w:ascii="Times New Roman" w:hAnsi="Times New Roman"/>
          <w:sz w:val="28"/>
          <w:szCs w:val="28"/>
        </w:rPr>
        <w:t>652800</w:t>
      </w:r>
      <w:r w:rsidRPr="003040E3">
        <w:rPr>
          <w:rFonts w:ascii="Times New Roman" w:hAnsi="Times New Roman"/>
          <w:sz w:val="28"/>
          <w:szCs w:val="28"/>
        </w:rPr>
        <w:t xml:space="preserve">,00 руб., з-к </w:t>
      </w:r>
      <w:r w:rsidR="006E00DC" w:rsidRPr="006E00DC">
        <w:rPr>
          <w:rFonts w:ascii="Times New Roman" w:hAnsi="Times New Roman"/>
          <w:sz w:val="28"/>
          <w:szCs w:val="28"/>
        </w:rPr>
        <w:t>326400</w:t>
      </w:r>
      <w:r w:rsidRPr="006E00DC">
        <w:rPr>
          <w:rFonts w:ascii="Times New Roman" w:hAnsi="Times New Roman"/>
          <w:sz w:val="28"/>
          <w:szCs w:val="28"/>
        </w:rPr>
        <w:t>,00</w:t>
      </w:r>
      <w:r w:rsidRPr="003040E3">
        <w:rPr>
          <w:rFonts w:ascii="Times New Roman" w:hAnsi="Times New Roman"/>
          <w:sz w:val="28"/>
          <w:szCs w:val="28"/>
        </w:rPr>
        <w:t xml:space="preserve"> руб., тариф ЭТП- </w:t>
      </w:r>
      <w:r w:rsidRPr="00B45CFB">
        <w:rPr>
          <w:rFonts w:ascii="Times New Roman" w:hAnsi="Times New Roman"/>
          <w:sz w:val="28"/>
          <w:szCs w:val="28"/>
        </w:rPr>
        <w:t>согласно регламенту</w:t>
      </w:r>
      <w:r w:rsidR="00EA4A95" w:rsidRPr="00B45CFB">
        <w:rPr>
          <w:rFonts w:ascii="Times New Roman" w:hAnsi="Times New Roman"/>
          <w:sz w:val="28"/>
          <w:szCs w:val="28"/>
        </w:rPr>
        <w:t xml:space="preserve"> ЭТП, шаг аукциона – 0,5 % от н/</w:t>
      </w:r>
      <w:r w:rsidRPr="00B45CFB">
        <w:rPr>
          <w:rFonts w:ascii="Times New Roman" w:hAnsi="Times New Roman"/>
          <w:sz w:val="28"/>
          <w:szCs w:val="28"/>
        </w:rPr>
        <w:t xml:space="preserve">ц., основание: постановление СПИ от 21.12.2020 г. </w:t>
      </w:r>
      <w:r w:rsidR="00EC6E0F" w:rsidRPr="00B45CFB">
        <w:rPr>
          <w:rFonts w:ascii="Times New Roman" w:hAnsi="Times New Roman"/>
          <w:sz w:val="28"/>
          <w:szCs w:val="28"/>
        </w:rPr>
        <w:t>Обременение: арест.</w:t>
      </w:r>
      <w:r w:rsidR="00B56803" w:rsidRPr="00B45CFB">
        <w:rPr>
          <w:rFonts w:ascii="Times New Roman" w:hAnsi="Times New Roman"/>
          <w:sz w:val="28"/>
          <w:szCs w:val="28"/>
        </w:rPr>
        <w:t xml:space="preserve"> </w:t>
      </w:r>
    </w:p>
    <w:p w14:paraId="16B84DDE" w14:textId="77777777" w:rsidR="00EC6E0F" w:rsidRPr="00B45CFB" w:rsidRDefault="00B45CFB" w:rsidP="00EC6E0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E00DC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Торги будут проводиться на ЭТП "Территория Электронных Торгов", адрес в сети Интернет: </w:t>
      </w:r>
      <w:r w:rsidRPr="006E00DC">
        <w:rPr>
          <w:rStyle w:val="normaltextrun"/>
          <w:rFonts w:ascii="Times New Roman" w:hAnsi="Times New Roman"/>
          <w:b/>
          <w:bCs/>
          <w:sz w:val="28"/>
          <w:szCs w:val="28"/>
          <w:u w:val="single"/>
          <w:shd w:val="clear" w:color="auto" w:fill="FFFFFF"/>
        </w:rPr>
        <w:t>www.electrontorg.ru</w:t>
      </w:r>
      <w:r w:rsidRPr="006E00DC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B45CFB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="00EC6E0F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 xml:space="preserve"> 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Заявки на участие в а</w:t>
      </w:r>
      <w:r w:rsidR="00FD210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укционе принимаются с 00.00 ч. </w:t>
      </w:r>
      <w:r w:rsidR="00F112D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0</w:t>
      </w:r>
      <w:r w:rsidR="00FD210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2</w:t>
      </w:r>
      <w:r w:rsidR="00F112D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.06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.2021 г. до 12.00 ч. </w:t>
      </w:r>
      <w:r w:rsidR="00992803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2</w:t>
      </w:r>
      <w:r w:rsidR="00F112D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8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.06.2021 г. Торги состоятся: </w:t>
      </w:r>
      <w:r w:rsidR="00E71DF0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02.07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.2021 г. с 11:00 ч. Задаток должен поступить не позднее 12.00 ч. </w:t>
      </w:r>
      <w:r w:rsidR="00F11DD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2</w:t>
      </w:r>
      <w:r w:rsidR="00F112D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8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.06.2021 г. Подведение итогов приема заявок осуществляется комиссией </w:t>
      </w:r>
      <w:r w:rsidR="00F112DA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01.07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.2021 г. с 13:00 ч. и оформляется протоколом.</w:t>
      </w:r>
      <w:r w:rsidR="00EC6E0F" w:rsidRPr="00B45CFB">
        <w:rPr>
          <w:rFonts w:ascii="Times New Roman" w:hAnsi="Times New Roman"/>
          <w:b/>
          <w:sz w:val="28"/>
          <w:szCs w:val="28"/>
        </w:rPr>
        <w:t xml:space="preserve"> </w:t>
      </w:r>
      <w:r w:rsidR="00745852">
        <w:rPr>
          <w:rFonts w:ascii="Times New Roman" w:hAnsi="Times New Roman"/>
          <w:b/>
          <w:sz w:val="28"/>
          <w:szCs w:val="28"/>
          <w:shd w:val="clear" w:color="auto" w:fill="FFFFFF"/>
        </w:rPr>
        <w:t>Извещение №</w:t>
      </w:r>
      <w:r w:rsidR="00081FC4" w:rsidRPr="00081FC4">
        <w:rPr>
          <w:rFonts w:ascii="Times New Roman" w:hAnsi="Times New Roman"/>
          <w:b/>
          <w:sz w:val="28"/>
          <w:szCs w:val="28"/>
          <w:shd w:val="clear" w:color="auto" w:fill="FFFFFF"/>
        </w:rPr>
        <w:t>290521/45654002/01</w:t>
      </w:r>
      <w:r w:rsidR="00757F9B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на сайт</w:t>
      </w:r>
      <w:r w:rsidR="00EC6E0F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6" w:history="1">
        <w:r w:rsidR="00EC6E0F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EC6E0F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.torgi.gov.ru</w:t>
        </w:r>
      </w:hyperlink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 Информационное сообщение о торгах опубликовано на сайт</w:t>
      </w:r>
      <w:r w:rsidR="00EC6E0F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7" w:history="1">
        <w:r w:rsidR="00EC6E0F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EC6E0F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.agatselekta.ru</w:t>
        </w:r>
      </w:hyperlink>
      <w:r w:rsidR="00EC6E0F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14:paraId="379000EF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1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Кабинет с мойкой 36/915 ММ,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 2013,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Pr="00B45CFB">
        <w:rPr>
          <w:color w:val="000000"/>
          <w:sz w:val="28"/>
          <w:szCs w:val="28"/>
        </w:rPr>
        <w:t>, н/ц 3</w:t>
      </w:r>
      <w:r w:rsidR="00A34E8A" w:rsidRPr="00B45CFB">
        <w:rPr>
          <w:color w:val="000000"/>
          <w:sz w:val="28"/>
          <w:szCs w:val="28"/>
        </w:rPr>
        <w:t xml:space="preserve">3150,00 руб., з-к </w:t>
      </w:r>
      <w:r w:rsidR="00895784" w:rsidRPr="00895784">
        <w:rPr>
          <w:color w:val="000000"/>
          <w:sz w:val="28"/>
          <w:szCs w:val="28"/>
        </w:rPr>
        <w:t>4972</w:t>
      </w:r>
      <w:r w:rsidRPr="00895784">
        <w:rPr>
          <w:color w:val="000000"/>
          <w:sz w:val="28"/>
          <w:szCs w:val="28"/>
        </w:rPr>
        <w:t>,</w:t>
      </w:r>
      <w:r w:rsidR="00895784" w:rsidRPr="00895784">
        <w:rPr>
          <w:color w:val="000000"/>
          <w:sz w:val="28"/>
          <w:szCs w:val="28"/>
        </w:rPr>
        <w:t>5</w:t>
      </w:r>
      <w:r w:rsidRPr="00895784">
        <w:rPr>
          <w:color w:val="000000"/>
          <w:sz w:val="28"/>
          <w:szCs w:val="28"/>
        </w:rPr>
        <w:t>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2A80AF03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2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Витрина-прилавок холодильная,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 2013,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226B7A" w:rsidRPr="00B45CFB">
        <w:rPr>
          <w:color w:val="000000"/>
          <w:sz w:val="28"/>
          <w:szCs w:val="28"/>
        </w:rPr>
        <w:t xml:space="preserve">, н/ц 73100,00 руб., з-к </w:t>
      </w:r>
      <w:r w:rsidR="00645B94" w:rsidRPr="00645B94">
        <w:rPr>
          <w:color w:val="000000"/>
          <w:sz w:val="28"/>
          <w:szCs w:val="28"/>
        </w:rPr>
        <w:t>10965</w:t>
      </w:r>
      <w:r w:rsidRPr="00645B94">
        <w:rPr>
          <w:color w:val="000000"/>
          <w:sz w:val="28"/>
          <w:szCs w:val="28"/>
        </w:rPr>
        <w:t>,00 руб</w:t>
      </w:r>
      <w:r w:rsidRPr="00B45CFB">
        <w:rPr>
          <w:color w:val="000000"/>
          <w:sz w:val="28"/>
          <w:szCs w:val="28"/>
        </w:rPr>
        <w:t>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25C6C5EE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3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Полка-продолжение прилавка 48/1220 ММ,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 2013,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Pr="00B45CFB">
        <w:rPr>
          <w:color w:val="000000"/>
          <w:sz w:val="28"/>
          <w:szCs w:val="28"/>
        </w:rPr>
        <w:t xml:space="preserve">, н/ц </w:t>
      </w:r>
      <w:r w:rsidR="000A3441" w:rsidRPr="00B45CFB">
        <w:rPr>
          <w:color w:val="000000"/>
          <w:sz w:val="28"/>
          <w:szCs w:val="28"/>
        </w:rPr>
        <w:t>29750</w:t>
      </w:r>
      <w:r w:rsidRPr="00B45CFB">
        <w:rPr>
          <w:color w:val="000000"/>
          <w:sz w:val="28"/>
          <w:szCs w:val="28"/>
        </w:rPr>
        <w:t>,00 руб., з-</w:t>
      </w:r>
      <w:r w:rsidR="000A3441" w:rsidRPr="00B45CFB">
        <w:rPr>
          <w:color w:val="000000"/>
          <w:sz w:val="28"/>
          <w:szCs w:val="28"/>
        </w:rPr>
        <w:t xml:space="preserve">к </w:t>
      </w:r>
      <w:r w:rsidR="006756F4" w:rsidRPr="006756F4">
        <w:rPr>
          <w:color w:val="000000"/>
          <w:sz w:val="28"/>
          <w:szCs w:val="28"/>
        </w:rPr>
        <w:t>4462,5</w:t>
      </w:r>
      <w:r w:rsidRPr="006756F4">
        <w:rPr>
          <w:color w:val="000000"/>
          <w:sz w:val="28"/>
          <w:szCs w:val="28"/>
        </w:rPr>
        <w:t>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55A40C02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4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Печь DUKE с </w:t>
      </w:r>
      <w:proofErr w:type="spellStart"/>
      <w:r w:rsidRPr="00B45CFB">
        <w:rPr>
          <w:color w:val="000000"/>
          <w:sz w:val="28"/>
          <w:szCs w:val="28"/>
        </w:rPr>
        <w:t>пруфером</w:t>
      </w:r>
      <w:proofErr w:type="spellEnd"/>
      <w:r w:rsidRPr="00B45CFB">
        <w:rPr>
          <w:color w:val="000000"/>
          <w:sz w:val="28"/>
          <w:szCs w:val="28"/>
        </w:rPr>
        <w:t xml:space="preserve"> правосторонняя TSC 6/18,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 2013,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Pr="00B45CFB">
        <w:rPr>
          <w:color w:val="000000"/>
          <w:sz w:val="28"/>
          <w:szCs w:val="28"/>
        </w:rPr>
        <w:t xml:space="preserve">, н/ц </w:t>
      </w:r>
      <w:r w:rsidR="003D5734" w:rsidRPr="00B45CFB">
        <w:rPr>
          <w:color w:val="000000"/>
          <w:sz w:val="28"/>
          <w:szCs w:val="28"/>
        </w:rPr>
        <w:t xml:space="preserve">731000,00 руб., з-к </w:t>
      </w:r>
      <w:r w:rsidR="00FE464C" w:rsidRPr="00FE464C">
        <w:rPr>
          <w:color w:val="000000"/>
          <w:sz w:val="28"/>
          <w:szCs w:val="28"/>
        </w:rPr>
        <w:t>10965</w:t>
      </w:r>
      <w:r w:rsidRPr="00FE464C">
        <w:rPr>
          <w:color w:val="000000"/>
          <w:sz w:val="28"/>
          <w:szCs w:val="28"/>
        </w:rPr>
        <w:t>,00</w:t>
      </w:r>
      <w:r w:rsidRPr="00B45CFB">
        <w:rPr>
          <w:color w:val="000000"/>
          <w:sz w:val="28"/>
          <w:szCs w:val="28"/>
        </w:rPr>
        <w:t xml:space="preserve"> руб., тариф ЭТП- согласно </w:t>
      </w:r>
      <w:r w:rsidRPr="00B45CFB">
        <w:rPr>
          <w:color w:val="000000"/>
          <w:sz w:val="28"/>
          <w:szCs w:val="28"/>
        </w:rPr>
        <w:lastRenderedPageBreak/>
        <w:t>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116D8CAF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5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Холодильник </w:t>
      </w:r>
      <w:proofErr w:type="spellStart"/>
      <w:r w:rsidRPr="00B45CFB">
        <w:rPr>
          <w:color w:val="000000"/>
          <w:sz w:val="28"/>
          <w:szCs w:val="28"/>
        </w:rPr>
        <w:t>заприлавочный</w:t>
      </w:r>
      <w:proofErr w:type="spellEnd"/>
      <w:r w:rsidRPr="00B45CFB">
        <w:rPr>
          <w:color w:val="000000"/>
          <w:sz w:val="28"/>
          <w:szCs w:val="28"/>
        </w:rPr>
        <w:t xml:space="preserve"> 48, 2013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.,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8B5177" w:rsidRPr="00B45CFB">
        <w:rPr>
          <w:color w:val="000000"/>
          <w:sz w:val="28"/>
          <w:szCs w:val="28"/>
        </w:rPr>
        <w:t>, н/ц 323</w:t>
      </w:r>
      <w:r w:rsidRPr="00B45CFB">
        <w:rPr>
          <w:color w:val="000000"/>
          <w:sz w:val="28"/>
          <w:szCs w:val="28"/>
        </w:rPr>
        <w:t xml:space="preserve">00,00 руб., з-к </w:t>
      </w:r>
      <w:r w:rsidR="0058423B" w:rsidRPr="0058423B">
        <w:rPr>
          <w:color w:val="000000"/>
          <w:sz w:val="28"/>
          <w:szCs w:val="28"/>
        </w:rPr>
        <w:t>4845</w:t>
      </w:r>
      <w:r w:rsidRPr="0058423B">
        <w:rPr>
          <w:color w:val="000000"/>
          <w:sz w:val="28"/>
          <w:szCs w:val="28"/>
        </w:rPr>
        <w:t>,00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 Э</w:t>
      </w:r>
      <w:r w:rsidR="00EA4A95" w:rsidRPr="00B45CFB">
        <w:rPr>
          <w:color w:val="000000"/>
          <w:sz w:val="28"/>
          <w:szCs w:val="28"/>
        </w:rPr>
        <w:t>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32BAD4E4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6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Панель декоративная Витрины LED, 2013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.,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8B5177" w:rsidRPr="00B45CFB">
        <w:rPr>
          <w:color w:val="000000"/>
          <w:sz w:val="28"/>
          <w:szCs w:val="28"/>
        </w:rPr>
        <w:t xml:space="preserve">, н/ц 6800,00 руб., з-к </w:t>
      </w:r>
      <w:r w:rsidR="0058423B" w:rsidRPr="0058423B">
        <w:rPr>
          <w:color w:val="000000"/>
          <w:sz w:val="28"/>
          <w:szCs w:val="28"/>
        </w:rPr>
        <w:t>1020</w:t>
      </w:r>
      <w:r w:rsidRPr="0058423B">
        <w:rPr>
          <w:color w:val="000000"/>
          <w:sz w:val="28"/>
          <w:szCs w:val="28"/>
        </w:rPr>
        <w:t>,00 руб</w:t>
      </w:r>
      <w:r w:rsidRPr="00B45CFB">
        <w:rPr>
          <w:color w:val="000000"/>
          <w:sz w:val="28"/>
          <w:szCs w:val="28"/>
        </w:rPr>
        <w:t>., тариф ЭТП- согласно регламенту ЭТП, шаг аукциона – 0,5 % от н</w:t>
      </w:r>
      <w:r w:rsidR="00EA4A95" w:rsidRPr="00B45CFB">
        <w:rPr>
          <w:color w:val="000000"/>
          <w:sz w:val="28"/>
          <w:szCs w:val="28"/>
        </w:rPr>
        <w:t>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4485F4F6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7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Диван приставной 60 черный, 2013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.,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8B5177" w:rsidRPr="00B45CFB">
        <w:rPr>
          <w:color w:val="000000"/>
          <w:sz w:val="28"/>
          <w:szCs w:val="28"/>
        </w:rPr>
        <w:t xml:space="preserve">, н/ц 5950,00 руб., з-к </w:t>
      </w:r>
      <w:r w:rsidR="00E27A4A" w:rsidRPr="00E27A4A">
        <w:rPr>
          <w:color w:val="000000"/>
          <w:sz w:val="28"/>
          <w:szCs w:val="28"/>
        </w:rPr>
        <w:t>892,5</w:t>
      </w:r>
      <w:r w:rsidRPr="00E27A4A">
        <w:rPr>
          <w:color w:val="000000"/>
          <w:sz w:val="28"/>
          <w:szCs w:val="28"/>
        </w:rPr>
        <w:t>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62135BCE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8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Камера холодильная КНХ-4,41, 2013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.,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533DF7" w:rsidRPr="00B45CFB">
        <w:rPr>
          <w:color w:val="000000"/>
          <w:sz w:val="28"/>
          <w:szCs w:val="28"/>
        </w:rPr>
        <w:t xml:space="preserve">, н/ц 36550,00 руб., з-к </w:t>
      </w:r>
      <w:r w:rsidR="00E27A4A" w:rsidRPr="00E27A4A">
        <w:rPr>
          <w:color w:val="000000"/>
          <w:sz w:val="28"/>
          <w:szCs w:val="28"/>
        </w:rPr>
        <w:t>5482,5</w:t>
      </w:r>
      <w:r w:rsidRPr="00E27A4A">
        <w:rPr>
          <w:color w:val="000000"/>
          <w:sz w:val="28"/>
          <w:szCs w:val="28"/>
        </w:rPr>
        <w:t>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1BB5D0E5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9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Холодильный Агрегат AMS-107, 2013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.,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Pr="00B45CFB">
        <w:rPr>
          <w:color w:val="000000"/>
          <w:sz w:val="28"/>
          <w:szCs w:val="28"/>
        </w:rPr>
        <w:t xml:space="preserve">, н/ц </w:t>
      </w:r>
      <w:r w:rsidR="00533DF7" w:rsidRPr="00B45CFB">
        <w:rPr>
          <w:color w:val="000000"/>
          <w:sz w:val="28"/>
          <w:szCs w:val="28"/>
        </w:rPr>
        <w:t>3</w:t>
      </w:r>
      <w:r w:rsidRPr="00B45CFB">
        <w:rPr>
          <w:color w:val="000000"/>
          <w:sz w:val="28"/>
          <w:szCs w:val="28"/>
        </w:rPr>
        <w:t>4</w:t>
      </w:r>
      <w:r w:rsidR="00533DF7" w:rsidRPr="00B45CFB">
        <w:rPr>
          <w:color w:val="000000"/>
          <w:sz w:val="28"/>
          <w:szCs w:val="28"/>
        </w:rPr>
        <w:t xml:space="preserve">000,00 руб., з-к </w:t>
      </w:r>
      <w:r w:rsidR="00B525AF" w:rsidRPr="00B525AF">
        <w:rPr>
          <w:color w:val="000000"/>
          <w:sz w:val="28"/>
          <w:szCs w:val="28"/>
        </w:rPr>
        <w:t>5100</w:t>
      </w:r>
      <w:r w:rsidRPr="00B525AF">
        <w:rPr>
          <w:color w:val="000000"/>
          <w:sz w:val="28"/>
          <w:szCs w:val="28"/>
        </w:rPr>
        <w:t>,00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291B999D" w14:textId="77777777" w:rsidR="000813B5" w:rsidRPr="00B45CFB" w:rsidRDefault="000813B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10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Шкаф для хранения хлеба левосторонний комбинированный на колесах, 2013 </w:t>
      </w:r>
      <w:proofErr w:type="spellStart"/>
      <w:r w:rsidRPr="00B45CFB">
        <w:rPr>
          <w:color w:val="000000"/>
          <w:sz w:val="28"/>
          <w:szCs w:val="28"/>
        </w:rPr>
        <w:t>г.в</w:t>
      </w:r>
      <w:proofErr w:type="spellEnd"/>
      <w:r w:rsidRPr="00B45CFB">
        <w:rPr>
          <w:color w:val="000000"/>
          <w:sz w:val="28"/>
          <w:szCs w:val="28"/>
        </w:rPr>
        <w:t xml:space="preserve">.,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533DF7" w:rsidRPr="00B45CFB">
        <w:rPr>
          <w:color w:val="000000"/>
          <w:sz w:val="28"/>
          <w:szCs w:val="28"/>
        </w:rPr>
        <w:t>, н/ц 238</w:t>
      </w:r>
      <w:r w:rsidRPr="00B45CFB">
        <w:rPr>
          <w:color w:val="000000"/>
          <w:sz w:val="28"/>
          <w:szCs w:val="28"/>
        </w:rPr>
        <w:t>0</w:t>
      </w:r>
      <w:r w:rsidR="00533DF7" w:rsidRPr="00B45CFB">
        <w:rPr>
          <w:color w:val="000000"/>
          <w:sz w:val="28"/>
          <w:szCs w:val="28"/>
        </w:rPr>
        <w:t xml:space="preserve">0,00 руб., з-к </w:t>
      </w:r>
      <w:r w:rsidR="00F52BD3" w:rsidRPr="00F52BD3">
        <w:rPr>
          <w:color w:val="000000"/>
          <w:sz w:val="28"/>
          <w:szCs w:val="28"/>
        </w:rPr>
        <w:t>3570</w:t>
      </w:r>
      <w:r w:rsidRPr="00F52BD3">
        <w:rPr>
          <w:color w:val="000000"/>
          <w:sz w:val="28"/>
          <w:szCs w:val="28"/>
        </w:rPr>
        <w:t>,00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22E0ED42" w14:textId="77777777" w:rsidR="000813B5" w:rsidRPr="00B45CFB" w:rsidRDefault="000813B5" w:rsidP="000813B5">
      <w:pPr>
        <w:pStyle w:val="a4"/>
        <w:spacing w:after="0" w:afterAutospacing="0" w:line="220" w:lineRule="atLeast"/>
        <w:rPr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 xml:space="preserve">Лот № 11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Сенсорный терминал АТОЛ VIVA Черный 15, </w:t>
      </w:r>
      <w:r w:rsidRPr="00B45CFB">
        <w:rPr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b/>
          <w:bCs/>
          <w:color w:val="000000"/>
          <w:sz w:val="28"/>
          <w:szCs w:val="28"/>
        </w:rPr>
        <w:t>Сарапин</w:t>
      </w:r>
      <w:proofErr w:type="spellEnd"/>
      <w:r w:rsidRPr="00B45CFB">
        <w:rPr>
          <w:b/>
          <w:bCs/>
          <w:color w:val="000000"/>
          <w:sz w:val="28"/>
          <w:szCs w:val="28"/>
        </w:rPr>
        <w:t xml:space="preserve"> Ю.М.</w:t>
      </w:r>
      <w:r w:rsidR="00533DF7" w:rsidRPr="00B45CFB">
        <w:rPr>
          <w:color w:val="000000"/>
          <w:sz w:val="28"/>
          <w:szCs w:val="28"/>
        </w:rPr>
        <w:t xml:space="preserve">, н/ц 29750,00 руб., з-к </w:t>
      </w:r>
      <w:r w:rsidR="00E75BE7" w:rsidRPr="00E75BE7">
        <w:rPr>
          <w:color w:val="000000"/>
          <w:sz w:val="28"/>
          <w:szCs w:val="28"/>
        </w:rPr>
        <w:t>4462,5</w:t>
      </w:r>
      <w:r w:rsidRPr="00E75BE7">
        <w:rPr>
          <w:color w:val="000000"/>
          <w:sz w:val="28"/>
          <w:szCs w:val="28"/>
        </w:rPr>
        <w:t>0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</w:t>
      </w:r>
      <w:r w:rsidR="00EA4A95" w:rsidRPr="00B45CFB">
        <w:rPr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color w:val="000000"/>
          <w:sz w:val="28"/>
          <w:szCs w:val="28"/>
        </w:rPr>
        <w:t xml:space="preserve">ц., основание: постановление СПИ от 16.03.2021 г. </w:t>
      </w:r>
      <w:r w:rsidRPr="00B45CFB">
        <w:rPr>
          <w:sz w:val="28"/>
          <w:szCs w:val="28"/>
        </w:rPr>
        <w:t>Обременение: залог, арест.</w:t>
      </w:r>
    </w:p>
    <w:p w14:paraId="29FAD2EC" w14:textId="77777777" w:rsidR="00937463" w:rsidRPr="00B45CFB" w:rsidRDefault="00937463" w:rsidP="000813B5">
      <w:pPr>
        <w:pStyle w:val="a4"/>
        <w:spacing w:after="0" w:afterAutospacing="0" w:line="220" w:lineRule="atLeast"/>
        <w:rPr>
          <w:sz w:val="28"/>
          <w:szCs w:val="28"/>
        </w:rPr>
      </w:pPr>
      <w:r w:rsidRPr="00B45CFB">
        <w:rPr>
          <w:b/>
          <w:bCs/>
          <w:color w:val="000000"/>
          <w:sz w:val="28"/>
          <w:szCs w:val="28"/>
        </w:rPr>
        <w:t>Лот № 1</w:t>
      </w:r>
      <w:r w:rsidR="00E63E62" w:rsidRPr="00B45CFB">
        <w:rPr>
          <w:b/>
          <w:bCs/>
          <w:color w:val="000000"/>
          <w:sz w:val="28"/>
          <w:szCs w:val="28"/>
        </w:rPr>
        <w:t>2</w:t>
      </w:r>
      <w:r w:rsidRPr="00B45CFB">
        <w:rPr>
          <w:b/>
          <w:bCs/>
          <w:color w:val="000000"/>
          <w:sz w:val="28"/>
          <w:szCs w:val="28"/>
        </w:rPr>
        <w:t xml:space="preserve"> (залог, </w:t>
      </w:r>
      <w:proofErr w:type="spellStart"/>
      <w:r w:rsidRPr="00B45CFB">
        <w:rPr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b/>
          <w:bCs/>
          <w:color w:val="000000"/>
          <w:sz w:val="28"/>
          <w:szCs w:val="28"/>
        </w:rPr>
        <w:t>.)</w:t>
      </w:r>
      <w:r w:rsidRPr="00B45CFB">
        <w:rPr>
          <w:color w:val="000000"/>
          <w:sz w:val="28"/>
          <w:szCs w:val="28"/>
        </w:rPr>
        <w:t xml:space="preserve"> МЕРСЕДЕС БЕНЦ ACTROS 2536, VIN WDB9302041K9870</w:t>
      </w:r>
      <w:r w:rsidR="00A93028" w:rsidRPr="00B45CFB">
        <w:rPr>
          <w:color w:val="000000"/>
          <w:sz w:val="28"/>
          <w:szCs w:val="28"/>
        </w:rPr>
        <w:t xml:space="preserve">49, </w:t>
      </w:r>
      <w:r w:rsidR="00A93028" w:rsidRPr="00B45CFB">
        <w:rPr>
          <w:b/>
          <w:color w:val="000000"/>
          <w:sz w:val="28"/>
          <w:szCs w:val="28"/>
        </w:rPr>
        <w:t>д-к Супрун М.В.</w:t>
      </w:r>
      <w:r w:rsidR="00A93028" w:rsidRPr="00B45CFB">
        <w:rPr>
          <w:color w:val="000000"/>
          <w:sz w:val="28"/>
          <w:szCs w:val="28"/>
        </w:rPr>
        <w:t>, н/ц 1180539,5</w:t>
      </w:r>
      <w:r w:rsidRPr="00B45CFB">
        <w:rPr>
          <w:color w:val="000000"/>
          <w:sz w:val="28"/>
          <w:szCs w:val="28"/>
        </w:rPr>
        <w:t xml:space="preserve">0 руб., з-к </w:t>
      </w:r>
      <w:r w:rsidR="00AF7809" w:rsidRPr="00AF7809">
        <w:rPr>
          <w:color w:val="000000"/>
          <w:sz w:val="28"/>
          <w:szCs w:val="28"/>
        </w:rPr>
        <w:t>177080,</w:t>
      </w:r>
      <w:r w:rsidR="00AF7809">
        <w:rPr>
          <w:color w:val="000000"/>
          <w:sz w:val="28"/>
          <w:szCs w:val="28"/>
        </w:rPr>
        <w:t>93</w:t>
      </w:r>
      <w:r w:rsidRPr="00B45CFB">
        <w:rPr>
          <w:color w:val="000000"/>
          <w:sz w:val="28"/>
          <w:szCs w:val="28"/>
        </w:rPr>
        <w:t xml:space="preserve"> руб., тариф ЭТП- согласно регламенту ЭТП, шаг аукциона – 0,5 % от н/ц., основание: постановление СПИ от 22.03.2021 г. </w:t>
      </w:r>
      <w:r w:rsidRPr="00B45CFB">
        <w:rPr>
          <w:sz w:val="28"/>
          <w:szCs w:val="28"/>
        </w:rPr>
        <w:t>Обременение: залог, арест.</w:t>
      </w:r>
    </w:p>
    <w:p w14:paraId="167A6853" w14:textId="77777777" w:rsidR="00AC39A5" w:rsidRPr="00B45CFB" w:rsidRDefault="00AC39A5" w:rsidP="00AC39A5">
      <w:pPr>
        <w:pStyle w:val="a4"/>
        <w:spacing w:after="0" w:afterAutospacing="0" w:line="220" w:lineRule="atLeast"/>
        <w:rPr>
          <w:sz w:val="28"/>
          <w:szCs w:val="28"/>
        </w:rPr>
      </w:pPr>
      <w:r w:rsidRPr="00B45CFB">
        <w:rPr>
          <w:b/>
          <w:bCs/>
          <w:sz w:val="28"/>
          <w:szCs w:val="28"/>
        </w:rPr>
        <w:t>Лот № 13 (залог)</w:t>
      </w:r>
      <w:r w:rsidRPr="00B45CFB">
        <w:rPr>
          <w:sz w:val="28"/>
          <w:szCs w:val="28"/>
        </w:rPr>
        <w:t xml:space="preserve"> TOYOTA LANDCRUISER 150(</w:t>
      </w:r>
      <w:r w:rsidR="00433A0A" w:rsidRPr="00B45CFB">
        <w:rPr>
          <w:sz w:val="28"/>
          <w:szCs w:val="28"/>
        </w:rPr>
        <w:t>PRADO)</w:t>
      </w:r>
      <w:r w:rsidRPr="00B45CFB">
        <w:rPr>
          <w:sz w:val="28"/>
          <w:szCs w:val="28"/>
        </w:rPr>
        <w:t xml:space="preserve">, VIN JTEBH3FJ70K089942, </w:t>
      </w:r>
      <w:r w:rsidRPr="00B45CFB">
        <w:rPr>
          <w:b/>
          <w:sz w:val="28"/>
          <w:szCs w:val="28"/>
        </w:rPr>
        <w:t>д-к МТУ Росимущества в Краснодарском крае и Республике Адыгея</w:t>
      </w:r>
      <w:r w:rsidRPr="00B45CFB">
        <w:rPr>
          <w:sz w:val="28"/>
          <w:szCs w:val="28"/>
        </w:rPr>
        <w:t xml:space="preserve">, н/ц 1160000,00 руб., з-к </w:t>
      </w:r>
      <w:r w:rsidR="00B247C5" w:rsidRPr="00B247C5">
        <w:rPr>
          <w:sz w:val="28"/>
          <w:szCs w:val="28"/>
        </w:rPr>
        <w:t>174000</w:t>
      </w:r>
      <w:r w:rsidRPr="00B247C5">
        <w:rPr>
          <w:sz w:val="28"/>
          <w:szCs w:val="28"/>
        </w:rPr>
        <w:t>,00</w:t>
      </w:r>
      <w:r w:rsidRPr="00B45CFB">
        <w:rPr>
          <w:sz w:val="28"/>
          <w:szCs w:val="28"/>
        </w:rPr>
        <w:t xml:space="preserve"> руб., тариф ЭТП- согласно регламенту ЭТП, шаг аукциона – 0,5 % от н/ц., ос</w:t>
      </w:r>
      <w:r w:rsidR="00FD27F0" w:rsidRPr="00B45CFB">
        <w:rPr>
          <w:sz w:val="28"/>
          <w:szCs w:val="28"/>
        </w:rPr>
        <w:t>нование: постановление СПИ от 07.04</w:t>
      </w:r>
      <w:r w:rsidRPr="00B45CFB">
        <w:rPr>
          <w:sz w:val="28"/>
          <w:szCs w:val="28"/>
        </w:rPr>
        <w:t>.2021 г. Обременение: залог, арест.</w:t>
      </w:r>
    </w:p>
    <w:p w14:paraId="710101A8" w14:textId="77777777" w:rsidR="00AC39A5" w:rsidRPr="00B45CFB" w:rsidRDefault="00AC39A5" w:rsidP="000813B5">
      <w:pPr>
        <w:pStyle w:val="a4"/>
        <w:spacing w:after="0" w:afterAutospacing="0" w:line="220" w:lineRule="atLeast"/>
        <w:rPr>
          <w:color w:val="000000"/>
          <w:sz w:val="28"/>
          <w:szCs w:val="28"/>
        </w:rPr>
      </w:pPr>
    </w:p>
    <w:p w14:paraId="4EA96B23" w14:textId="77777777" w:rsidR="00CC610E" w:rsidRPr="00B45CFB" w:rsidRDefault="00B45CFB" w:rsidP="00CC61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900DE9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Торги будут проводиться на ЭТП "Территория Электронных Торгов", адрес в сети Интернет: </w:t>
      </w:r>
      <w:hyperlink r:id="rId8" w:history="1">
        <w:r w:rsidRPr="00900DE9">
          <w:rPr>
            <w:rStyle w:val="a5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www.electrontorg.ru</w:t>
        </w:r>
      </w:hyperlink>
      <w:r w:rsidRPr="00900DE9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B45CFB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Заявки на участие в аукционе принимаются с 00.00 ч. 02.06.2021 г. до 12.00 ч. 28.06.2021 г. Торги состоятся: 02.07.2021 г. с 11:00 ч. Задаток должен поступить не позднее 12.00 ч. 28.06.2021 г. Подведение итогов приема заявок осуществляется комиссией 01.07.2021 г. с 13:00 ч. и оформляется протоколом.</w:t>
      </w:r>
      <w:r w:rsidR="00CC610E" w:rsidRPr="00B45CFB">
        <w:rPr>
          <w:rFonts w:ascii="Times New Roman" w:hAnsi="Times New Roman"/>
          <w:b/>
          <w:sz w:val="28"/>
          <w:szCs w:val="28"/>
        </w:rPr>
        <w:t xml:space="preserve"> </w:t>
      </w:r>
      <w:r w:rsidR="00745852">
        <w:rPr>
          <w:rFonts w:ascii="Times New Roman" w:hAnsi="Times New Roman"/>
          <w:b/>
          <w:sz w:val="28"/>
          <w:szCs w:val="28"/>
          <w:shd w:val="clear" w:color="auto" w:fill="FFFFFF"/>
        </w:rPr>
        <w:t>Извещение №</w:t>
      </w:r>
      <w:r w:rsidR="00E55E58" w:rsidRPr="00E55E58">
        <w:rPr>
          <w:rFonts w:ascii="Times New Roman" w:hAnsi="Times New Roman"/>
          <w:b/>
          <w:sz w:val="28"/>
          <w:szCs w:val="28"/>
          <w:shd w:val="clear" w:color="auto" w:fill="FFFFFF"/>
        </w:rPr>
        <w:t>290521/45654002/02</w:t>
      </w:r>
      <w:r w:rsidR="00E55E5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на сайт</w:t>
      </w:r>
      <w:r w:rsidR="00CC610E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9" w:history="1"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.torgi.gov.ru</w:t>
        </w:r>
      </w:hyperlink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 Информационное сообщение о торгах опубликовано на сайт</w:t>
      </w:r>
      <w:r w:rsidR="00CC610E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0" w:history="1"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.agatselekta.ru</w:t>
        </w:r>
      </w:hyperlink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14:paraId="54800723" w14:textId="77777777" w:rsidR="001539DF" w:rsidRPr="00B45CFB" w:rsidRDefault="001539DF" w:rsidP="00153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5CFB">
        <w:rPr>
          <w:rFonts w:ascii="Times New Roman" w:hAnsi="Times New Roman"/>
          <w:b/>
          <w:color w:val="000000"/>
          <w:sz w:val="28"/>
          <w:szCs w:val="28"/>
        </w:rPr>
        <w:t>Лот № 1 (</w:t>
      </w:r>
      <w:proofErr w:type="spellStart"/>
      <w:r w:rsidRPr="00B45CFB">
        <w:rPr>
          <w:rFonts w:ascii="Times New Roman" w:hAnsi="Times New Roman"/>
          <w:b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.) </w:t>
      </w:r>
      <w:r w:rsidR="00FC44F3" w:rsidRPr="00B45CFB">
        <w:rPr>
          <w:rFonts w:ascii="Times New Roman" w:hAnsi="Times New Roman"/>
          <w:color w:val="000000"/>
          <w:sz w:val="28"/>
          <w:szCs w:val="28"/>
        </w:rPr>
        <w:t>З/У пл. 153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600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с КН 23:22:0301000:60, по адресу: Краснодарский край, Новопокровский р-н, ПСК Калинина, </w:t>
      </w: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д-к </w:t>
      </w:r>
      <w:proofErr w:type="spellStart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Бульский</w:t>
      </w:r>
      <w:proofErr w:type="spellEnd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 С.В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., н/ц </w:t>
      </w:r>
      <w:r w:rsidR="00FC44F3" w:rsidRPr="00B45CFB">
        <w:rPr>
          <w:rFonts w:ascii="Times New Roman" w:hAnsi="Times New Roman"/>
          <w:color w:val="000000"/>
          <w:sz w:val="28"/>
          <w:szCs w:val="28"/>
        </w:rPr>
        <w:t>1566550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,00 руб., з-к </w:t>
      </w:r>
      <w:r w:rsidR="00900DE9" w:rsidRPr="00900DE9">
        <w:rPr>
          <w:rFonts w:ascii="Times New Roman" w:hAnsi="Times New Roman"/>
          <w:color w:val="000000"/>
          <w:sz w:val="28"/>
          <w:szCs w:val="28"/>
        </w:rPr>
        <w:t>783275</w:t>
      </w:r>
      <w:r w:rsidRPr="00900DE9">
        <w:rPr>
          <w:rFonts w:ascii="Times New Roman" w:hAnsi="Times New Roman"/>
          <w:color w:val="000000"/>
          <w:sz w:val="28"/>
          <w:szCs w:val="28"/>
        </w:rPr>
        <w:t>,00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</w:t>
      </w:r>
      <w:r w:rsidR="00A152F6" w:rsidRPr="00B45CFB">
        <w:rPr>
          <w:rFonts w:ascii="Times New Roman" w:hAnsi="Times New Roman"/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основание: постановление СПИ от 26.02.2021 г. </w:t>
      </w:r>
      <w:r w:rsidRPr="00B45CFB">
        <w:rPr>
          <w:rFonts w:ascii="Times New Roman" w:hAnsi="Times New Roman"/>
          <w:sz w:val="28"/>
          <w:szCs w:val="28"/>
        </w:rPr>
        <w:t>Обременение: арест.</w:t>
      </w:r>
    </w:p>
    <w:p w14:paraId="4E9EB95C" w14:textId="77777777" w:rsidR="00A8238C" w:rsidRPr="00B45CFB" w:rsidRDefault="00A8238C" w:rsidP="001539D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45CFB">
        <w:rPr>
          <w:rFonts w:ascii="Times New Roman" w:hAnsi="Times New Roman"/>
          <w:b/>
          <w:color w:val="000000"/>
          <w:sz w:val="28"/>
          <w:szCs w:val="28"/>
        </w:rPr>
        <w:t>Лот № 2 (</w:t>
      </w:r>
      <w:proofErr w:type="spellStart"/>
      <w:r w:rsidRPr="00B45CFB">
        <w:rPr>
          <w:rFonts w:ascii="Times New Roman" w:hAnsi="Times New Roman"/>
          <w:b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color w:val="000000"/>
          <w:sz w:val="28"/>
          <w:szCs w:val="28"/>
        </w:rPr>
        <w:t>.)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Квартира, пл. 41,5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КН 23:24:0204250:132, по адресу ст. Павловская, ул. Железнодорожная, д. 30, кв. 5,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>д-к Полян Г.Э.</w:t>
      </w:r>
      <w:r w:rsidR="001B3264" w:rsidRPr="00B45CFB">
        <w:rPr>
          <w:rFonts w:ascii="Times New Roman" w:hAnsi="Times New Roman"/>
          <w:color w:val="000000"/>
          <w:sz w:val="28"/>
          <w:szCs w:val="28"/>
        </w:rPr>
        <w:t>, н/ц 926840</w:t>
      </w:r>
      <w:r w:rsidR="00710BC5" w:rsidRPr="00B45CFB">
        <w:rPr>
          <w:rFonts w:ascii="Times New Roman" w:hAnsi="Times New Roman"/>
          <w:color w:val="000000"/>
          <w:sz w:val="28"/>
          <w:szCs w:val="28"/>
        </w:rPr>
        <w:t xml:space="preserve">,00 руб., з-к </w:t>
      </w:r>
      <w:r w:rsidR="00B7748D" w:rsidRPr="00B7748D">
        <w:rPr>
          <w:rFonts w:ascii="Times New Roman" w:hAnsi="Times New Roman"/>
          <w:color w:val="000000"/>
          <w:sz w:val="28"/>
          <w:szCs w:val="28"/>
        </w:rPr>
        <w:t>463420</w:t>
      </w:r>
      <w:r w:rsidRPr="00B7748D">
        <w:rPr>
          <w:rFonts w:ascii="Times New Roman" w:hAnsi="Times New Roman"/>
          <w:color w:val="000000"/>
          <w:sz w:val="28"/>
          <w:szCs w:val="28"/>
        </w:rPr>
        <w:t>,00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</w:t>
      </w:r>
      <w:r w:rsidR="001B3264" w:rsidRPr="00B45CFB">
        <w:rPr>
          <w:rFonts w:ascii="Times New Roman" w:hAnsi="Times New Roman"/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постановление СПИ от 02.03.2021 г. </w:t>
      </w:r>
      <w:r w:rsidRPr="00B45CFB">
        <w:rPr>
          <w:rFonts w:ascii="Times New Roman" w:hAnsi="Times New Roman"/>
          <w:sz w:val="28"/>
          <w:szCs w:val="28"/>
        </w:rPr>
        <w:t xml:space="preserve">Обременение: арест. </w:t>
      </w:r>
      <w:r w:rsidRPr="00B45CFB">
        <w:rPr>
          <w:rFonts w:ascii="Times New Roman" w:hAnsi="Times New Roman"/>
          <w:color w:val="000000"/>
          <w:sz w:val="28"/>
          <w:szCs w:val="28"/>
        </w:rPr>
        <w:t>Сведения о зарегистрированных лицах в жилых помещениях, наличия задолженности по взносам на капитальный ремонт, отсутствуют.</w:t>
      </w:r>
    </w:p>
    <w:p w14:paraId="3A39CAA0" w14:textId="77777777" w:rsidR="001A3C71" w:rsidRDefault="001A3C71" w:rsidP="001539D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45CFB">
        <w:rPr>
          <w:rFonts w:ascii="Times New Roman" w:hAnsi="Times New Roman"/>
          <w:b/>
          <w:color w:val="000000"/>
          <w:sz w:val="28"/>
          <w:szCs w:val="28"/>
        </w:rPr>
        <w:t>Лот № 3 (</w:t>
      </w:r>
      <w:proofErr w:type="spellStart"/>
      <w:r w:rsidRPr="00B45CFB">
        <w:rPr>
          <w:rFonts w:ascii="Times New Roman" w:hAnsi="Times New Roman"/>
          <w:b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color w:val="000000"/>
          <w:sz w:val="28"/>
          <w:szCs w:val="28"/>
        </w:rPr>
        <w:t>.)</w:t>
      </w:r>
      <w:r w:rsidR="00934DB2" w:rsidRPr="00B45CF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934DB2" w:rsidRPr="00B45CFB">
        <w:rPr>
          <w:rFonts w:ascii="Times New Roman" w:hAnsi="Times New Roman"/>
          <w:color w:val="000000"/>
          <w:sz w:val="28"/>
          <w:szCs w:val="28"/>
        </w:rPr>
        <w:t xml:space="preserve">Квартира, пл. 36,7 </w:t>
      </w:r>
      <w:proofErr w:type="spellStart"/>
      <w:r w:rsidR="00934DB2"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="00934DB2" w:rsidRPr="00B45CFB">
        <w:rPr>
          <w:rFonts w:ascii="Times New Roman" w:hAnsi="Times New Roman"/>
          <w:color w:val="000000"/>
          <w:sz w:val="28"/>
          <w:szCs w:val="28"/>
        </w:rPr>
        <w:t xml:space="preserve">., КН 23:43:0130087:5789, по адресу: г. Краснодар, ПВО, п. Российский, ул. Ратной Славы, д. №34, кв 62, </w:t>
      </w:r>
      <w:r w:rsidR="00934DB2" w:rsidRPr="00B45CFB">
        <w:rPr>
          <w:rFonts w:ascii="Times New Roman" w:hAnsi="Times New Roman"/>
          <w:b/>
          <w:color w:val="000000"/>
          <w:sz w:val="28"/>
          <w:szCs w:val="28"/>
        </w:rPr>
        <w:t>д-к Сидоров С.В.</w:t>
      </w:r>
      <w:r w:rsidR="00934DB2" w:rsidRPr="00B45CFB">
        <w:rPr>
          <w:rFonts w:ascii="Times New Roman" w:hAnsi="Times New Roman"/>
          <w:color w:val="000000"/>
          <w:sz w:val="28"/>
          <w:szCs w:val="28"/>
        </w:rPr>
        <w:t xml:space="preserve">, н/ц 1106360,00 руб., з-к </w:t>
      </w:r>
      <w:r w:rsidR="00E96B52" w:rsidRPr="00E96B52">
        <w:rPr>
          <w:rFonts w:ascii="Times New Roman" w:hAnsi="Times New Roman"/>
          <w:color w:val="000000"/>
          <w:sz w:val="28"/>
          <w:szCs w:val="28"/>
        </w:rPr>
        <w:t>553180</w:t>
      </w:r>
      <w:r w:rsidR="00934DB2" w:rsidRPr="00E96B52">
        <w:rPr>
          <w:rFonts w:ascii="Times New Roman" w:hAnsi="Times New Roman"/>
          <w:color w:val="000000"/>
          <w:sz w:val="28"/>
          <w:szCs w:val="28"/>
        </w:rPr>
        <w:t>,00</w:t>
      </w:r>
      <w:r w:rsidR="00934DB2"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 ЭТП, шаг аукциона – 0,5 % от н/ц., постановление СПИ от 19.01.2021 г. </w:t>
      </w:r>
      <w:r w:rsidR="00934DB2" w:rsidRPr="00B45CFB">
        <w:rPr>
          <w:rFonts w:ascii="Times New Roman" w:hAnsi="Times New Roman"/>
          <w:sz w:val="28"/>
          <w:szCs w:val="28"/>
        </w:rPr>
        <w:t xml:space="preserve">Обременение: арест. </w:t>
      </w:r>
      <w:r w:rsidR="00934DB2" w:rsidRPr="00B45CFB">
        <w:rPr>
          <w:rFonts w:ascii="Times New Roman" w:hAnsi="Times New Roman"/>
          <w:color w:val="000000"/>
          <w:sz w:val="28"/>
          <w:szCs w:val="28"/>
        </w:rPr>
        <w:t>Сведения о зарегистрированных лицах в жилых помещениях, наличия задолженности по взносам на капитальный ремонт, отсутствуют.</w:t>
      </w:r>
    </w:p>
    <w:p w14:paraId="561F2B8C" w14:textId="77777777" w:rsidR="00EB18A3" w:rsidRPr="00B45CFB" w:rsidRDefault="00EB18A3" w:rsidP="001539D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B18A3">
        <w:rPr>
          <w:rFonts w:ascii="Times New Roman" w:hAnsi="Times New Roman"/>
          <w:b/>
          <w:color w:val="000000"/>
          <w:sz w:val="28"/>
          <w:szCs w:val="28"/>
        </w:rPr>
        <w:t>Лот №4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B18A3">
        <w:rPr>
          <w:rFonts w:ascii="Times New Roman" w:hAnsi="Times New Roman"/>
          <w:color w:val="000000"/>
          <w:sz w:val="28"/>
          <w:szCs w:val="28"/>
        </w:rPr>
        <w:t xml:space="preserve">З\У, с КН 23:31:1001000:1049, пл. 19800 </w:t>
      </w:r>
      <w:proofErr w:type="spellStart"/>
      <w:r w:rsidRPr="00EB18A3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B18A3">
        <w:rPr>
          <w:rFonts w:ascii="Times New Roman" w:hAnsi="Times New Roman"/>
          <w:color w:val="000000"/>
          <w:sz w:val="28"/>
          <w:szCs w:val="28"/>
        </w:rPr>
        <w:t xml:space="preserve">., по адресу: Краснодарский край, Тимашевский р-н, </w:t>
      </w:r>
      <w:proofErr w:type="spellStart"/>
      <w:r w:rsidRPr="00EB18A3">
        <w:rPr>
          <w:rFonts w:ascii="Times New Roman" w:hAnsi="Times New Roman"/>
          <w:color w:val="000000"/>
          <w:sz w:val="28"/>
          <w:szCs w:val="28"/>
        </w:rPr>
        <w:t>Медведовское</w:t>
      </w:r>
      <w:proofErr w:type="spellEnd"/>
      <w:r w:rsidRPr="00EB18A3">
        <w:rPr>
          <w:rFonts w:ascii="Times New Roman" w:hAnsi="Times New Roman"/>
          <w:color w:val="000000"/>
          <w:sz w:val="28"/>
          <w:szCs w:val="28"/>
        </w:rPr>
        <w:t xml:space="preserve"> сельское поселение, в границах земель ЗАО АФ «НИВА»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д-к </w:t>
      </w:r>
      <w:proofErr w:type="spellStart"/>
      <w:r w:rsidRPr="00EB18A3">
        <w:rPr>
          <w:rFonts w:ascii="Times New Roman" w:hAnsi="Times New Roman"/>
          <w:b/>
          <w:color w:val="000000"/>
          <w:sz w:val="28"/>
          <w:szCs w:val="28"/>
        </w:rPr>
        <w:t>Жовтюк</w:t>
      </w:r>
      <w:proofErr w:type="spellEnd"/>
      <w:r w:rsidRPr="00EB18A3">
        <w:rPr>
          <w:rFonts w:ascii="Times New Roman" w:hAnsi="Times New Roman"/>
          <w:b/>
          <w:color w:val="000000"/>
          <w:sz w:val="28"/>
          <w:szCs w:val="28"/>
        </w:rPr>
        <w:t xml:space="preserve"> С.Л.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 н/ц </w:t>
      </w:r>
      <w:r w:rsidRPr="00EB18A3">
        <w:rPr>
          <w:rFonts w:ascii="Times New Roman" w:hAnsi="Times New Roman"/>
          <w:color w:val="000000"/>
          <w:sz w:val="28"/>
          <w:szCs w:val="28"/>
        </w:rPr>
        <w:t>534600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,00 руб., з-к </w:t>
      </w:r>
      <w:r w:rsidR="00B42CC9" w:rsidRPr="00B42CC9">
        <w:rPr>
          <w:rFonts w:ascii="Times New Roman" w:hAnsi="Times New Roman"/>
          <w:color w:val="000000"/>
          <w:sz w:val="28"/>
          <w:szCs w:val="28"/>
        </w:rPr>
        <w:t>267300</w:t>
      </w:r>
      <w:r w:rsidRPr="00B42CC9">
        <w:rPr>
          <w:rFonts w:ascii="Times New Roman" w:hAnsi="Times New Roman"/>
          <w:color w:val="000000"/>
          <w:sz w:val="28"/>
          <w:szCs w:val="28"/>
        </w:rPr>
        <w:t>,00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 ЭТП, шаг аукциона – 0,5 % от н/ц., постанов</w:t>
      </w:r>
      <w:r>
        <w:rPr>
          <w:rFonts w:ascii="Times New Roman" w:hAnsi="Times New Roman"/>
          <w:color w:val="000000"/>
          <w:sz w:val="28"/>
          <w:szCs w:val="28"/>
        </w:rPr>
        <w:t>ление СПИ от 16.04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.2021 г. </w:t>
      </w:r>
      <w:r w:rsidRPr="00B45CFB">
        <w:rPr>
          <w:rFonts w:ascii="Times New Roman" w:hAnsi="Times New Roman"/>
          <w:sz w:val="28"/>
          <w:szCs w:val="28"/>
        </w:rPr>
        <w:t xml:space="preserve">Обременение: арест. </w:t>
      </w:r>
    </w:p>
    <w:p w14:paraId="04D68862" w14:textId="77777777" w:rsidR="00CC610E" w:rsidRPr="00B45CFB" w:rsidRDefault="00B45CFB" w:rsidP="00CC61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3F515D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Торги будут проводиться на ЭТП "Территория Электронных Торгов", адрес в сети Интернет: </w:t>
      </w:r>
      <w:hyperlink r:id="rId11" w:history="1">
        <w:r w:rsidRPr="003F515D">
          <w:rPr>
            <w:rStyle w:val="a5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www.electrontorg.ru</w:t>
        </w:r>
      </w:hyperlink>
      <w:r w:rsidRPr="003F515D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B45CFB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Заявки на участие в аукционе принимаются с 00.00 ч. 02.06.2021 г. до 12.00 ч. 28.06.2021 г. Торги состоятся: 02.07.2021 г. с 11:00 ч. Задаток должен поступить не позднее 12.00 ч. 28.06.2021 г. Подведение итогов приема заявок осуществляется комиссией 01.07.2021 г. с 13:00 ч. и оформляется протоколом.</w:t>
      </w:r>
      <w:r w:rsidR="00CC610E" w:rsidRPr="00B45CFB">
        <w:rPr>
          <w:rFonts w:ascii="Times New Roman" w:hAnsi="Times New Roman"/>
          <w:b/>
          <w:sz w:val="28"/>
          <w:szCs w:val="28"/>
        </w:rPr>
        <w:t xml:space="preserve"> </w:t>
      </w:r>
      <w:r w:rsidR="00745852">
        <w:rPr>
          <w:rFonts w:ascii="Times New Roman" w:hAnsi="Times New Roman"/>
          <w:b/>
          <w:sz w:val="28"/>
          <w:szCs w:val="28"/>
          <w:shd w:val="clear" w:color="auto" w:fill="FFFFFF"/>
        </w:rPr>
        <w:t>Извещение №</w:t>
      </w:r>
      <w:r w:rsidR="005E1F62" w:rsidRPr="0074585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290521/45654002/03 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на сайт</w:t>
      </w:r>
      <w:r w:rsidR="00CC610E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2" w:history="1"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.torgi.gov.ru</w:t>
        </w:r>
      </w:hyperlink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 Информационное сообщение о торгах опубликовано на сайт</w:t>
      </w:r>
      <w:r w:rsidR="00CC610E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3" w:history="1"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CC610E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.agatselekta.ru</w:t>
        </w:r>
      </w:hyperlink>
      <w:r w:rsidR="00CC610E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14:paraId="353AC802" w14:textId="77777777" w:rsidR="002160D8" w:rsidRPr="00B45CFB" w:rsidRDefault="002160D8" w:rsidP="002160D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Лот № 1 (залог, </w:t>
      </w:r>
      <w:proofErr w:type="spellStart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.)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Квартира, общ. пл. 43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КН 23:29:0102002:681, по адресу: Тбилисский р-н, п. Первомайский, ул. Молодежная, д. 3, кв.7, </w:t>
      </w: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д-к Филатов Ю.А.</w:t>
      </w:r>
      <w:r w:rsidR="002B4C82" w:rsidRPr="00B45CFB">
        <w:rPr>
          <w:rFonts w:ascii="Times New Roman" w:hAnsi="Times New Roman"/>
          <w:color w:val="000000"/>
          <w:sz w:val="28"/>
          <w:szCs w:val="28"/>
        </w:rPr>
        <w:t>, н/ц 852550</w:t>
      </w:r>
      <w:r w:rsidRPr="00B45CFB">
        <w:rPr>
          <w:rFonts w:ascii="Times New Roman" w:hAnsi="Times New Roman"/>
          <w:color w:val="000000"/>
          <w:sz w:val="28"/>
          <w:szCs w:val="28"/>
        </w:rPr>
        <w:t>,00 руб., з-к</w:t>
      </w:r>
      <w:r w:rsidR="002B4C82" w:rsidRPr="00B45CFB">
        <w:rPr>
          <w:rFonts w:ascii="Times New Roman" w:hAnsi="Times New Roman"/>
          <w:color w:val="000000"/>
          <w:sz w:val="28"/>
          <w:szCs w:val="28"/>
        </w:rPr>
        <w:t xml:space="preserve"> 42627,5</w:t>
      </w:r>
      <w:r w:rsidRPr="00B45CFB">
        <w:rPr>
          <w:rFonts w:ascii="Times New Roman" w:hAnsi="Times New Roman"/>
          <w:color w:val="000000"/>
          <w:sz w:val="28"/>
          <w:szCs w:val="28"/>
        </w:rPr>
        <w:t>0</w:t>
      </w:r>
      <w:r w:rsidR="002B4C82" w:rsidRPr="00B45C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5CFB">
        <w:rPr>
          <w:rFonts w:ascii="Times New Roman" w:hAnsi="Times New Roman"/>
          <w:color w:val="000000"/>
          <w:sz w:val="28"/>
          <w:szCs w:val="28"/>
        </w:rPr>
        <w:t>руб., тариф ЭТП- согласно регламенту</w:t>
      </w:r>
      <w:r w:rsidR="00C03707" w:rsidRPr="00B45CFB">
        <w:rPr>
          <w:rFonts w:ascii="Times New Roman" w:hAnsi="Times New Roman"/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основание: постановление СПИ от 08.04.2021 г. </w:t>
      </w:r>
      <w:r w:rsidRPr="00B45CFB">
        <w:rPr>
          <w:rFonts w:ascii="Times New Roman" w:hAnsi="Times New Roman"/>
          <w:sz w:val="28"/>
          <w:szCs w:val="28"/>
        </w:rPr>
        <w:t xml:space="preserve">Обременение: залог, арест. </w:t>
      </w:r>
      <w:r w:rsidRPr="00B45CFB">
        <w:rPr>
          <w:rFonts w:ascii="Times New Roman" w:hAnsi="Times New Roman"/>
          <w:color w:val="000000"/>
          <w:sz w:val="28"/>
          <w:szCs w:val="28"/>
        </w:rPr>
        <w:t>Сведения о зарегистрированных лицах в жилых помещениях, наличия задолженности по взносам на капитальный ремонт, отсутствуют.</w:t>
      </w:r>
    </w:p>
    <w:p w14:paraId="2B17B53E" w14:textId="77777777" w:rsidR="00322ADB" w:rsidRDefault="00322ADB" w:rsidP="002160D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Лот № 2 (залог)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Жилой дом, литер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Б,б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 общ. пл. 81,4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с КН 23:48:0301022:74, жилой дом литер А,А1,А2, общ. пл. 85,8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>., с КН 23:48:0301022:75, расположен</w:t>
      </w:r>
      <w:r w:rsidR="00370458" w:rsidRPr="00B45CFB">
        <w:rPr>
          <w:rFonts w:ascii="Times New Roman" w:hAnsi="Times New Roman"/>
          <w:color w:val="000000"/>
          <w:sz w:val="28"/>
          <w:szCs w:val="28"/>
        </w:rPr>
        <w:t>н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ые на з\у, общ. пл. 640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>.,</w:t>
      </w:r>
      <w:r w:rsidR="00370458" w:rsidRPr="00B45C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5CFB">
        <w:rPr>
          <w:rFonts w:ascii="Times New Roman" w:hAnsi="Times New Roman"/>
          <w:color w:val="000000"/>
          <w:sz w:val="28"/>
          <w:szCs w:val="28"/>
        </w:rPr>
        <w:t>с КН 23:48:0301022:0049, по адресу: г.</w:t>
      </w:r>
      <w:r w:rsidR="00370458" w:rsidRPr="00B45C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Славянск-на-Кубани, ул.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Отдельская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, д. 135,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д-к </w:t>
      </w:r>
      <w:proofErr w:type="spellStart"/>
      <w:r w:rsidRPr="00B45CFB">
        <w:rPr>
          <w:rFonts w:ascii="Times New Roman" w:hAnsi="Times New Roman"/>
          <w:b/>
          <w:color w:val="000000"/>
          <w:sz w:val="28"/>
          <w:szCs w:val="28"/>
        </w:rPr>
        <w:t>Салиев</w:t>
      </w:r>
      <w:proofErr w:type="spellEnd"/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 Т.В., </w:t>
      </w:r>
      <w:r w:rsidRPr="00B45CFB">
        <w:rPr>
          <w:rFonts w:ascii="Times New Roman" w:hAnsi="Times New Roman"/>
          <w:color w:val="000000"/>
          <w:sz w:val="28"/>
          <w:szCs w:val="28"/>
        </w:rPr>
        <w:t>н/ц 6954143,20 руб., з-к 347707,16 руб., тариф ЭТП- согласно регламенту</w:t>
      </w:r>
      <w:r w:rsidR="00C03707" w:rsidRPr="00B45CFB">
        <w:rPr>
          <w:rFonts w:ascii="Times New Roman" w:hAnsi="Times New Roman"/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основание: постановление СПИ от 08.04.2021 г. </w:t>
      </w:r>
      <w:r w:rsidRPr="00B45CFB">
        <w:rPr>
          <w:rFonts w:ascii="Times New Roman" w:hAnsi="Times New Roman"/>
          <w:sz w:val="28"/>
          <w:szCs w:val="28"/>
        </w:rPr>
        <w:t xml:space="preserve">Обременение: залог, арест. </w:t>
      </w:r>
      <w:r w:rsidRPr="00B45CFB">
        <w:rPr>
          <w:rFonts w:ascii="Times New Roman" w:hAnsi="Times New Roman"/>
          <w:color w:val="000000"/>
          <w:sz w:val="28"/>
          <w:szCs w:val="28"/>
        </w:rPr>
        <w:t>Сведения о зарегистрированных лицах в жилых помещениях отсутствуют.</w:t>
      </w:r>
    </w:p>
    <w:p w14:paraId="4790CE0F" w14:textId="77777777" w:rsidR="00067D9A" w:rsidRPr="00B45CFB" w:rsidRDefault="00067D9A" w:rsidP="002160D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Лот № 3</w:t>
      </w: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 (залог) </w:t>
      </w:r>
      <w:r w:rsidRPr="00067D9A">
        <w:rPr>
          <w:rFonts w:ascii="Times New Roman" w:hAnsi="Times New Roman"/>
          <w:color w:val="000000"/>
          <w:sz w:val="28"/>
          <w:szCs w:val="28"/>
        </w:rPr>
        <w:t xml:space="preserve">Помещение нежилое, общ. пл. 34,2 </w:t>
      </w:r>
      <w:proofErr w:type="spellStart"/>
      <w:r w:rsidRPr="00067D9A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067D9A">
        <w:rPr>
          <w:rFonts w:ascii="Times New Roman" w:hAnsi="Times New Roman"/>
          <w:color w:val="000000"/>
          <w:sz w:val="28"/>
          <w:szCs w:val="28"/>
        </w:rPr>
        <w:t>., этаж 1,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D9A">
        <w:rPr>
          <w:rFonts w:ascii="Times New Roman" w:hAnsi="Times New Roman"/>
          <w:color w:val="000000"/>
          <w:sz w:val="28"/>
          <w:szCs w:val="28"/>
        </w:rPr>
        <w:t>подвал-1,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D9A">
        <w:rPr>
          <w:rFonts w:ascii="Times New Roman" w:hAnsi="Times New Roman"/>
          <w:color w:val="000000"/>
          <w:sz w:val="28"/>
          <w:szCs w:val="28"/>
        </w:rPr>
        <w:t>по адресу: Краснодарский край, г. Геленджик, ул. Фадеева.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67D9A">
        <w:rPr>
          <w:rFonts w:ascii="Times New Roman" w:hAnsi="Times New Roman"/>
          <w:color w:val="000000"/>
          <w:sz w:val="28"/>
          <w:szCs w:val="28"/>
        </w:rPr>
        <w:t>д. 50, гараж 29, с КН 23:40:0414009:121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д-к </w:t>
      </w:r>
      <w:r w:rsidRPr="00067D9A">
        <w:rPr>
          <w:rFonts w:ascii="Times New Roman" w:hAnsi="Times New Roman"/>
          <w:b/>
          <w:color w:val="000000"/>
          <w:sz w:val="28"/>
          <w:szCs w:val="28"/>
        </w:rPr>
        <w:t>Кокорина Е.Б.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н/ц 600000,0</w:t>
      </w:r>
      <w:r w:rsidRPr="00B45CFB">
        <w:rPr>
          <w:rFonts w:ascii="Times New Roman" w:hAnsi="Times New Roman"/>
          <w:color w:val="000000"/>
          <w:sz w:val="28"/>
          <w:szCs w:val="28"/>
        </w:rPr>
        <w:t>0 руб., з-к 3</w:t>
      </w:r>
      <w:r>
        <w:rPr>
          <w:rFonts w:ascii="Times New Roman" w:hAnsi="Times New Roman"/>
          <w:color w:val="000000"/>
          <w:sz w:val="28"/>
          <w:szCs w:val="28"/>
        </w:rPr>
        <w:t>0000,00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 ЭТП, шаг аукциона – 0,5 % от н/ц., ос</w:t>
      </w:r>
      <w:r>
        <w:rPr>
          <w:rFonts w:ascii="Times New Roman" w:hAnsi="Times New Roman"/>
          <w:color w:val="000000"/>
          <w:sz w:val="28"/>
          <w:szCs w:val="28"/>
        </w:rPr>
        <w:t>нование: постановление СПИ от 21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.04.2021 г. </w:t>
      </w:r>
      <w:r w:rsidRPr="00B45CFB">
        <w:rPr>
          <w:rFonts w:ascii="Times New Roman" w:hAnsi="Times New Roman"/>
          <w:sz w:val="28"/>
          <w:szCs w:val="28"/>
        </w:rPr>
        <w:t xml:space="preserve">Обременение: залог, арест. </w:t>
      </w:r>
    </w:p>
    <w:p w14:paraId="193DFAAE" w14:textId="77777777" w:rsidR="002160D8" w:rsidRPr="00B45CFB" w:rsidRDefault="00B45CFB" w:rsidP="002160D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7C62B4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Торги будут проводиться на ЭТП "Территория Электронных Торгов", адрес в сети Интернет: </w:t>
      </w:r>
      <w:hyperlink r:id="rId14" w:history="1">
        <w:r w:rsidRPr="007C62B4">
          <w:rPr>
            <w:rStyle w:val="a5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www.electrontorg.ru</w:t>
        </w:r>
      </w:hyperlink>
      <w:r w:rsidRPr="007C62B4">
        <w:rPr>
          <w:rStyle w:val="normaltextrun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2160D8" w:rsidRPr="007C62B4">
        <w:rPr>
          <w:rFonts w:ascii="Times New Roman" w:hAnsi="Times New Roman"/>
          <w:b/>
          <w:sz w:val="28"/>
          <w:szCs w:val="28"/>
          <w:shd w:val="clear" w:color="auto" w:fill="FFFFFF"/>
        </w:rPr>
        <w:t>Зая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вки на участие в аукционе принимаются с 00.00 </w:t>
      </w:r>
      <w:r w:rsidR="00CA3632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ч. 02.06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.2021 г. до 12.00 ч. </w:t>
      </w:r>
      <w:r w:rsidR="00CA3632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18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.06.2021 г. Торги состоятся: 2</w:t>
      </w:r>
      <w:r w:rsidR="00CA3632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3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.06.2021 г. с 11:00 ч. Задаток должен поступить не позднее 12.00 ч. </w:t>
      </w:r>
      <w:r w:rsidR="006E3B6C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18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.06.2021 г. Подведение итогов приема заявок осуществляется комиссией </w:t>
      </w:r>
      <w:r w:rsidR="006E3B6C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22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.06.2021 г. с 13:00 ч. и оформляется протоколом.</w:t>
      </w:r>
      <w:r w:rsidR="002160D8" w:rsidRPr="00B45CFB">
        <w:rPr>
          <w:rFonts w:ascii="Times New Roman" w:hAnsi="Times New Roman"/>
          <w:b/>
          <w:sz w:val="28"/>
          <w:szCs w:val="28"/>
        </w:rPr>
        <w:t xml:space="preserve"> </w:t>
      </w:r>
      <w:r w:rsidR="00745852">
        <w:rPr>
          <w:rFonts w:ascii="Times New Roman" w:hAnsi="Times New Roman"/>
          <w:b/>
          <w:sz w:val="28"/>
          <w:szCs w:val="28"/>
          <w:shd w:val="clear" w:color="auto" w:fill="FFFFFF"/>
        </w:rPr>
        <w:t>Извещение №</w:t>
      </w:r>
      <w:r w:rsidR="00705B5F" w:rsidRPr="00745852">
        <w:rPr>
          <w:rFonts w:ascii="Times New Roman" w:hAnsi="Times New Roman"/>
          <w:b/>
          <w:sz w:val="28"/>
          <w:szCs w:val="28"/>
          <w:shd w:val="clear" w:color="auto" w:fill="FFFFFF"/>
        </w:rPr>
        <w:t>290521/45654002/04</w:t>
      </w:r>
      <w:r w:rsidR="002160D8" w:rsidRPr="0074585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на сайт</w:t>
      </w:r>
      <w:r w:rsidR="002160D8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5" w:history="1">
        <w:r w:rsidR="002160D8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2160D8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.torgi.gov.ru</w:t>
        </w:r>
      </w:hyperlink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 Информационное сообщение о торгах опубликовано на сайт</w:t>
      </w:r>
      <w:r w:rsidR="002160D8"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6" w:history="1">
        <w:r w:rsidR="002160D8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="002160D8"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.agatselekta.ru</w:t>
        </w:r>
      </w:hyperlink>
      <w:r w:rsidR="002160D8"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14:paraId="79C6A7E5" w14:textId="77777777" w:rsidR="00BF5F20" w:rsidRPr="00B45CFB" w:rsidRDefault="00BF5F20" w:rsidP="00BF5F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Лот № 1 (</w:t>
      </w:r>
      <w:proofErr w:type="spellStart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.)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1/2 доля з\у, пл. 870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с КН 23:40:0201053:12, по адресу: г. Геленджик, с. Кабардинка, ул. Горная 30а,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д-к </w:t>
      </w:r>
      <w:proofErr w:type="spellStart"/>
      <w:r w:rsidRPr="00B45CFB">
        <w:rPr>
          <w:rFonts w:ascii="Times New Roman" w:hAnsi="Times New Roman"/>
          <w:b/>
          <w:color w:val="000000"/>
          <w:sz w:val="28"/>
          <w:szCs w:val="28"/>
        </w:rPr>
        <w:t>Николаиди</w:t>
      </w:r>
      <w:proofErr w:type="spellEnd"/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 Н.</w:t>
      </w:r>
      <w:r w:rsidRPr="00B45CFB">
        <w:rPr>
          <w:rFonts w:ascii="Times New Roman" w:hAnsi="Times New Roman"/>
          <w:color w:val="000000"/>
          <w:sz w:val="28"/>
          <w:szCs w:val="28"/>
        </w:rPr>
        <w:t>, н/ц 3</w:t>
      </w:r>
      <w:r w:rsidR="00EA4A95" w:rsidRPr="00B45CFB">
        <w:rPr>
          <w:rFonts w:ascii="Times New Roman" w:hAnsi="Times New Roman"/>
          <w:color w:val="000000"/>
          <w:sz w:val="28"/>
          <w:szCs w:val="28"/>
        </w:rPr>
        <w:t xml:space="preserve">364385,00 руб., з-к </w:t>
      </w:r>
      <w:r w:rsidR="007C62B4">
        <w:rPr>
          <w:rFonts w:ascii="Times New Roman" w:hAnsi="Times New Roman"/>
          <w:color w:val="000000"/>
          <w:sz w:val="28"/>
          <w:szCs w:val="28"/>
        </w:rPr>
        <w:t>1682192,50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 ЭТП, шаг аукциона – 0,5 % от н</w:t>
      </w:r>
      <w:r w:rsidR="00EA4A95" w:rsidRPr="00B45CFB">
        <w:rPr>
          <w:rFonts w:ascii="Times New Roman" w:hAnsi="Times New Roman"/>
          <w:color w:val="000000"/>
          <w:sz w:val="28"/>
          <w:szCs w:val="28"/>
        </w:rPr>
        <w:t>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основание: постановление СПИ от 19.03.2021 г. </w:t>
      </w:r>
      <w:r w:rsidRPr="00B45CFB">
        <w:rPr>
          <w:rFonts w:ascii="Times New Roman" w:hAnsi="Times New Roman"/>
          <w:sz w:val="28"/>
          <w:szCs w:val="28"/>
        </w:rPr>
        <w:t>Обременение: арест.</w:t>
      </w:r>
    </w:p>
    <w:p w14:paraId="5523EF5B" w14:textId="77777777" w:rsidR="00A45B70" w:rsidRPr="00B45CFB" w:rsidRDefault="00A45B70" w:rsidP="00BF5F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Лот № 2 (</w:t>
      </w:r>
      <w:proofErr w:type="spellStart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.)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Здание-магазин, литер Б, пл. 90,7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>, КН 23:09:0103008:1271, по адресу: Кавказ</w:t>
      </w:r>
      <w:r w:rsidR="00BF0290" w:rsidRPr="00B45CFB">
        <w:rPr>
          <w:rFonts w:ascii="Times New Roman" w:hAnsi="Times New Roman"/>
          <w:color w:val="000000"/>
          <w:sz w:val="28"/>
          <w:szCs w:val="28"/>
        </w:rPr>
        <w:t>с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кий р-н, ст. Казанская, ул. Красная, д. 373-А,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>д-к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>ООО «АНИ»</w:t>
      </w:r>
      <w:r w:rsidRPr="00B45CFB">
        <w:rPr>
          <w:rFonts w:ascii="Times New Roman" w:hAnsi="Times New Roman"/>
          <w:color w:val="000000"/>
          <w:sz w:val="28"/>
          <w:szCs w:val="28"/>
        </w:rPr>
        <w:t>, н/ц 1</w:t>
      </w:r>
      <w:r w:rsidR="00586B91" w:rsidRPr="00B45CFB">
        <w:rPr>
          <w:rFonts w:ascii="Times New Roman" w:hAnsi="Times New Roman"/>
          <w:color w:val="000000"/>
          <w:sz w:val="28"/>
          <w:szCs w:val="28"/>
        </w:rPr>
        <w:t>060375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,00 руб., з-к </w:t>
      </w:r>
      <w:r w:rsidR="00332F49" w:rsidRPr="00332F49">
        <w:rPr>
          <w:rFonts w:ascii="Times New Roman" w:hAnsi="Times New Roman"/>
          <w:color w:val="000000"/>
          <w:sz w:val="28"/>
          <w:szCs w:val="28"/>
        </w:rPr>
        <w:t>530187,5</w:t>
      </w:r>
      <w:r w:rsidRPr="00332F49">
        <w:rPr>
          <w:rFonts w:ascii="Times New Roman" w:hAnsi="Times New Roman"/>
          <w:color w:val="000000"/>
          <w:sz w:val="28"/>
          <w:szCs w:val="28"/>
        </w:rPr>
        <w:t>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 ЭТП, шаг аукциона – 0,5 % от н</w:t>
      </w:r>
      <w:r w:rsidR="00586B91" w:rsidRPr="00B45CFB">
        <w:rPr>
          <w:rFonts w:ascii="Times New Roman" w:hAnsi="Times New Roman"/>
          <w:color w:val="000000"/>
          <w:sz w:val="28"/>
          <w:szCs w:val="28"/>
        </w:rPr>
        <w:t>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постановление СПИ от 27.02.2021 г. </w:t>
      </w:r>
      <w:r w:rsidRPr="00B45CFB">
        <w:rPr>
          <w:rFonts w:ascii="Times New Roman" w:hAnsi="Times New Roman"/>
          <w:sz w:val="28"/>
          <w:szCs w:val="28"/>
        </w:rPr>
        <w:t>Обременение: арест.</w:t>
      </w:r>
    </w:p>
    <w:p w14:paraId="5EA256F0" w14:textId="77777777" w:rsidR="008D1EC6" w:rsidRPr="00B45CFB" w:rsidRDefault="008D1EC6" w:rsidP="00BF5F2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Лот № 3 (</w:t>
      </w:r>
      <w:proofErr w:type="spellStart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.)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Жилое строение с КН 23:43:0120012:678, пл. 99,30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общая долевая собственность 1/3, з\у с КН 23:43:0120012:324, пл. 420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общая долевая собственность 1/3, по адресу: г. Краснодар, ЦВО, с/т "Автомагистраль", ул. Магистральная 13,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>д-к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45CFB">
        <w:rPr>
          <w:rFonts w:ascii="Times New Roman" w:hAnsi="Times New Roman"/>
          <w:b/>
          <w:color w:val="000000"/>
          <w:sz w:val="28"/>
          <w:szCs w:val="28"/>
        </w:rPr>
        <w:t>Заманова</w:t>
      </w:r>
      <w:proofErr w:type="spellEnd"/>
      <w:r w:rsidRPr="00B45CFB">
        <w:rPr>
          <w:rFonts w:ascii="Times New Roman" w:hAnsi="Times New Roman"/>
          <w:b/>
          <w:color w:val="000000"/>
          <w:sz w:val="28"/>
          <w:szCs w:val="28"/>
        </w:rPr>
        <w:t xml:space="preserve"> В.А.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 н/ц 1520820,00 руб., з-к </w:t>
      </w:r>
      <w:r w:rsidR="00332F49" w:rsidRPr="00332F49">
        <w:rPr>
          <w:rFonts w:ascii="Times New Roman" w:hAnsi="Times New Roman"/>
          <w:color w:val="000000"/>
          <w:sz w:val="28"/>
          <w:szCs w:val="28"/>
        </w:rPr>
        <w:t>760410</w:t>
      </w:r>
      <w:r w:rsidRPr="00332F49">
        <w:rPr>
          <w:rFonts w:ascii="Times New Roman" w:hAnsi="Times New Roman"/>
          <w:color w:val="000000"/>
          <w:sz w:val="28"/>
          <w:szCs w:val="28"/>
        </w:rPr>
        <w:t>,00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 ЭТП, шаг аукциона – 0,5 % от н/ц., основание: постановление СПИ от 20.01.2021 г. </w:t>
      </w:r>
      <w:r w:rsidRPr="00B45CFB">
        <w:rPr>
          <w:rFonts w:ascii="Times New Roman" w:hAnsi="Times New Roman"/>
          <w:sz w:val="28"/>
          <w:szCs w:val="28"/>
        </w:rPr>
        <w:t xml:space="preserve">Обременение: арест. </w:t>
      </w:r>
      <w:r w:rsidRPr="00B45CFB">
        <w:rPr>
          <w:rFonts w:ascii="Times New Roman" w:hAnsi="Times New Roman"/>
          <w:color w:val="000000"/>
          <w:sz w:val="28"/>
          <w:szCs w:val="28"/>
        </w:rPr>
        <w:t>Сведения о зарегистрированных лицах в жилых помещениях отсутствуют.</w:t>
      </w:r>
    </w:p>
    <w:p w14:paraId="14EE3013" w14:textId="77777777" w:rsidR="001A3C71" w:rsidRDefault="003D6DE4" w:rsidP="00BF5F2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Лот № 4 (</w:t>
      </w:r>
      <w:proofErr w:type="spellStart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>повт</w:t>
      </w:r>
      <w:proofErr w:type="spellEnd"/>
      <w:r w:rsidRPr="00B45CFB">
        <w:rPr>
          <w:rFonts w:ascii="Times New Roman" w:hAnsi="Times New Roman"/>
          <w:b/>
          <w:bCs/>
          <w:color w:val="000000"/>
          <w:sz w:val="28"/>
          <w:szCs w:val="28"/>
        </w:rPr>
        <w:t xml:space="preserve">.) 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Квартира, 33,3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., КН 23:43:0142032:472, по адресу: г. Краснодар, ул. Восточно- </w:t>
      </w:r>
      <w:proofErr w:type="spellStart"/>
      <w:r w:rsidRPr="00B45CFB">
        <w:rPr>
          <w:rFonts w:ascii="Times New Roman" w:hAnsi="Times New Roman"/>
          <w:color w:val="000000"/>
          <w:sz w:val="28"/>
          <w:szCs w:val="28"/>
        </w:rPr>
        <w:t>Кругликовская</w:t>
      </w:r>
      <w:proofErr w:type="spellEnd"/>
      <w:r w:rsidRPr="00B45CFB">
        <w:rPr>
          <w:rFonts w:ascii="Times New Roman" w:hAnsi="Times New Roman"/>
          <w:color w:val="000000"/>
          <w:sz w:val="28"/>
          <w:szCs w:val="28"/>
        </w:rPr>
        <w:t xml:space="preserve">, д. 70, кв 121, </w:t>
      </w:r>
      <w:r w:rsidRPr="00B45CFB">
        <w:rPr>
          <w:rFonts w:ascii="Times New Roman" w:hAnsi="Times New Roman"/>
          <w:b/>
          <w:color w:val="000000"/>
          <w:sz w:val="28"/>
          <w:szCs w:val="28"/>
        </w:rPr>
        <w:t>д-к Фо</w:t>
      </w:r>
      <w:r w:rsidR="00B52571" w:rsidRPr="00B45CFB">
        <w:rPr>
          <w:rFonts w:ascii="Times New Roman" w:hAnsi="Times New Roman"/>
          <w:b/>
          <w:color w:val="000000"/>
          <w:sz w:val="28"/>
          <w:szCs w:val="28"/>
        </w:rPr>
        <w:t>менко Р.И.</w:t>
      </w:r>
      <w:r w:rsidR="00B52571" w:rsidRPr="00B45CFB">
        <w:rPr>
          <w:rFonts w:ascii="Times New Roman" w:hAnsi="Times New Roman"/>
          <w:color w:val="000000"/>
          <w:sz w:val="28"/>
          <w:szCs w:val="28"/>
        </w:rPr>
        <w:t>, н/ц 1704250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,00 руб., з-к </w:t>
      </w:r>
      <w:r w:rsidR="00332F49" w:rsidRPr="00332F49">
        <w:rPr>
          <w:rFonts w:ascii="Times New Roman" w:hAnsi="Times New Roman"/>
          <w:color w:val="000000"/>
          <w:sz w:val="28"/>
          <w:szCs w:val="28"/>
        </w:rPr>
        <w:t>852125</w:t>
      </w:r>
      <w:r w:rsidRPr="00332F49">
        <w:rPr>
          <w:rFonts w:ascii="Times New Roman" w:hAnsi="Times New Roman"/>
          <w:color w:val="000000"/>
          <w:sz w:val="28"/>
          <w:szCs w:val="28"/>
        </w:rPr>
        <w:t>,00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</w:t>
      </w:r>
      <w:r w:rsidR="00B52571" w:rsidRPr="00B45CFB">
        <w:rPr>
          <w:rFonts w:ascii="Times New Roman" w:hAnsi="Times New Roman"/>
          <w:color w:val="000000"/>
          <w:sz w:val="28"/>
          <w:szCs w:val="28"/>
        </w:rPr>
        <w:t xml:space="preserve"> ЭТП, шаг аукциона – 0,5 % от н/</w:t>
      </w:r>
      <w:r w:rsidRPr="00B45CFB">
        <w:rPr>
          <w:rFonts w:ascii="Times New Roman" w:hAnsi="Times New Roman"/>
          <w:color w:val="000000"/>
          <w:sz w:val="28"/>
          <w:szCs w:val="28"/>
        </w:rPr>
        <w:t xml:space="preserve">ц., постановление СПИ от 04.02.2021 г. </w:t>
      </w:r>
      <w:r w:rsidR="00860A1F" w:rsidRPr="00B45CFB">
        <w:rPr>
          <w:rFonts w:ascii="Times New Roman" w:hAnsi="Times New Roman"/>
          <w:sz w:val="28"/>
          <w:szCs w:val="28"/>
        </w:rPr>
        <w:t xml:space="preserve">Обременение: арест. </w:t>
      </w:r>
      <w:r w:rsidRPr="00B45CFB">
        <w:rPr>
          <w:rFonts w:ascii="Times New Roman" w:hAnsi="Times New Roman"/>
          <w:color w:val="000000"/>
          <w:sz w:val="28"/>
          <w:szCs w:val="28"/>
        </w:rPr>
        <w:t>Сведения о зарегистрированных лицах в жилых помещениях, наличия задолженности по взносам на капитальный ремонт, отсутствуют.</w:t>
      </w:r>
    </w:p>
    <w:p w14:paraId="10B6F82F" w14:textId="095842FB" w:rsidR="00EF007F" w:rsidRPr="00B45CFB" w:rsidRDefault="00EF007F" w:rsidP="00BF5F2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F007F">
        <w:rPr>
          <w:rFonts w:ascii="Times New Roman" w:hAnsi="Times New Roman"/>
          <w:b/>
          <w:color w:val="000000"/>
          <w:sz w:val="28"/>
          <w:szCs w:val="28"/>
        </w:rPr>
        <w:t>Лот №5 (</w:t>
      </w:r>
      <w:proofErr w:type="spellStart"/>
      <w:r w:rsidRPr="00EF007F">
        <w:rPr>
          <w:rFonts w:ascii="Times New Roman" w:hAnsi="Times New Roman"/>
          <w:b/>
          <w:color w:val="000000"/>
          <w:sz w:val="28"/>
          <w:szCs w:val="28"/>
        </w:rPr>
        <w:t>повт</w:t>
      </w:r>
      <w:proofErr w:type="spellEnd"/>
      <w:r w:rsidRPr="00EF007F">
        <w:rPr>
          <w:rFonts w:ascii="Times New Roman" w:hAnsi="Times New Roman"/>
          <w:b/>
          <w:color w:val="000000"/>
          <w:sz w:val="28"/>
          <w:szCs w:val="28"/>
        </w:rPr>
        <w:t>.)</w:t>
      </w:r>
      <w:r w:rsidR="00332F4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F007F">
        <w:rPr>
          <w:rFonts w:ascii="Times New Roman" w:hAnsi="Times New Roman"/>
          <w:color w:val="000000"/>
          <w:sz w:val="28"/>
          <w:szCs w:val="28"/>
        </w:rPr>
        <w:t xml:space="preserve">Котельная пл. 55 </w:t>
      </w:r>
      <w:proofErr w:type="spellStart"/>
      <w:proofErr w:type="gram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>,.</w:t>
      </w:r>
      <w:proofErr w:type="gramEnd"/>
      <w:r w:rsidRPr="00EF007F">
        <w:rPr>
          <w:rFonts w:ascii="Times New Roman" w:hAnsi="Times New Roman"/>
          <w:color w:val="000000"/>
          <w:sz w:val="28"/>
          <w:szCs w:val="28"/>
        </w:rPr>
        <w:t xml:space="preserve"> КН 23:35:0528003:7; Административное здание учебный корпус № 1 пл. 889,6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 КН 23:35:0528003:8, пл. 889,6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., Административное здание учебный корпус №2, пл. 539,8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 КН 23:35:0528003:5; Административное здание учебный корпус № 3, пл. 427,8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 КН 23:35:0528003:10; Административное здание учебный корпус № 4, пл. 582,1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 КН 23:35:0528003:6; КТП и гараж на 7 боксов, пл. 240,7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 КН 23:35:0528003:4; Гараж на 8 боксов , пл. </w:t>
      </w:r>
      <w:r w:rsidRPr="00EF007F">
        <w:rPr>
          <w:rFonts w:ascii="Times New Roman" w:hAnsi="Times New Roman"/>
          <w:color w:val="000000"/>
          <w:sz w:val="28"/>
          <w:szCs w:val="28"/>
        </w:rPr>
        <w:lastRenderedPageBreak/>
        <w:t xml:space="preserve">929,6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. КН23:35:0528003:3; Гараж на 4 бокса , пл. 310,6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 xml:space="preserve">, КН 23:35:0528003:2.; Мотобольное поле 7000 </w:t>
      </w:r>
      <w:proofErr w:type="spellStart"/>
      <w:r w:rsidRPr="00EF007F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EF007F">
        <w:rPr>
          <w:rFonts w:ascii="Times New Roman" w:hAnsi="Times New Roman"/>
          <w:color w:val="000000"/>
          <w:sz w:val="28"/>
          <w:szCs w:val="28"/>
        </w:rPr>
        <w:t>, КН 23:35:0528003:9</w:t>
      </w:r>
      <w:r w:rsidR="00F52BD3">
        <w:rPr>
          <w:rFonts w:ascii="Times New Roman" w:hAnsi="Times New Roman"/>
          <w:color w:val="000000"/>
          <w:sz w:val="28"/>
          <w:szCs w:val="28"/>
        </w:rPr>
        <w:t xml:space="preserve">; </w:t>
      </w:r>
      <w:r w:rsidR="00F52BD3" w:rsidRPr="00EF007F">
        <w:rPr>
          <w:rFonts w:ascii="Times New Roman" w:hAnsi="Times New Roman"/>
          <w:color w:val="000000"/>
          <w:sz w:val="28"/>
          <w:szCs w:val="28"/>
        </w:rPr>
        <w:t>Право долгосрочной аренды з\у с КН 23:35:0528003:01</w:t>
      </w:r>
      <w:r w:rsidRPr="00EF007F">
        <w:rPr>
          <w:rFonts w:ascii="Times New Roman" w:hAnsi="Times New Roman"/>
          <w:color w:val="000000"/>
          <w:sz w:val="28"/>
          <w:szCs w:val="28"/>
        </w:rPr>
        <w:t xml:space="preserve">, расположенные по адресу: г. Усть-Лабинск, ул. Третьякова 1, </w:t>
      </w:r>
      <w:r w:rsidRPr="00EF007F">
        <w:rPr>
          <w:rFonts w:ascii="Times New Roman" w:hAnsi="Times New Roman"/>
          <w:b/>
          <w:color w:val="000000"/>
          <w:sz w:val="28"/>
          <w:szCs w:val="28"/>
        </w:rPr>
        <w:t>д-к ПОУ «Усть-Лабинская АШ ДОСААФ России»</w:t>
      </w:r>
      <w:r w:rsidRPr="00EF007F">
        <w:rPr>
          <w:rFonts w:ascii="Times New Roman" w:hAnsi="Times New Roman"/>
          <w:color w:val="000000"/>
          <w:sz w:val="28"/>
          <w:szCs w:val="28"/>
        </w:rPr>
        <w:t xml:space="preserve">, н/ц 5672616,95 руб., з-к </w:t>
      </w:r>
      <w:r w:rsidR="00F9462E" w:rsidRPr="00F9462E">
        <w:rPr>
          <w:rFonts w:ascii="Times New Roman" w:hAnsi="Times New Roman"/>
          <w:color w:val="000000"/>
          <w:sz w:val="28"/>
          <w:szCs w:val="28"/>
        </w:rPr>
        <w:t>2836308,48</w:t>
      </w:r>
      <w:r w:rsidRPr="00EF007F">
        <w:rPr>
          <w:rFonts w:ascii="Times New Roman" w:hAnsi="Times New Roman"/>
          <w:color w:val="000000"/>
          <w:sz w:val="28"/>
          <w:szCs w:val="28"/>
        </w:rPr>
        <w:t xml:space="preserve"> руб., тариф ЭТП- согласно регламенту</w:t>
      </w:r>
      <w:r w:rsidR="008D7962">
        <w:rPr>
          <w:rFonts w:ascii="Times New Roman" w:hAnsi="Times New Roman"/>
          <w:color w:val="000000"/>
          <w:sz w:val="28"/>
          <w:szCs w:val="28"/>
        </w:rPr>
        <w:t xml:space="preserve"> ЭТП, шаг аукциона – 0,5 % от н/</w:t>
      </w:r>
      <w:r w:rsidRPr="00EF007F">
        <w:rPr>
          <w:rFonts w:ascii="Times New Roman" w:hAnsi="Times New Roman"/>
          <w:color w:val="000000"/>
          <w:sz w:val="28"/>
          <w:szCs w:val="28"/>
        </w:rPr>
        <w:t>ц., постановление СПИ от 17.02.2021 г.</w:t>
      </w:r>
      <w:r w:rsidR="009F177F">
        <w:rPr>
          <w:rFonts w:ascii="Times New Roman" w:hAnsi="Times New Roman"/>
          <w:color w:val="000000"/>
          <w:sz w:val="28"/>
          <w:szCs w:val="28"/>
        </w:rPr>
        <w:t xml:space="preserve"> Обременение: арест.</w:t>
      </w:r>
    </w:p>
    <w:p w14:paraId="565BEE27" w14:textId="77777777" w:rsidR="00CC610E" w:rsidRPr="00B45CFB" w:rsidRDefault="00CC610E" w:rsidP="00CC61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B45CFB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Торги будут проводиться на ЭТП «РТС-тендер», адрес в сети Интернет: </w:t>
      </w:r>
      <w:hyperlink r:id="rId17" w:tgtFrame="_blank" w:history="1">
        <w:r w:rsidRPr="00B45CFB">
          <w:rPr>
            <w:rStyle w:val="normaltextrun"/>
            <w:rFonts w:ascii="Times New Roman" w:hAnsi="Times New Roman"/>
            <w:b/>
            <w:bCs/>
            <w:sz w:val="28"/>
            <w:szCs w:val="28"/>
            <w:u w:val="single"/>
            <w:shd w:val="clear" w:color="auto" w:fill="FFFFFF"/>
            <w:lang w:val="en-US"/>
          </w:rPr>
          <w:t>www</w:t>
        </w:r>
        <w:r w:rsidRPr="00B45CFB">
          <w:rPr>
            <w:rStyle w:val="normaltextrun"/>
            <w:rFonts w:ascii="Times New Roman" w:hAnsi="Times New Roman"/>
            <w:b/>
            <w:bCs/>
            <w:sz w:val="28"/>
            <w:szCs w:val="28"/>
            <w:u w:val="single"/>
            <w:shd w:val="clear" w:color="auto" w:fill="FFFFFF"/>
          </w:rPr>
          <w:t>.rts-tender.ru</w:t>
        </w:r>
      </w:hyperlink>
      <w:r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 xml:space="preserve">. </w:t>
      </w:r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Заявки на участие в аукционе принимаются с 00.00 ч. 02.06.2021 г. до 12.00 ч. 28.06.2021 г. Торги состоятся: 02.07.2021 г. с 11:00 ч. Задаток должен поступить не позднее 12.00 ч. 28.06.2021 г. Подведение итогов приема заявок осуществляется комиссией 01.07.2021 г. с 13:00 ч. и оформляется протоколом.</w:t>
      </w:r>
      <w:r w:rsidRPr="00B45CFB">
        <w:rPr>
          <w:rFonts w:ascii="Times New Roman" w:hAnsi="Times New Roman"/>
          <w:b/>
          <w:sz w:val="28"/>
          <w:szCs w:val="28"/>
        </w:rPr>
        <w:t xml:space="preserve"> </w:t>
      </w:r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Извещение №</w:t>
      </w:r>
      <w:r w:rsidR="00745852" w:rsidRPr="0074585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290521/45654002/05 </w:t>
      </w:r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на сайт</w:t>
      </w:r>
      <w:r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8" w:history="1">
        <w:r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.torgi.gov.ru</w:t>
        </w:r>
      </w:hyperlink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 Информационное сообщение о торгах опубликовано на сайт</w:t>
      </w:r>
      <w:r w:rsidRPr="00B45CFB">
        <w:rPr>
          <w:rFonts w:ascii="Times New Roman" w:eastAsiaTheme="minorEastAsia" w:hAnsi="Times New Roman"/>
          <w:b/>
          <w:sz w:val="28"/>
          <w:szCs w:val="28"/>
          <w:shd w:val="clear" w:color="auto" w:fill="FFFFFF"/>
          <w:lang w:eastAsia="ko-KR"/>
        </w:rPr>
        <w:t>е</w:t>
      </w:r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  <w:hyperlink r:id="rId19" w:history="1">
        <w:r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Pr="00B45CFB">
          <w:rPr>
            <w:rStyle w:val="a5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.agatselekta.ru</w:t>
        </w:r>
      </w:hyperlink>
      <w:r w:rsidRPr="00B45CFB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</w:p>
    <w:p w14:paraId="1FCC2829" w14:textId="77777777" w:rsidR="00BF5F20" w:rsidRPr="001A7C53" w:rsidRDefault="00BF5F20" w:rsidP="00BF5F2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14:paraId="762D6623" w14:textId="77777777" w:rsidR="000813B5" w:rsidRPr="001A7C53" w:rsidRDefault="000813B5" w:rsidP="00EC6E0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14:paraId="46B4443A" w14:textId="77777777" w:rsidR="00C4123C" w:rsidRPr="00614326" w:rsidRDefault="00C4123C" w:rsidP="00C4123C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614326">
        <w:rPr>
          <w:sz w:val="18"/>
          <w:szCs w:val="18"/>
        </w:rPr>
        <w:t>Данное сообщение является публичной офертой для заключения договора о задатке в соот</w:t>
      </w:r>
      <w:r w:rsidRPr="00614326">
        <w:rPr>
          <w:rFonts w:eastAsiaTheme="minorEastAsia"/>
          <w:sz w:val="18"/>
          <w:szCs w:val="18"/>
          <w:lang w:eastAsia="ko-KR"/>
        </w:rPr>
        <w:t>ветствии</w:t>
      </w:r>
      <w:r w:rsidRPr="00614326">
        <w:rPr>
          <w:sz w:val="18"/>
          <w:szCs w:val="18"/>
        </w:rPr>
        <w:t xml:space="preserve">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задатка: </w:t>
      </w:r>
      <w:r w:rsidRPr="00614326">
        <w:rPr>
          <w:bCs/>
          <w:sz w:val="18"/>
          <w:szCs w:val="18"/>
        </w:rPr>
        <w:t>лицевой счет для учета операций со средствами, поступающими во временное распоряжение получателя бюджетных средств (л/с 05181A55970)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МТУ Росимущества в Краснодарском крае и Республике Адыгея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ИНН/КПП: 2308171570/230901001</w:t>
      </w:r>
      <w:r w:rsidRPr="00614326">
        <w:rPr>
          <w:sz w:val="18"/>
          <w:szCs w:val="18"/>
        </w:rPr>
        <w:t xml:space="preserve"> (поле 61/103 реквизита п/п); </w:t>
      </w:r>
      <w:r w:rsidRPr="00614326">
        <w:rPr>
          <w:bCs/>
          <w:sz w:val="18"/>
          <w:szCs w:val="18"/>
        </w:rPr>
        <w:t>Получатель: УФК по Краснодарскому краю (МТУ Росимущества в Краснодарском крае и Республике Адыгея, л/с 05181A55970) (поле 16 реквизита п/п);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Банковский счет (ЕКС):</w:t>
      </w:r>
      <w:r w:rsidRPr="00614326">
        <w:rPr>
          <w:sz w:val="18"/>
          <w:szCs w:val="18"/>
        </w:rPr>
        <w:t xml:space="preserve"> 40102810945370000010 (поле 15 реквизита п/п); </w:t>
      </w:r>
      <w:r w:rsidRPr="00614326">
        <w:rPr>
          <w:bCs/>
          <w:sz w:val="18"/>
          <w:szCs w:val="18"/>
        </w:rPr>
        <w:t>Казначейский счет:</w:t>
      </w:r>
      <w:r w:rsidRPr="00614326">
        <w:rPr>
          <w:sz w:val="18"/>
          <w:szCs w:val="18"/>
        </w:rPr>
        <w:t xml:space="preserve"> 03212643000000011800 (поле 17 реквизита п/п); </w:t>
      </w:r>
      <w:r w:rsidRPr="00614326">
        <w:rPr>
          <w:bCs/>
          <w:sz w:val="18"/>
          <w:szCs w:val="18"/>
        </w:rPr>
        <w:t>БИК</w:t>
      </w:r>
      <w:r w:rsidRPr="00614326">
        <w:rPr>
          <w:sz w:val="18"/>
          <w:szCs w:val="18"/>
        </w:rPr>
        <w:t xml:space="preserve">: 010349101; </w:t>
      </w:r>
      <w:r w:rsidRPr="00614326">
        <w:rPr>
          <w:bCs/>
          <w:sz w:val="18"/>
          <w:szCs w:val="18"/>
        </w:rPr>
        <w:t>Наименование Банка</w:t>
      </w:r>
      <w:r w:rsidRPr="00614326">
        <w:rPr>
          <w:sz w:val="18"/>
          <w:szCs w:val="18"/>
        </w:rPr>
        <w:t xml:space="preserve">: ЮЖНОЕ ГУ БАНКА РОССИИ; </w:t>
      </w:r>
      <w:r w:rsidRPr="00614326">
        <w:rPr>
          <w:bCs/>
          <w:sz w:val="18"/>
          <w:szCs w:val="18"/>
        </w:rPr>
        <w:t>КБК</w:t>
      </w:r>
      <w:r w:rsidRPr="00614326">
        <w:rPr>
          <w:sz w:val="18"/>
          <w:szCs w:val="18"/>
        </w:rPr>
        <w:t xml:space="preserve">: 000 00000 0000 00000 000; </w:t>
      </w:r>
      <w:r w:rsidRPr="00614326">
        <w:rPr>
          <w:bCs/>
          <w:sz w:val="18"/>
          <w:szCs w:val="18"/>
        </w:rPr>
        <w:t>ОКТМО</w:t>
      </w:r>
      <w:r w:rsidRPr="00614326">
        <w:rPr>
          <w:sz w:val="18"/>
          <w:szCs w:val="18"/>
        </w:rPr>
        <w:t xml:space="preserve">: 03701000, в назначении платежа указать: «Задаток для участия в торгах арестованного имущества (должник __) по извещению № ___ от ____2021 года». </w:t>
      </w:r>
    </w:p>
    <w:p w14:paraId="0CAA3420" w14:textId="77777777" w:rsidR="00C4123C" w:rsidRPr="00614326" w:rsidRDefault="00C4123C" w:rsidP="00C4123C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614326">
        <w:rPr>
          <w:sz w:val="18"/>
          <w:szCs w:val="18"/>
        </w:rPr>
        <w:t xml:space="preserve">Выписку со счета МТУ Росимущества, подтверждающую оплату претендентом задатка, организатор торгов получает самостоятельно. В случае если в платежном документе об оплате задатка не указаны полные реквизиты, в соответствии с извещением о проведении торгов, задаток считается неоплаченным. Задаток, по основаниям, предусматривающим его возврат, возвращается в установленный действующим законодательством срок, при этом в заявке на участие в торгах должна быть приложена информация о реквизитах счета заявителя для перечисления суммы задатка в случае его возврата. Ответственность при указании неверных реквизитов, либо при не предоставлении новых реквизитов при их изменении, несет заявитель. Для участия в торгах заявитель, соответствующий требованиям ГК РФ, должен внести задаток в порядке, указанном в настоящем информационном сообщении о проведении торгов (извещении о торгах), предоставить подписанную ЭЦП заявителя (либо его представителя) заявку на участие в торгах в составе требуемых документов. Победитель аукциона – участник, предложивший наиболее высокую цену. Если никто из участников не сделал надбавки к начальной цене имущества, аукцион признается несостоявшимся. В соответствии с п. 6 ст. 448 ГК РФ лицо, выигравшее торги, и организатор торгов подписывают в день проведения аукциона протокол о результатах торгов, который имеет силу договора. Договор купли-продажи заключается с победителем торгов в течение 5 рабочих дней с момента внесения покупной цены по заложенному недвижимому имуществу и не ранее, чем через 10 дней с даты торгов по иному имуществу. В торгах могут принять участия любые лица, зарегистрированные на ЭТП, на которой проводятся торги, и выполнившие условия, установленные настоящим извещением о проведении торгов. Заявка на участие в торгах в составе требуемых документов, перечень которых установлен настоящим извещением о проведении торгов, подается на ЭТП, на которой проводятся торги, с помощью электронного документооборота. Прилагаемые в составе заявки документы подаются в виде полноцветных </w:t>
      </w:r>
      <w:proofErr w:type="spellStart"/>
      <w:r w:rsidRPr="00614326">
        <w:rPr>
          <w:sz w:val="18"/>
          <w:szCs w:val="18"/>
        </w:rPr>
        <w:t>цветографических</w:t>
      </w:r>
      <w:proofErr w:type="spellEnd"/>
      <w:r w:rsidRPr="00614326">
        <w:rPr>
          <w:sz w:val="18"/>
          <w:szCs w:val="18"/>
        </w:rPr>
        <w:t xml:space="preserve"> скан-образов оригиналов документов с разрешением не менее 300dpi. и подписываются ЭЦП заявителя. Перечень требуемых для участия в торгах документов: заявка по утвержденной МТУ Росимущества форме; платежный документ с отметкой банка об исполнении, подтверждающий внесение претендентом задатка; полные банковские реквизиты заявителя; документ, подтверждающий полномочия представителя действовать от имени заявителя при подаче заявки на участие в торгах, заверенный должным образом; основной документ, все страницы включая обложку с обеих сторон, удостоверяющий личность заявителя - физического лица, а также представителя заявителя, в случае подачи документов представителем заявителя; свидетельство ИНН; основной документ, все страницы включая обложку с обеих сторон, удостоверяющий личность заявителя - индивидуального предпринимателя, а также представителя заявителя, в случае подачи документов представителем заявителя; свидетельство о государственной регистрации физического лица в качестве индивидуального предпринимателя или лист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индивидуального предпринимателя, заверенная налоговым органом; основной документ, удостоверяющий личность уполномоченного представителя заявителя - юридического лица, все страницы включая обложку с обеих сторон; учредительные документы юридического лица; свидетельство о государственной регистрации юридического лица или лист записи ЕГРЮЛ; свидетельство о постановке юридического лица на учет в налоговом органе; документы о внесении изменений в учредительные документы; выписка из ЕГРЮЛ, выданная не более, чем за 4 месяца до даты подачи заявки на участие в торгах; бухгалтерский баланс на последнюю отчетную дату с отметкой о предоставлении в налоговый орган; документы, подтверждающие полномочия должностных лиц и органов управления; решение соответствующего органа управления о приобретении имущества, если необходимость такого согласия предусмотрена учредительными документами, либо справка об отсутствии необходимости одобрения сделки для данного юридического лица; письменное подтверждение соответствия заявителя участнику торгов согласно требований п.5 ст.449.1 ГК РФ о том, что заявитель не является должником, организацией, на которую возложена оценка, либо реализация имущества должника, работником указанных организаций, должностным лицом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членом семей соответствующих физических лиц; иные документы, необходимые в соответствии с действующим законодательством РФ. Заявка на участие в торгах, вне зависимости от категории заявителя, его организационно-правовой формы, должна содержать полный комплект документов, в соответствии с требованиями </w:t>
      </w:r>
      <w:r w:rsidRPr="00614326">
        <w:rPr>
          <w:sz w:val="18"/>
          <w:szCs w:val="18"/>
        </w:rPr>
        <w:lastRenderedPageBreak/>
        <w:t xml:space="preserve">для каждой категории заявителей, установленными в настоящем информационном сообщении, документы в составе заявки не должны содержать помарки, подчистки, исправления и должны быть подписаны графической подписью заявителя или его представителя, в случае подачи заявки представителем заявителя. Победитель аукциона обязан предоставить нотариально удостоверенное согласие супруга(и) при приобретении недвижимого имущества в соответствии с СК РФ (предоставляется до подписания договора купли-продажи недвижимого имущества). При подведении итогов приема заявок, документы и заявки, признанные несоответствующими требованиям информационного сообщения (извещения о проведении торгов), по решению комиссии организатора торгов, не допускаются к участию в торгах по следующим основаниям: подача заявки на участие в торгах и прилагаемых к ней документов с нарушением срока, установленного в информационном сообщении; подача предусмотренных информационным сообщением документов, не соответствующим требованиям, установленным законодательством РФ и информационным сообщением; заявка подана лицом, не уполномоченным претендентом на осуществление таких действий; не подтверждено поступление в установленный срок задатка на счет, указанный в информационном сообщении. Ознакомление с документами, характеризующими арестованное имущество производится на основании письменного заявления, в порядке предоставления информации и документов, опубликованном на сайте организатора торгов </w:t>
      </w:r>
      <w:r w:rsidRPr="00614326">
        <w:rPr>
          <w:sz w:val="18"/>
          <w:szCs w:val="18"/>
          <w:lang w:val="en-US"/>
        </w:rPr>
        <w:t>www</w:t>
      </w:r>
      <w:r w:rsidRPr="00614326">
        <w:rPr>
          <w:sz w:val="18"/>
          <w:szCs w:val="18"/>
        </w:rPr>
        <w:t>.</w:t>
      </w:r>
      <w:proofErr w:type="spellStart"/>
      <w:r w:rsidRPr="00614326">
        <w:rPr>
          <w:sz w:val="18"/>
          <w:szCs w:val="18"/>
          <w:lang w:val="en-US"/>
        </w:rPr>
        <w:t>agatselekta</w:t>
      </w:r>
      <w:proofErr w:type="spellEnd"/>
      <w:r w:rsidRPr="00614326">
        <w:rPr>
          <w:sz w:val="18"/>
          <w:szCs w:val="18"/>
        </w:rPr>
        <w:t>.</w:t>
      </w:r>
      <w:proofErr w:type="spellStart"/>
      <w:r w:rsidRPr="00614326">
        <w:rPr>
          <w:sz w:val="18"/>
          <w:szCs w:val="18"/>
          <w:lang w:val="en-US"/>
        </w:rPr>
        <w:t>ru</w:t>
      </w:r>
      <w:proofErr w:type="spellEnd"/>
      <w:r w:rsidRPr="00614326">
        <w:rPr>
          <w:sz w:val="18"/>
          <w:szCs w:val="18"/>
        </w:rPr>
        <w:t>.</w:t>
      </w:r>
    </w:p>
    <w:p w14:paraId="789E54F0" w14:textId="77777777" w:rsidR="00C4123C" w:rsidRPr="00614326" w:rsidRDefault="00C4123C" w:rsidP="00C4123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14:paraId="6D2D668F" w14:textId="77777777" w:rsidR="0045358E" w:rsidRPr="00614326" w:rsidRDefault="0045358E" w:rsidP="0045358E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</w:p>
    <w:p w14:paraId="01C46108" w14:textId="77777777" w:rsidR="00C4123C" w:rsidRPr="00614326" w:rsidRDefault="00C4123C" w:rsidP="00C4123C">
      <w:pPr>
        <w:spacing w:after="0" w:line="24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5CB24BB" w14:textId="3D9DF29C" w:rsidR="00C4123C" w:rsidRPr="00614326" w:rsidRDefault="00C4123C" w:rsidP="00C4123C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shd w:val="clear" w:color="auto" w:fill="F2F2F2"/>
        </w:rPr>
      </w:pPr>
    </w:p>
    <w:p w14:paraId="3D4CF5F3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4C8437DB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075F9877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7968C0C7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42B8914C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</w:p>
    <w:p w14:paraId="3DAAE5F4" w14:textId="77777777" w:rsidR="00C4123C" w:rsidRPr="00614326" w:rsidRDefault="00C4123C" w:rsidP="00C4123C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614326">
        <w:rPr>
          <w:rFonts w:ascii="Times New Roman" w:hAnsi="Times New Roman"/>
          <w:sz w:val="18"/>
          <w:szCs w:val="18"/>
        </w:rPr>
        <w:t>Генеральный директор</w:t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</w:r>
      <w:r w:rsidRPr="00614326">
        <w:rPr>
          <w:rFonts w:ascii="Times New Roman" w:hAnsi="Times New Roman"/>
          <w:sz w:val="18"/>
          <w:szCs w:val="18"/>
        </w:rPr>
        <w:tab/>
        <w:t>Дейко Р.В.</w:t>
      </w:r>
    </w:p>
    <w:p w14:paraId="60449735" w14:textId="77777777" w:rsidR="0018261D" w:rsidRPr="00614326" w:rsidRDefault="0018261D" w:rsidP="008529CF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</w:p>
    <w:sectPr w:rsidR="0018261D" w:rsidRPr="00614326" w:rsidSect="003017F1">
      <w:pgSz w:w="11906" w:h="16838"/>
      <w:pgMar w:top="1134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98272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82A7F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70A1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B1449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1BA1D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AEDD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5A87E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888C5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686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E320D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C842F7"/>
    <w:multiLevelType w:val="hybridMultilevel"/>
    <w:tmpl w:val="56D0ED9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4C53AD"/>
    <w:multiLevelType w:val="hybridMultilevel"/>
    <w:tmpl w:val="9BB044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88E106F"/>
    <w:multiLevelType w:val="hybridMultilevel"/>
    <w:tmpl w:val="4448F024"/>
    <w:lvl w:ilvl="0" w:tplc="BDDC2F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F8763B"/>
    <w:multiLevelType w:val="hybridMultilevel"/>
    <w:tmpl w:val="60146D86"/>
    <w:lvl w:ilvl="0" w:tplc="A7BC3F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7CA8"/>
    <w:rsid w:val="000000DC"/>
    <w:rsid w:val="0000190D"/>
    <w:rsid w:val="00003BAD"/>
    <w:rsid w:val="00004CF8"/>
    <w:rsid w:val="00007224"/>
    <w:rsid w:val="00007243"/>
    <w:rsid w:val="00007A1E"/>
    <w:rsid w:val="0001005F"/>
    <w:rsid w:val="0001197E"/>
    <w:rsid w:val="00011AA1"/>
    <w:rsid w:val="00012E34"/>
    <w:rsid w:val="0001305F"/>
    <w:rsid w:val="0001310D"/>
    <w:rsid w:val="00013704"/>
    <w:rsid w:val="000147A0"/>
    <w:rsid w:val="00015A8C"/>
    <w:rsid w:val="00016BE6"/>
    <w:rsid w:val="0001752D"/>
    <w:rsid w:val="00017AD0"/>
    <w:rsid w:val="000201CD"/>
    <w:rsid w:val="00021513"/>
    <w:rsid w:val="00021655"/>
    <w:rsid w:val="00023C52"/>
    <w:rsid w:val="00026FBB"/>
    <w:rsid w:val="00027781"/>
    <w:rsid w:val="00027D1A"/>
    <w:rsid w:val="00030890"/>
    <w:rsid w:val="00031407"/>
    <w:rsid w:val="00032B72"/>
    <w:rsid w:val="0003424B"/>
    <w:rsid w:val="000345BF"/>
    <w:rsid w:val="00034F54"/>
    <w:rsid w:val="00036E67"/>
    <w:rsid w:val="000378F0"/>
    <w:rsid w:val="00040E88"/>
    <w:rsid w:val="0004254F"/>
    <w:rsid w:val="00043096"/>
    <w:rsid w:val="0004372B"/>
    <w:rsid w:val="00043BB1"/>
    <w:rsid w:val="00044F40"/>
    <w:rsid w:val="00045623"/>
    <w:rsid w:val="00053080"/>
    <w:rsid w:val="000533E5"/>
    <w:rsid w:val="00053459"/>
    <w:rsid w:val="000560A2"/>
    <w:rsid w:val="00057AE1"/>
    <w:rsid w:val="000624C4"/>
    <w:rsid w:val="00063C54"/>
    <w:rsid w:val="00063CA3"/>
    <w:rsid w:val="00064832"/>
    <w:rsid w:val="0006489E"/>
    <w:rsid w:val="00065181"/>
    <w:rsid w:val="00065C29"/>
    <w:rsid w:val="00066726"/>
    <w:rsid w:val="00067D9A"/>
    <w:rsid w:val="0007279A"/>
    <w:rsid w:val="00073EA1"/>
    <w:rsid w:val="00076E7E"/>
    <w:rsid w:val="00077491"/>
    <w:rsid w:val="00080A28"/>
    <w:rsid w:val="00080C7D"/>
    <w:rsid w:val="000813B5"/>
    <w:rsid w:val="00081FC4"/>
    <w:rsid w:val="00082333"/>
    <w:rsid w:val="000827E8"/>
    <w:rsid w:val="00082E13"/>
    <w:rsid w:val="00083740"/>
    <w:rsid w:val="00083C73"/>
    <w:rsid w:val="00084B24"/>
    <w:rsid w:val="00085852"/>
    <w:rsid w:val="00086577"/>
    <w:rsid w:val="00086E87"/>
    <w:rsid w:val="00087532"/>
    <w:rsid w:val="0009203C"/>
    <w:rsid w:val="000933AC"/>
    <w:rsid w:val="00094FF1"/>
    <w:rsid w:val="000967BC"/>
    <w:rsid w:val="00097106"/>
    <w:rsid w:val="000A0678"/>
    <w:rsid w:val="000A11BC"/>
    <w:rsid w:val="000A19CD"/>
    <w:rsid w:val="000A1B64"/>
    <w:rsid w:val="000A3441"/>
    <w:rsid w:val="000A367F"/>
    <w:rsid w:val="000A49E0"/>
    <w:rsid w:val="000A5AFC"/>
    <w:rsid w:val="000A72DD"/>
    <w:rsid w:val="000B3242"/>
    <w:rsid w:val="000B55D9"/>
    <w:rsid w:val="000B78AC"/>
    <w:rsid w:val="000C23B3"/>
    <w:rsid w:val="000C3E18"/>
    <w:rsid w:val="000C53EF"/>
    <w:rsid w:val="000C66A3"/>
    <w:rsid w:val="000C6C32"/>
    <w:rsid w:val="000D37FE"/>
    <w:rsid w:val="000D3DDC"/>
    <w:rsid w:val="000D4A7B"/>
    <w:rsid w:val="000D6B84"/>
    <w:rsid w:val="000E070A"/>
    <w:rsid w:val="000E0806"/>
    <w:rsid w:val="000E0F2E"/>
    <w:rsid w:val="000E29FF"/>
    <w:rsid w:val="000E2C2C"/>
    <w:rsid w:val="000E4CCC"/>
    <w:rsid w:val="000E577C"/>
    <w:rsid w:val="000E6A91"/>
    <w:rsid w:val="000E7A42"/>
    <w:rsid w:val="000F0F6A"/>
    <w:rsid w:val="000F21EE"/>
    <w:rsid w:val="000F2804"/>
    <w:rsid w:val="000F34A0"/>
    <w:rsid w:val="000F57D0"/>
    <w:rsid w:val="000F5808"/>
    <w:rsid w:val="000F5B28"/>
    <w:rsid w:val="000F5F61"/>
    <w:rsid w:val="000F600E"/>
    <w:rsid w:val="00100944"/>
    <w:rsid w:val="001034BD"/>
    <w:rsid w:val="00103E91"/>
    <w:rsid w:val="001056FA"/>
    <w:rsid w:val="001057BD"/>
    <w:rsid w:val="00105F2D"/>
    <w:rsid w:val="00106C25"/>
    <w:rsid w:val="00106FE0"/>
    <w:rsid w:val="0011017A"/>
    <w:rsid w:val="00110FB2"/>
    <w:rsid w:val="00111A26"/>
    <w:rsid w:val="0011292A"/>
    <w:rsid w:val="001131C2"/>
    <w:rsid w:val="00113D96"/>
    <w:rsid w:val="00114563"/>
    <w:rsid w:val="00116B1E"/>
    <w:rsid w:val="00117815"/>
    <w:rsid w:val="00117DD0"/>
    <w:rsid w:val="001222EA"/>
    <w:rsid w:val="00124DA1"/>
    <w:rsid w:val="00125252"/>
    <w:rsid w:val="00125EBB"/>
    <w:rsid w:val="00126288"/>
    <w:rsid w:val="00127DE4"/>
    <w:rsid w:val="00130466"/>
    <w:rsid w:val="00131C4F"/>
    <w:rsid w:val="001322DB"/>
    <w:rsid w:val="001336BB"/>
    <w:rsid w:val="00133E38"/>
    <w:rsid w:val="001343EF"/>
    <w:rsid w:val="00135827"/>
    <w:rsid w:val="00136FE6"/>
    <w:rsid w:val="0013702D"/>
    <w:rsid w:val="0014061B"/>
    <w:rsid w:val="001419D2"/>
    <w:rsid w:val="00141C50"/>
    <w:rsid w:val="0014327D"/>
    <w:rsid w:val="001466CF"/>
    <w:rsid w:val="00147515"/>
    <w:rsid w:val="00151156"/>
    <w:rsid w:val="00152139"/>
    <w:rsid w:val="001523FF"/>
    <w:rsid w:val="001539DF"/>
    <w:rsid w:val="00153D1B"/>
    <w:rsid w:val="0015726D"/>
    <w:rsid w:val="00157459"/>
    <w:rsid w:val="00161075"/>
    <w:rsid w:val="0016198D"/>
    <w:rsid w:val="001621ED"/>
    <w:rsid w:val="00162857"/>
    <w:rsid w:val="00170E5C"/>
    <w:rsid w:val="00173045"/>
    <w:rsid w:val="00174299"/>
    <w:rsid w:val="00175498"/>
    <w:rsid w:val="0017646E"/>
    <w:rsid w:val="00180240"/>
    <w:rsid w:val="0018184E"/>
    <w:rsid w:val="00181883"/>
    <w:rsid w:val="00181FDA"/>
    <w:rsid w:val="0018261D"/>
    <w:rsid w:val="001838BB"/>
    <w:rsid w:val="00186D1C"/>
    <w:rsid w:val="00190E60"/>
    <w:rsid w:val="00191734"/>
    <w:rsid w:val="00191D4D"/>
    <w:rsid w:val="0019256B"/>
    <w:rsid w:val="00193560"/>
    <w:rsid w:val="001965BC"/>
    <w:rsid w:val="00196B2C"/>
    <w:rsid w:val="00197618"/>
    <w:rsid w:val="00197AA9"/>
    <w:rsid w:val="001A01BD"/>
    <w:rsid w:val="001A0594"/>
    <w:rsid w:val="001A140D"/>
    <w:rsid w:val="001A247D"/>
    <w:rsid w:val="001A253E"/>
    <w:rsid w:val="001A3C71"/>
    <w:rsid w:val="001A49A4"/>
    <w:rsid w:val="001A4EF4"/>
    <w:rsid w:val="001A5ECF"/>
    <w:rsid w:val="001A7C53"/>
    <w:rsid w:val="001A7F81"/>
    <w:rsid w:val="001B2866"/>
    <w:rsid w:val="001B2AA6"/>
    <w:rsid w:val="001B2DEB"/>
    <w:rsid w:val="001B3264"/>
    <w:rsid w:val="001B3B2B"/>
    <w:rsid w:val="001B43F5"/>
    <w:rsid w:val="001B4FA6"/>
    <w:rsid w:val="001B529A"/>
    <w:rsid w:val="001B6BA5"/>
    <w:rsid w:val="001C24F6"/>
    <w:rsid w:val="001C53B0"/>
    <w:rsid w:val="001C672E"/>
    <w:rsid w:val="001C6B7A"/>
    <w:rsid w:val="001D0CCD"/>
    <w:rsid w:val="001D2365"/>
    <w:rsid w:val="001D2603"/>
    <w:rsid w:val="001D2D4F"/>
    <w:rsid w:val="001D6BD5"/>
    <w:rsid w:val="001D7E9E"/>
    <w:rsid w:val="001E05D0"/>
    <w:rsid w:val="001E2EAA"/>
    <w:rsid w:val="001E3D05"/>
    <w:rsid w:val="001E5B35"/>
    <w:rsid w:val="001E644B"/>
    <w:rsid w:val="001E6BC1"/>
    <w:rsid w:val="001E6F03"/>
    <w:rsid w:val="001F0410"/>
    <w:rsid w:val="001F1761"/>
    <w:rsid w:val="001F5539"/>
    <w:rsid w:val="001F6B65"/>
    <w:rsid w:val="00201CDE"/>
    <w:rsid w:val="00201CFA"/>
    <w:rsid w:val="00203551"/>
    <w:rsid w:val="002062F5"/>
    <w:rsid w:val="00206835"/>
    <w:rsid w:val="002072E7"/>
    <w:rsid w:val="002073DE"/>
    <w:rsid w:val="00210298"/>
    <w:rsid w:val="00211353"/>
    <w:rsid w:val="00212305"/>
    <w:rsid w:val="00212B90"/>
    <w:rsid w:val="002160D8"/>
    <w:rsid w:val="00222C4C"/>
    <w:rsid w:val="00226B7A"/>
    <w:rsid w:val="00227CA8"/>
    <w:rsid w:val="00230550"/>
    <w:rsid w:val="002308E9"/>
    <w:rsid w:val="002323E7"/>
    <w:rsid w:val="0023596A"/>
    <w:rsid w:val="0023689E"/>
    <w:rsid w:val="00241215"/>
    <w:rsid w:val="00241265"/>
    <w:rsid w:val="00243A6C"/>
    <w:rsid w:val="0024693E"/>
    <w:rsid w:val="00250D4C"/>
    <w:rsid w:val="00251678"/>
    <w:rsid w:val="002525F0"/>
    <w:rsid w:val="002538C4"/>
    <w:rsid w:val="002567C2"/>
    <w:rsid w:val="00257DDD"/>
    <w:rsid w:val="00260286"/>
    <w:rsid w:val="00265670"/>
    <w:rsid w:val="00265AA3"/>
    <w:rsid w:val="00266BA0"/>
    <w:rsid w:val="0027148B"/>
    <w:rsid w:val="002751E8"/>
    <w:rsid w:val="00275900"/>
    <w:rsid w:val="00280173"/>
    <w:rsid w:val="002801CB"/>
    <w:rsid w:val="00281542"/>
    <w:rsid w:val="0028349F"/>
    <w:rsid w:val="0028377A"/>
    <w:rsid w:val="00284706"/>
    <w:rsid w:val="00291110"/>
    <w:rsid w:val="0029288B"/>
    <w:rsid w:val="00294694"/>
    <w:rsid w:val="00294ABC"/>
    <w:rsid w:val="002965A2"/>
    <w:rsid w:val="00297A69"/>
    <w:rsid w:val="002A04F3"/>
    <w:rsid w:val="002A1639"/>
    <w:rsid w:val="002A26EC"/>
    <w:rsid w:val="002A2D37"/>
    <w:rsid w:val="002A46E8"/>
    <w:rsid w:val="002A791D"/>
    <w:rsid w:val="002B1AB8"/>
    <w:rsid w:val="002B2E34"/>
    <w:rsid w:val="002B4C82"/>
    <w:rsid w:val="002B7923"/>
    <w:rsid w:val="002C017E"/>
    <w:rsid w:val="002C0717"/>
    <w:rsid w:val="002C25FF"/>
    <w:rsid w:val="002C27FC"/>
    <w:rsid w:val="002C5685"/>
    <w:rsid w:val="002C5812"/>
    <w:rsid w:val="002C5E63"/>
    <w:rsid w:val="002C64C0"/>
    <w:rsid w:val="002D341B"/>
    <w:rsid w:val="002D500A"/>
    <w:rsid w:val="002E0798"/>
    <w:rsid w:val="002E084F"/>
    <w:rsid w:val="002E14C1"/>
    <w:rsid w:val="002E285C"/>
    <w:rsid w:val="002E31B0"/>
    <w:rsid w:val="002E4D61"/>
    <w:rsid w:val="002E59BB"/>
    <w:rsid w:val="002F0B64"/>
    <w:rsid w:val="002F1D0B"/>
    <w:rsid w:val="002F3E5E"/>
    <w:rsid w:val="002F52A1"/>
    <w:rsid w:val="002F550B"/>
    <w:rsid w:val="002F6260"/>
    <w:rsid w:val="002F6C20"/>
    <w:rsid w:val="0030029C"/>
    <w:rsid w:val="0030080E"/>
    <w:rsid w:val="003017F1"/>
    <w:rsid w:val="00301897"/>
    <w:rsid w:val="003019DF"/>
    <w:rsid w:val="0030217A"/>
    <w:rsid w:val="00302654"/>
    <w:rsid w:val="003040E3"/>
    <w:rsid w:val="00305E2C"/>
    <w:rsid w:val="00306A30"/>
    <w:rsid w:val="0030756F"/>
    <w:rsid w:val="00307E1D"/>
    <w:rsid w:val="00313FED"/>
    <w:rsid w:val="003153E7"/>
    <w:rsid w:val="0031622A"/>
    <w:rsid w:val="00316B4B"/>
    <w:rsid w:val="00317DCB"/>
    <w:rsid w:val="0032024B"/>
    <w:rsid w:val="003226FD"/>
    <w:rsid w:val="00322ADB"/>
    <w:rsid w:val="00323555"/>
    <w:rsid w:val="00324247"/>
    <w:rsid w:val="00325301"/>
    <w:rsid w:val="00325956"/>
    <w:rsid w:val="00326333"/>
    <w:rsid w:val="0033007D"/>
    <w:rsid w:val="00331320"/>
    <w:rsid w:val="003329D4"/>
    <w:rsid w:val="00332F49"/>
    <w:rsid w:val="00334A71"/>
    <w:rsid w:val="0033547E"/>
    <w:rsid w:val="003365A3"/>
    <w:rsid w:val="00336AF5"/>
    <w:rsid w:val="00337F61"/>
    <w:rsid w:val="0034176E"/>
    <w:rsid w:val="003449B7"/>
    <w:rsid w:val="0034695F"/>
    <w:rsid w:val="00346EA7"/>
    <w:rsid w:val="00347E43"/>
    <w:rsid w:val="00350DBC"/>
    <w:rsid w:val="00351949"/>
    <w:rsid w:val="00351F24"/>
    <w:rsid w:val="00353514"/>
    <w:rsid w:val="0035430D"/>
    <w:rsid w:val="00354AD0"/>
    <w:rsid w:val="003561E4"/>
    <w:rsid w:val="00356F7F"/>
    <w:rsid w:val="00361142"/>
    <w:rsid w:val="00361F35"/>
    <w:rsid w:val="00362E82"/>
    <w:rsid w:val="00362EA1"/>
    <w:rsid w:val="0036359B"/>
    <w:rsid w:val="00367FAB"/>
    <w:rsid w:val="00370458"/>
    <w:rsid w:val="00370766"/>
    <w:rsid w:val="00372105"/>
    <w:rsid w:val="003728ED"/>
    <w:rsid w:val="00374659"/>
    <w:rsid w:val="00376043"/>
    <w:rsid w:val="00380244"/>
    <w:rsid w:val="003824F2"/>
    <w:rsid w:val="00383350"/>
    <w:rsid w:val="00383D60"/>
    <w:rsid w:val="003856DA"/>
    <w:rsid w:val="0039152D"/>
    <w:rsid w:val="00391D70"/>
    <w:rsid w:val="00392AB3"/>
    <w:rsid w:val="0039333D"/>
    <w:rsid w:val="003939D2"/>
    <w:rsid w:val="00393AA8"/>
    <w:rsid w:val="00394D41"/>
    <w:rsid w:val="003A0C16"/>
    <w:rsid w:val="003A4A63"/>
    <w:rsid w:val="003A509D"/>
    <w:rsid w:val="003A715E"/>
    <w:rsid w:val="003B3CA1"/>
    <w:rsid w:val="003B5F7F"/>
    <w:rsid w:val="003B5FAB"/>
    <w:rsid w:val="003B60FC"/>
    <w:rsid w:val="003C146D"/>
    <w:rsid w:val="003C1ED7"/>
    <w:rsid w:val="003C3224"/>
    <w:rsid w:val="003C3AC2"/>
    <w:rsid w:val="003C3CF8"/>
    <w:rsid w:val="003C4AF0"/>
    <w:rsid w:val="003C5649"/>
    <w:rsid w:val="003C6BBC"/>
    <w:rsid w:val="003C6C9C"/>
    <w:rsid w:val="003C6CBA"/>
    <w:rsid w:val="003C79B2"/>
    <w:rsid w:val="003D00BB"/>
    <w:rsid w:val="003D07ED"/>
    <w:rsid w:val="003D25F8"/>
    <w:rsid w:val="003D3115"/>
    <w:rsid w:val="003D3778"/>
    <w:rsid w:val="003D45DF"/>
    <w:rsid w:val="003D474D"/>
    <w:rsid w:val="003D5734"/>
    <w:rsid w:val="003D6DE4"/>
    <w:rsid w:val="003E1C5C"/>
    <w:rsid w:val="003E1F7B"/>
    <w:rsid w:val="003E2248"/>
    <w:rsid w:val="003F0A8C"/>
    <w:rsid w:val="003F1729"/>
    <w:rsid w:val="003F515D"/>
    <w:rsid w:val="003F79AE"/>
    <w:rsid w:val="003F7A89"/>
    <w:rsid w:val="00402AB5"/>
    <w:rsid w:val="0040377B"/>
    <w:rsid w:val="00413068"/>
    <w:rsid w:val="00416C3B"/>
    <w:rsid w:val="0041767A"/>
    <w:rsid w:val="00417BD0"/>
    <w:rsid w:val="004206B2"/>
    <w:rsid w:val="00420DE0"/>
    <w:rsid w:val="00421B0F"/>
    <w:rsid w:val="00421D07"/>
    <w:rsid w:val="00421DAE"/>
    <w:rsid w:val="0042304B"/>
    <w:rsid w:val="004267F2"/>
    <w:rsid w:val="004305CC"/>
    <w:rsid w:val="00430EBF"/>
    <w:rsid w:val="00431723"/>
    <w:rsid w:val="00432CDB"/>
    <w:rsid w:val="00433A0A"/>
    <w:rsid w:val="00434E85"/>
    <w:rsid w:val="00434FC5"/>
    <w:rsid w:val="00436366"/>
    <w:rsid w:val="004369BF"/>
    <w:rsid w:val="00436EAB"/>
    <w:rsid w:val="00441235"/>
    <w:rsid w:val="00442BD3"/>
    <w:rsid w:val="00443F88"/>
    <w:rsid w:val="004447A1"/>
    <w:rsid w:val="00444B81"/>
    <w:rsid w:val="00445021"/>
    <w:rsid w:val="004461D7"/>
    <w:rsid w:val="0045143C"/>
    <w:rsid w:val="0045358E"/>
    <w:rsid w:val="00454BDA"/>
    <w:rsid w:val="0046528C"/>
    <w:rsid w:val="00466FE8"/>
    <w:rsid w:val="004670E5"/>
    <w:rsid w:val="00470360"/>
    <w:rsid w:val="0047244A"/>
    <w:rsid w:val="00472E39"/>
    <w:rsid w:val="00473AB7"/>
    <w:rsid w:val="0047465F"/>
    <w:rsid w:val="00482EB4"/>
    <w:rsid w:val="00483858"/>
    <w:rsid w:val="0048566A"/>
    <w:rsid w:val="00486C02"/>
    <w:rsid w:val="00486D2D"/>
    <w:rsid w:val="00486D66"/>
    <w:rsid w:val="00492111"/>
    <w:rsid w:val="00492D4F"/>
    <w:rsid w:val="00493450"/>
    <w:rsid w:val="00494264"/>
    <w:rsid w:val="00495F00"/>
    <w:rsid w:val="004A1189"/>
    <w:rsid w:val="004A134C"/>
    <w:rsid w:val="004A232F"/>
    <w:rsid w:val="004A348F"/>
    <w:rsid w:val="004A36F9"/>
    <w:rsid w:val="004A3D14"/>
    <w:rsid w:val="004A72D2"/>
    <w:rsid w:val="004B0B77"/>
    <w:rsid w:val="004B1CDA"/>
    <w:rsid w:val="004B2425"/>
    <w:rsid w:val="004B5EA6"/>
    <w:rsid w:val="004B6B15"/>
    <w:rsid w:val="004B6E7D"/>
    <w:rsid w:val="004C2B56"/>
    <w:rsid w:val="004C3880"/>
    <w:rsid w:val="004C6D1A"/>
    <w:rsid w:val="004C7F1A"/>
    <w:rsid w:val="004D001B"/>
    <w:rsid w:val="004D169B"/>
    <w:rsid w:val="004D2A10"/>
    <w:rsid w:val="004D2B28"/>
    <w:rsid w:val="004D2C2E"/>
    <w:rsid w:val="004D3326"/>
    <w:rsid w:val="004D5FD8"/>
    <w:rsid w:val="004D64C4"/>
    <w:rsid w:val="004D7B5D"/>
    <w:rsid w:val="004E1C4E"/>
    <w:rsid w:val="004E1F35"/>
    <w:rsid w:val="004E25A1"/>
    <w:rsid w:val="004E434F"/>
    <w:rsid w:val="004E486F"/>
    <w:rsid w:val="004E6397"/>
    <w:rsid w:val="004E7042"/>
    <w:rsid w:val="004E7E5C"/>
    <w:rsid w:val="004E7F42"/>
    <w:rsid w:val="004F1D8C"/>
    <w:rsid w:val="004F4D73"/>
    <w:rsid w:val="004F4D76"/>
    <w:rsid w:val="004F59C9"/>
    <w:rsid w:val="00501113"/>
    <w:rsid w:val="005011BF"/>
    <w:rsid w:val="00501AFD"/>
    <w:rsid w:val="0050358C"/>
    <w:rsid w:val="00503AF6"/>
    <w:rsid w:val="00503C7F"/>
    <w:rsid w:val="00504C87"/>
    <w:rsid w:val="00507B66"/>
    <w:rsid w:val="0051007F"/>
    <w:rsid w:val="005101B6"/>
    <w:rsid w:val="005113F5"/>
    <w:rsid w:val="00511839"/>
    <w:rsid w:val="0051183D"/>
    <w:rsid w:val="00512C6F"/>
    <w:rsid w:val="00514048"/>
    <w:rsid w:val="00515869"/>
    <w:rsid w:val="005175AB"/>
    <w:rsid w:val="005201B8"/>
    <w:rsid w:val="00522143"/>
    <w:rsid w:val="00522ABF"/>
    <w:rsid w:val="005264BD"/>
    <w:rsid w:val="00530CD9"/>
    <w:rsid w:val="00533204"/>
    <w:rsid w:val="00533DF7"/>
    <w:rsid w:val="00536EB5"/>
    <w:rsid w:val="00544A7D"/>
    <w:rsid w:val="00544D1B"/>
    <w:rsid w:val="00547EA0"/>
    <w:rsid w:val="005517EE"/>
    <w:rsid w:val="00551F0E"/>
    <w:rsid w:val="00553BCC"/>
    <w:rsid w:val="00554BF4"/>
    <w:rsid w:val="00555790"/>
    <w:rsid w:val="00555A39"/>
    <w:rsid w:val="005602F5"/>
    <w:rsid w:val="00560654"/>
    <w:rsid w:val="00563323"/>
    <w:rsid w:val="0056440F"/>
    <w:rsid w:val="0056732D"/>
    <w:rsid w:val="00567BBC"/>
    <w:rsid w:val="00570751"/>
    <w:rsid w:val="005729EA"/>
    <w:rsid w:val="0057425F"/>
    <w:rsid w:val="00574360"/>
    <w:rsid w:val="00574427"/>
    <w:rsid w:val="00574487"/>
    <w:rsid w:val="00574625"/>
    <w:rsid w:val="00574BFB"/>
    <w:rsid w:val="00574EC4"/>
    <w:rsid w:val="005758D8"/>
    <w:rsid w:val="005762C6"/>
    <w:rsid w:val="00576CAE"/>
    <w:rsid w:val="005777A0"/>
    <w:rsid w:val="00580502"/>
    <w:rsid w:val="00581993"/>
    <w:rsid w:val="00582818"/>
    <w:rsid w:val="0058423B"/>
    <w:rsid w:val="00584EB5"/>
    <w:rsid w:val="00585330"/>
    <w:rsid w:val="0058555F"/>
    <w:rsid w:val="00585A9D"/>
    <w:rsid w:val="005869DB"/>
    <w:rsid w:val="00586B91"/>
    <w:rsid w:val="00586F13"/>
    <w:rsid w:val="0059100E"/>
    <w:rsid w:val="00591C90"/>
    <w:rsid w:val="00597E1E"/>
    <w:rsid w:val="005A13B2"/>
    <w:rsid w:val="005A3299"/>
    <w:rsid w:val="005A3DB7"/>
    <w:rsid w:val="005A44B5"/>
    <w:rsid w:val="005A645A"/>
    <w:rsid w:val="005B00F6"/>
    <w:rsid w:val="005B35E4"/>
    <w:rsid w:val="005B37D7"/>
    <w:rsid w:val="005B4251"/>
    <w:rsid w:val="005B45CC"/>
    <w:rsid w:val="005B78EB"/>
    <w:rsid w:val="005C0326"/>
    <w:rsid w:val="005C223F"/>
    <w:rsid w:val="005C2A64"/>
    <w:rsid w:val="005C4497"/>
    <w:rsid w:val="005C70E7"/>
    <w:rsid w:val="005D4AFD"/>
    <w:rsid w:val="005D6898"/>
    <w:rsid w:val="005D71EE"/>
    <w:rsid w:val="005E048F"/>
    <w:rsid w:val="005E1F62"/>
    <w:rsid w:val="005E3C2F"/>
    <w:rsid w:val="005E5D4C"/>
    <w:rsid w:val="005E61D6"/>
    <w:rsid w:val="005E644E"/>
    <w:rsid w:val="005E68DD"/>
    <w:rsid w:val="005E6FF9"/>
    <w:rsid w:val="005F05D3"/>
    <w:rsid w:val="005F1F59"/>
    <w:rsid w:val="005F21E2"/>
    <w:rsid w:val="005F21EA"/>
    <w:rsid w:val="005F3E74"/>
    <w:rsid w:val="005F4810"/>
    <w:rsid w:val="005F6B56"/>
    <w:rsid w:val="005F6F19"/>
    <w:rsid w:val="005F7199"/>
    <w:rsid w:val="005F7360"/>
    <w:rsid w:val="005F7779"/>
    <w:rsid w:val="005F7C46"/>
    <w:rsid w:val="006018FE"/>
    <w:rsid w:val="006019B9"/>
    <w:rsid w:val="00602941"/>
    <w:rsid w:val="0060304E"/>
    <w:rsid w:val="0060705D"/>
    <w:rsid w:val="006102DD"/>
    <w:rsid w:val="006105DB"/>
    <w:rsid w:val="00611515"/>
    <w:rsid w:val="00612486"/>
    <w:rsid w:val="0061323B"/>
    <w:rsid w:val="00614326"/>
    <w:rsid w:val="00614451"/>
    <w:rsid w:val="00614E97"/>
    <w:rsid w:val="0061529C"/>
    <w:rsid w:val="00622041"/>
    <w:rsid w:val="00624ACE"/>
    <w:rsid w:val="00625F4A"/>
    <w:rsid w:val="006265C3"/>
    <w:rsid w:val="0062665E"/>
    <w:rsid w:val="00627D15"/>
    <w:rsid w:val="0063042E"/>
    <w:rsid w:val="0063228B"/>
    <w:rsid w:val="00633C6A"/>
    <w:rsid w:val="00636BB4"/>
    <w:rsid w:val="00640894"/>
    <w:rsid w:val="00640B01"/>
    <w:rsid w:val="00641BF5"/>
    <w:rsid w:val="00644C06"/>
    <w:rsid w:val="006459CF"/>
    <w:rsid w:val="00645B94"/>
    <w:rsid w:val="00647F7C"/>
    <w:rsid w:val="00650612"/>
    <w:rsid w:val="0065132C"/>
    <w:rsid w:val="006515EF"/>
    <w:rsid w:val="0065175B"/>
    <w:rsid w:val="00652E28"/>
    <w:rsid w:val="00655A97"/>
    <w:rsid w:val="006567F7"/>
    <w:rsid w:val="00657D3E"/>
    <w:rsid w:val="00661358"/>
    <w:rsid w:val="0066335C"/>
    <w:rsid w:val="00664D58"/>
    <w:rsid w:val="00666D5A"/>
    <w:rsid w:val="006675AD"/>
    <w:rsid w:val="00671902"/>
    <w:rsid w:val="00672180"/>
    <w:rsid w:val="00672971"/>
    <w:rsid w:val="00674166"/>
    <w:rsid w:val="006756F4"/>
    <w:rsid w:val="006759B1"/>
    <w:rsid w:val="006770C3"/>
    <w:rsid w:val="0067720A"/>
    <w:rsid w:val="00677644"/>
    <w:rsid w:val="00677684"/>
    <w:rsid w:val="006779DB"/>
    <w:rsid w:val="00682F18"/>
    <w:rsid w:val="00683884"/>
    <w:rsid w:val="00683A90"/>
    <w:rsid w:val="0068752F"/>
    <w:rsid w:val="00691F8F"/>
    <w:rsid w:val="00692333"/>
    <w:rsid w:val="00692EFB"/>
    <w:rsid w:val="00693131"/>
    <w:rsid w:val="00694537"/>
    <w:rsid w:val="00695B1C"/>
    <w:rsid w:val="006A0397"/>
    <w:rsid w:val="006A1FF2"/>
    <w:rsid w:val="006A30CD"/>
    <w:rsid w:val="006A45E8"/>
    <w:rsid w:val="006A4F71"/>
    <w:rsid w:val="006A71C9"/>
    <w:rsid w:val="006B20BA"/>
    <w:rsid w:val="006B56B1"/>
    <w:rsid w:val="006C186F"/>
    <w:rsid w:val="006C46AD"/>
    <w:rsid w:val="006C626F"/>
    <w:rsid w:val="006C7A1A"/>
    <w:rsid w:val="006D02B1"/>
    <w:rsid w:val="006D1BEE"/>
    <w:rsid w:val="006D312A"/>
    <w:rsid w:val="006D54D5"/>
    <w:rsid w:val="006D6129"/>
    <w:rsid w:val="006E00DC"/>
    <w:rsid w:val="006E22A0"/>
    <w:rsid w:val="006E2A1C"/>
    <w:rsid w:val="006E32FB"/>
    <w:rsid w:val="006E3B6C"/>
    <w:rsid w:val="006E4A87"/>
    <w:rsid w:val="006E5A39"/>
    <w:rsid w:val="006E5D53"/>
    <w:rsid w:val="006E70D2"/>
    <w:rsid w:val="006F1253"/>
    <w:rsid w:val="006F139B"/>
    <w:rsid w:val="006F16ED"/>
    <w:rsid w:val="006F1964"/>
    <w:rsid w:val="006F31BE"/>
    <w:rsid w:val="006F5745"/>
    <w:rsid w:val="006F5F65"/>
    <w:rsid w:val="006F64EB"/>
    <w:rsid w:val="006F65E8"/>
    <w:rsid w:val="006F75D4"/>
    <w:rsid w:val="00700ACB"/>
    <w:rsid w:val="00701731"/>
    <w:rsid w:val="007034B2"/>
    <w:rsid w:val="00705B5F"/>
    <w:rsid w:val="00706EF5"/>
    <w:rsid w:val="00710075"/>
    <w:rsid w:val="00710BC5"/>
    <w:rsid w:val="00711D70"/>
    <w:rsid w:val="007128F1"/>
    <w:rsid w:val="00712A64"/>
    <w:rsid w:val="0071365C"/>
    <w:rsid w:val="0071486A"/>
    <w:rsid w:val="00716397"/>
    <w:rsid w:val="00716F75"/>
    <w:rsid w:val="00720646"/>
    <w:rsid w:val="00721159"/>
    <w:rsid w:val="00722D90"/>
    <w:rsid w:val="007231A1"/>
    <w:rsid w:val="00725BD6"/>
    <w:rsid w:val="0073197F"/>
    <w:rsid w:val="00731D9E"/>
    <w:rsid w:val="00732CC8"/>
    <w:rsid w:val="00735E82"/>
    <w:rsid w:val="0073731D"/>
    <w:rsid w:val="007373C2"/>
    <w:rsid w:val="00737B46"/>
    <w:rsid w:val="00740FC0"/>
    <w:rsid w:val="00742292"/>
    <w:rsid w:val="007436ED"/>
    <w:rsid w:val="0074522C"/>
    <w:rsid w:val="007455BE"/>
    <w:rsid w:val="00745852"/>
    <w:rsid w:val="0074730E"/>
    <w:rsid w:val="007478BD"/>
    <w:rsid w:val="007517B2"/>
    <w:rsid w:val="0075580B"/>
    <w:rsid w:val="00756AB1"/>
    <w:rsid w:val="00757F9B"/>
    <w:rsid w:val="007600BF"/>
    <w:rsid w:val="00760F4E"/>
    <w:rsid w:val="007615C3"/>
    <w:rsid w:val="0076167E"/>
    <w:rsid w:val="00761F38"/>
    <w:rsid w:val="00764F05"/>
    <w:rsid w:val="00765187"/>
    <w:rsid w:val="007653D5"/>
    <w:rsid w:val="00765947"/>
    <w:rsid w:val="007664C8"/>
    <w:rsid w:val="00766E4C"/>
    <w:rsid w:val="00766F58"/>
    <w:rsid w:val="00767996"/>
    <w:rsid w:val="00771A53"/>
    <w:rsid w:val="00772698"/>
    <w:rsid w:val="00775748"/>
    <w:rsid w:val="00775ACF"/>
    <w:rsid w:val="007762FB"/>
    <w:rsid w:val="0077644F"/>
    <w:rsid w:val="0077736A"/>
    <w:rsid w:val="0078268D"/>
    <w:rsid w:val="00783BE6"/>
    <w:rsid w:val="00791C4F"/>
    <w:rsid w:val="007A0FD1"/>
    <w:rsid w:val="007A15AF"/>
    <w:rsid w:val="007A2753"/>
    <w:rsid w:val="007A4AA6"/>
    <w:rsid w:val="007A5A22"/>
    <w:rsid w:val="007A65C0"/>
    <w:rsid w:val="007A6693"/>
    <w:rsid w:val="007A6944"/>
    <w:rsid w:val="007A727A"/>
    <w:rsid w:val="007B1B82"/>
    <w:rsid w:val="007B218C"/>
    <w:rsid w:val="007B67C6"/>
    <w:rsid w:val="007B7EC4"/>
    <w:rsid w:val="007C0E5C"/>
    <w:rsid w:val="007C2354"/>
    <w:rsid w:val="007C2DEE"/>
    <w:rsid w:val="007C35AD"/>
    <w:rsid w:val="007C62B4"/>
    <w:rsid w:val="007C67D7"/>
    <w:rsid w:val="007C78E4"/>
    <w:rsid w:val="007D1324"/>
    <w:rsid w:val="007D35E4"/>
    <w:rsid w:val="007D4AEC"/>
    <w:rsid w:val="007D4F71"/>
    <w:rsid w:val="007D71DE"/>
    <w:rsid w:val="007D7980"/>
    <w:rsid w:val="007D7CA2"/>
    <w:rsid w:val="007E0A09"/>
    <w:rsid w:val="007E0F36"/>
    <w:rsid w:val="007E115C"/>
    <w:rsid w:val="007E1788"/>
    <w:rsid w:val="007E2947"/>
    <w:rsid w:val="007E3B92"/>
    <w:rsid w:val="007E41F3"/>
    <w:rsid w:val="007E5302"/>
    <w:rsid w:val="007E588F"/>
    <w:rsid w:val="007E640B"/>
    <w:rsid w:val="007E6675"/>
    <w:rsid w:val="007E7137"/>
    <w:rsid w:val="007E76BF"/>
    <w:rsid w:val="007F23ED"/>
    <w:rsid w:val="007F7C6C"/>
    <w:rsid w:val="00802513"/>
    <w:rsid w:val="00803D5D"/>
    <w:rsid w:val="008044AA"/>
    <w:rsid w:val="00807238"/>
    <w:rsid w:val="008112C5"/>
    <w:rsid w:val="0081181C"/>
    <w:rsid w:val="008130B1"/>
    <w:rsid w:val="008148EC"/>
    <w:rsid w:val="0081497D"/>
    <w:rsid w:val="00816B72"/>
    <w:rsid w:val="00820CD5"/>
    <w:rsid w:val="0082249B"/>
    <w:rsid w:val="00822C44"/>
    <w:rsid w:val="0082329B"/>
    <w:rsid w:val="008239FA"/>
    <w:rsid w:val="00823A6D"/>
    <w:rsid w:val="008245ED"/>
    <w:rsid w:val="00826195"/>
    <w:rsid w:val="0083006B"/>
    <w:rsid w:val="0083043E"/>
    <w:rsid w:val="00830A60"/>
    <w:rsid w:val="008354DE"/>
    <w:rsid w:val="00837E33"/>
    <w:rsid w:val="008405E1"/>
    <w:rsid w:val="00841116"/>
    <w:rsid w:val="008421E6"/>
    <w:rsid w:val="00843478"/>
    <w:rsid w:val="00843555"/>
    <w:rsid w:val="00843BD5"/>
    <w:rsid w:val="00844353"/>
    <w:rsid w:val="00844456"/>
    <w:rsid w:val="00847B44"/>
    <w:rsid w:val="008505E7"/>
    <w:rsid w:val="008513EC"/>
    <w:rsid w:val="008529CF"/>
    <w:rsid w:val="008535A8"/>
    <w:rsid w:val="00854299"/>
    <w:rsid w:val="00854CB7"/>
    <w:rsid w:val="00856AC9"/>
    <w:rsid w:val="00856C58"/>
    <w:rsid w:val="00860257"/>
    <w:rsid w:val="00860A1F"/>
    <w:rsid w:val="00860F22"/>
    <w:rsid w:val="008611FD"/>
    <w:rsid w:val="00863E07"/>
    <w:rsid w:val="00865AC6"/>
    <w:rsid w:val="0086675C"/>
    <w:rsid w:val="0086688C"/>
    <w:rsid w:val="00870041"/>
    <w:rsid w:val="00871087"/>
    <w:rsid w:val="00871284"/>
    <w:rsid w:val="0087170E"/>
    <w:rsid w:val="00871BF3"/>
    <w:rsid w:val="00872DA2"/>
    <w:rsid w:val="0087431E"/>
    <w:rsid w:val="00875EC9"/>
    <w:rsid w:val="00877B44"/>
    <w:rsid w:val="00880F34"/>
    <w:rsid w:val="00882E9F"/>
    <w:rsid w:val="008858D8"/>
    <w:rsid w:val="00885A0A"/>
    <w:rsid w:val="00886CE3"/>
    <w:rsid w:val="00890224"/>
    <w:rsid w:val="00891578"/>
    <w:rsid w:val="00891B2C"/>
    <w:rsid w:val="0089261F"/>
    <w:rsid w:val="00893E95"/>
    <w:rsid w:val="00894AF0"/>
    <w:rsid w:val="0089503D"/>
    <w:rsid w:val="00895784"/>
    <w:rsid w:val="00895B33"/>
    <w:rsid w:val="00896D0D"/>
    <w:rsid w:val="008A002D"/>
    <w:rsid w:val="008A1730"/>
    <w:rsid w:val="008A1A91"/>
    <w:rsid w:val="008A285E"/>
    <w:rsid w:val="008A4F19"/>
    <w:rsid w:val="008A62CF"/>
    <w:rsid w:val="008A69FA"/>
    <w:rsid w:val="008B08DA"/>
    <w:rsid w:val="008B2B00"/>
    <w:rsid w:val="008B3D8E"/>
    <w:rsid w:val="008B5177"/>
    <w:rsid w:val="008C04E8"/>
    <w:rsid w:val="008C089D"/>
    <w:rsid w:val="008C1A27"/>
    <w:rsid w:val="008C2AE7"/>
    <w:rsid w:val="008C34F9"/>
    <w:rsid w:val="008C3834"/>
    <w:rsid w:val="008C3B21"/>
    <w:rsid w:val="008C4455"/>
    <w:rsid w:val="008C4E09"/>
    <w:rsid w:val="008C4EED"/>
    <w:rsid w:val="008C531A"/>
    <w:rsid w:val="008C5D3B"/>
    <w:rsid w:val="008C6731"/>
    <w:rsid w:val="008D133A"/>
    <w:rsid w:val="008D1EC6"/>
    <w:rsid w:val="008D1FC9"/>
    <w:rsid w:val="008D3A03"/>
    <w:rsid w:val="008D3E09"/>
    <w:rsid w:val="008D48A5"/>
    <w:rsid w:val="008D54B7"/>
    <w:rsid w:val="008D6D3A"/>
    <w:rsid w:val="008D708F"/>
    <w:rsid w:val="008D77DC"/>
    <w:rsid w:val="008D7962"/>
    <w:rsid w:val="008D7ADA"/>
    <w:rsid w:val="008E1180"/>
    <w:rsid w:val="008E2D6E"/>
    <w:rsid w:val="008E2F5D"/>
    <w:rsid w:val="008E3177"/>
    <w:rsid w:val="008E5BB6"/>
    <w:rsid w:val="008E6196"/>
    <w:rsid w:val="008E6FCB"/>
    <w:rsid w:val="008F1C06"/>
    <w:rsid w:val="008F29FC"/>
    <w:rsid w:val="008F4365"/>
    <w:rsid w:val="008F5D4C"/>
    <w:rsid w:val="008F7AB7"/>
    <w:rsid w:val="00900D3C"/>
    <w:rsid w:val="00900DE9"/>
    <w:rsid w:val="0090448B"/>
    <w:rsid w:val="00904F8F"/>
    <w:rsid w:val="0090514D"/>
    <w:rsid w:val="0090516B"/>
    <w:rsid w:val="009057CC"/>
    <w:rsid w:val="00905D60"/>
    <w:rsid w:val="009147CB"/>
    <w:rsid w:val="009152E7"/>
    <w:rsid w:val="00915404"/>
    <w:rsid w:val="0091543F"/>
    <w:rsid w:val="00915633"/>
    <w:rsid w:val="00915C42"/>
    <w:rsid w:val="0091661A"/>
    <w:rsid w:val="00920108"/>
    <w:rsid w:val="009203DC"/>
    <w:rsid w:val="00920AB5"/>
    <w:rsid w:val="00920E5C"/>
    <w:rsid w:val="009227BF"/>
    <w:rsid w:val="00923808"/>
    <w:rsid w:val="009259F7"/>
    <w:rsid w:val="00931D63"/>
    <w:rsid w:val="009327AA"/>
    <w:rsid w:val="00932BE4"/>
    <w:rsid w:val="009331D9"/>
    <w:rsid w:val="00933C42"/>
    <w:rsid w:val="00934DB2"/>
    <w:rsid w:val="009351F4"/>
    <w:rsid w:val="0093609C"/>
    <w:rsid w:val="00937463"/>
    <w:rsid w:val="00937837"/>
    <w:rsid w:val="00940275"/>
    <w:rsid w:val="0094081F"/>
    <w:rsid w:val="00940A79"/>
    <w:rsid w:val="00941C51"/>
    <w:rsid w:val="00943CE4"/>
    <w:rsid w:val="009465F2"/>
    <w:rsid w:val="0094797D"/>
    <w:rsid w:val="0095490A"/>
    <w:rsid w:val="009549FD"/>
    <w:rsid w:val="00954CCA"/>
    <w:rsid w:val="009554C5"/>
    <w:rsid w:val="009555FA"/>
    <w:rsid w:val="00956B3C"/>
    <w:rsid w:val="00956E51"/>
    <w:rsid w:val="00961E2A"/>
    <w:rsid w:val="00966524"/>
    <w:rsid w:val="009673DB"/>
    <w:rsid w:val="00970FD1"/>
    <w:rsid w:val="00980135"/>
    <w:rsid w:val="0098071B"/>
    <w:rsid w:val="009819F2"/>
    <w:rsid w:val="009838BD"/>
    <w:rsid w:val="009857B2"/>
    <w:rsid w:val="00986802"/>
    <w:rsid w:val="00987E55"/>
    <w:rsid w:val="0099068D"/>
    <w:rsid w:val="00990FB7"/>
    <w:rsid w:val="00991848"/>
    <w:rsid w:val="00991FAE"/>
    <w:rsid w:val="00992803"/>
    <w:rsid w:val="00996D1D"/>
    <w:rsid w:val="00996DE1"/>
    <w:rsid w:val="0099783E"/>
    <w:rsid w:val="009A1376"/>
    <w:rsid w:val="009A22AA"/>
    <w:rsid w:val="009A4288"/>
    <w:rsid w:val="009A4BE3"/>
    <w:rsid w:val="009A5810"/>
    <w:rsid w:val="009A76E9"/>
    <w:rsid w:val="009B0F59"/>
    <w:rsid w:val="009B206B"/>
    <w:rsid w:val="009B359C"/>
    <w:rsid w:val="009B429D"/>
    <w:rsid w:val="009B4E3A"/>
    <w:rsid w:val="009B524E"/>
    <w:rsid w:val="009B54A5"/>
    <w:rsid w:val="009B6AE9"/>
    <w:rsid w:val="009B739E"/>
    <w:rsid w:val="009B75E2"/>
    <w:rsid w:val="009C03FD"/>
    <w:rsid w:val="009C1719"/>
    <w:rsid w:val="009C1C42"/>
    <w:rsid w:val="009C49DD"/>
    <w:rsid w:val="009C4F59"/>
    <w:rsid w:val="009D1282"/>
    <w:rsid w:val="009D1BBE"/>
    <w:rsid w:val="009D3AF2"/>
    <w:rsid w:val="009D4CD4"/>
    <w:rsid w:val="009D56EA"/>
    <w:rsid w:val="009D6143"/>
    <w:rsid w:val="009E3834"/>
    <w:rsid w:val="009E3F52"/>
    <w:rsid w:val="009E48E2"/>
    <w:rsid w:val="009E5C2D"/>
    <w:rsid w:val="009E687F"/>
    <w:rsid w:val="009E79E9"/>
    <w:rsid w:val="009F057F"/>
    <w:rsid w:val="009F09E3"/>
    <w:rsid w:val="009F102A"/>
    <w:rsid w:val="009F11F9"/>
    <w:rsid w:val="009F177F"/>
    <w:rsid w:val="009F17E9"/>
    <w:rsid w:val="009F1EE5"/>
    <w:rsid w:val="009F3F52"/>
    <w:rsid w:val="009F449B"/>
    <w:rsid w:val="009F63EA"/>
    <w:rsid w:val="009F7422"/>
    <w:rsid w:val="00A01C09"/>
    <w:rsid w:val="00A01C5C"/>
    <w:rsid w:val="00A026A5"/>
    <w:rsid w:val="00A04E1C"/>
    <w:rsid w:val="00A04EF8"/>
    <w:rsid w:val="00A055F1"/>
    <w:rsid w:val="00A059CA"/>
    <w:rsid w:val="00A076AC"/>
    <w:rsid w:val="00A10D04"/>
    <w:rsid w:val="00A111F0"/>
    <w:rsid w:val="00A11CF3"/>
    <w:rsid w:val="00A123F7"/>
    <w:rsid w:val="00A12A9C"/>
    <w:rsid w:val="00A152F6"/>
    <w:rsid w:val="00A16562"/>
    <w:rsid w:val="00A20A45"/>
    <w:rsid w:val="00A21BDB"/>
    <w:rsid w:val="00A2226F"/>
    <w:rsid w:val="00A2282B"/>
    <w:rsid w:val="00A22B07"/>
    <w:rsid w:val="00A23FBB"/>
    <w:rsid w:val="00A245DC"/>
    <w:rsid w:val="00A24946"/>
    <w:rsid w:val="00A24D57"/>
    <w:rsid w:val="00A26104"/>
    <w:rsid w:val="00A26D2D"/>
    <w:rsid w:val="00A27AB7"/>
    <w:rsid w:val="00A30E30"/>
    <w:rsid w:val="00A31903"/>
    <w:rsid w:val="00A3227C"/>
    <w:rsid w:val="00A34E8A"/>
    <w:rsid w:val="00A37A82"/>
    <w:rsid w:val="00A42BA8"/>
    <w:rsid w:val="00A432EA"/>
    <w:rsid w:val="00A45B70"/>
    <w:rsid w:val="00A474F7"/>
    <w:rsid w:val="00A475BA"/>
    <w:rsid w:val="00A503D5"/>
    <w:rsid w:val="00A50B5A"/>
    <w:rsid w:val="00A51F9F"/>
    <w:rsid w:val="00A52010"/>
    <w:rsid w:val="00A535E2"/>
    <w:rsid w:val="00A557E8"/>
    <w:rsid w:val="00A57DA9"/>
    <w:rsid w:val="00A6095C"/>
    <w:rsid w:val="00A60C47"/>
    <w:rsid w:val="00A62396"/>
    <w:rsid w:val="00A63C0E"/>
    <w:rsid w:val="00A64164"/>
    <w:rsid w:val="00A679D5"/>
    <w:rsid w:val="00A70B75"/>
    <w:rsid w:val="00A71D51"/>
    <w:rsid w:val="00A775A3"/>
    <w:rsid w:val="00A77A25"/>
    <w:rsid w:val="00A80D0D"/>
    <w:rsid w:val="00A815DA"/>
    <w:rsid w:val="00A8238C"/>
    <w:rsid w:val="00A83466"/>
    <w:rsid w:val="00A85831"/>
    <w:rsid w:val="00A86492"/>
    <w:rsid w:val="00A93028"/>
    <w:rsid w:val="00A94946"/>
    <w:rsid w:val="00A975CA"/>
    <w:rsid w:val="00AA0705"/>
    <w:rsid w:val="00AA18BE"/>
    <w:rsid w:val="00AA3292"/>
    <w:rsid w:val="00AA55F5"/>
    <w:rsid w:val="00AA5D1E"/>
    <w:rsid w:val="00AA66F3"/>
    <w:rsid w:val="00AA6EE8"/>
    <w:rsid w:val="00AA79DE"/>
    <w:rsid w:val="00AA7C23"/>
    <w:rsid w:val="00AB0DEF"/>
    <w:rsid w:val="00AB28D4"/>
    <w:rsid w:val="00AB3FDB"/>
    <w:rsid w:val="00AB505F"/>
    <w:rsid w:val="00AB5776"/>
    <w:rsid w:val="00AB5C9F"/>
    <w:rsid w:val="00AB612C"/>
    <w:rsid w:val="00AB724A"/>
    <w:rsid w:val="00AC2EF0"/>
    <w:rsid w:val="00AC39A5"/>
    <w:rsid w:val="00AC4379"/>
    <w:rsid w:val="00AC4F2B"/>
    <w:rsid w:val="00AC5DDE"/>
    <w:rsid w:val="00AC6B7A"/>
    <w:rsid w:val="00AC6E5D"/>
    <w:rsid w:val="00AD0A18"/>
    <w:rsid w:val="00AD0AF2"/>
    <w:rsid w:val="00AD0E72"/>
    <w:rsid w:val="00AD13A6"/>
    <w:rsid w:val="00AD2B20"/>
    <w:rsid w:val="00AD4EF8"/>
    <w:rsid w:val="00AD5444"/>
    <w:rsid w:val="00AD6788"/>
    <w:rsid w:val="00AE3F78"/>
    <w:rsid w:val="00AE5B3B"/>
    <w:rsid w:val="00AF19F0"/>
    <w:rsid w:val="00AF313A"/>
    <w:rsid w:val="00AF3671"/>
    <w:rsid w:val="00AF59E5"/>
    <w:rsid w:val="00AF748B"/>
    <w:rsid w:val="00AF74B0"/>
    <w:rsid w:val="00AF7809"/>
    <w:rsid w:val="00B00B14"/>
    <w:rsid w:val="00B0250E"/>
    <w:rsid w:val="00B02B51"/>
    <w:rsid w:val="00B0464D"/>
    <w:rsid w:val="00B05C18"/>
    <w:rsid w:val="00B06970"/>
    <w:rsid w:val="00B071E5"/>
    <w:rsid w:val="00B079F7"/>
    <w:rsid w:val="00B1050B"/>
    <w:rsid w:val="00B10568"/>
    <w:rsid w:val="00B10CF3"/>
    <w:rsid w:val="00B10D54"/>
    <w:rsid w:val="00B11A1D"/>
    <w:rsid w:val="00B11FD3"/>
    <w:rsid w:val="00B121A4"/>
    <w:rsid w:val="00B13114"/>
    <w:rsid w:val="00B1342E"/>
    <w:rsid w:val="00B138D5"/>
    <w:rsid w:val="00B140D4"/>
    <w:rsid w:val="00B14529"/>
    <w:rsid w:val="00B14CB1"/>
    <w:rsid w:val="00B157D0"/>
    <w:rsid w:val="00B162B4"/>
    <w:rsid w:val="00B210FA"/>
    <w:rsid w:val="00B22629"/>
    <w:rsid w:val="00B22CE5"/>
    <w:rsid w:val="00B238E1"/>
    <w:rsid w:val="00B247C5"/>
    <w:rsid w:val="00B25718"/>
    <w:rsid w:val="00B26C2C"/>
    <w:rsid w:val="00B26CE5"/>
    <w:rsid w:val="00B27CCA"/>
    <w:rsid w:val="00B31EC5"/>
    <w:rsid w:val="00B3357A"/>
    <w:rsid w:val="00B33E70"/>
    <w:rsid w:val="00B356AB"/>
    <w:rsid w:val="00B37570"/>
    <w:rsid w:val="00B37AEE"/>
    <w:rsid w:val="00B40557"/>
    <w:rsid w:val="00B419F0"/>
    <w:rsid w:val="00B42CC9"/>
    <w:rsid w:val="00B4329A"/>
    <w:rsid w:val="00B432EA"/>
    <w:rsid w:val="00B435D6"/>
    <w:rsid w:val="00B436A6"/>
    <w:rsid w:val="00B444B8"/>
    <w:rsid w:val="00B4564D"/>
    <w:rsid w:val="00B45CFB"/>
    <w:rsid w:val="00B46634"/>
    <w:rsid w:val="00B4791E"/>
    <w:rsid w:val="00B522A7"/>
    <w:rsid w:val="00B52571"/>
    <w:rsid w:val="00B525AF"/>
    <w:rsid w:val="00B527EE"/>
    <w:rsid w:val="00B548BF"/>
    <w:rsid w:val="00B55954"/>
    <w:rsid w:val="00B55E41"/>
    <w:rsid w:val="00B564C6"/>
    <w:rsid w:val="00B56803"/>
    <w:rsid w:val="00B56885"/>
    <w:rsid w:val="00B56EFC"/>
    <w:rsid w:val="00B60A60"/>
    <w:rsid w:val="00B658C6"/>
    <w:rsid w:val="00B661BD"/>
    <w:rsid w:val="00B669E9"/>
    <w:rsid w:val="00B70A9B"/>
    <w:rsid w:val="00B713D3"/>
    <w:rsid w:val="00B73A30"/>
    <w:rsid w:val="00B7453E"/>
    <w:rsid w:val="00B74AC7"/>
    <w:rsid w:val="00B75088"/>
    <w:rsid w:val="00B758DD"/>
    <w:rsid w:val="00B766D9"/>
    <w:rsid w:val="00B7748D"/>
    <w:rsid w:val="00B77520"/>
    <w:rsid w:val="00B77D72"/>
    <w:rsid w:val="00B8109F"/>
    <w:rsid w:val="00B81D2E"/>
    <w:rsid w:val="00B821DD"/>
    <w:rsid w:val="00B8233A"/>
    <w:rsid w:val="00B823A6"/>
    <w:rsid w:val="00B82D28"/>
    <w:rsid w:val="00B8416E"/>
    <w:rsid w:val="00B84BB5"/>
    <w:rsid w:val="00B84F5D"/>
    <w:rsid w:val="00B86A5B"/>
    <w:rsid w:val="00B87E4C"/>
    <w:rsid w:val="00B906CA"/>
    <w:rsid w:val="00B912CD"/>
    <w:rsid w:val="00B933C8"/>
    <w:rsid w:val="00B9394E"/>
    <w:rsid w:val="00B96CBA"/>
    <w:rsid w:val="00B97002"/>
    <w:rsid w:val="00BA112F"/>
    <w:rsid w:val="00BA1646"/>
    <w:rsid w:val="00BA24F8"/>
    <w:rsid w:val="00BA3263"/>
    <w:rsid w:val="00BA442C"/>
    <w:rsid w:val="00BA442D"/>
    <w:rsid w:val="00BA5FAB"/>
    <w:rsid w:val="00BA6118"/>
    <w:rsid w:val="00BB05C2"/>
    <w:rsid w:val="00BB08C4"/>
    <w:rsid w:val="00BB16E1"/>
    <w:rsid w:val="00BB1A0F"/>
    <w:rsid w:val="00BB1FA4"/>
    <w:rsid w:val="00BB35E3"/>
    <w:rsid w:val="00BB6C11"/>
    <w:rsid w:val="00BB711A"/>
    <w:rsid w:val="00BC0AED"/>
    <w:rsid w:val="00BC11B2"/>
    <w:rsid w:val="00BC2CFE"/>
    <w:rsid w:val="00BC2DED"/>
    <w:rsid w:val="00BC422E"/>
    <w:rsid w:val="00BC46B5"/>
    <w:rsid w:val="00BC5540"/>
    <w:rsid w:val="00BD07BA"/>
    <w:rsid w:val="00BD2AB0"/>
    <w:rsid w:val="00BD2D94"/>
    <w:rsid w:val="00BD2DFD"/>
    <w:rsid w:val="00BD3131"/>
    <w:rsid w:val="00BD34CB"/>
    <w:rsid w:val="00BD39F6"/>
    <w:rsid w:val="00BD3FED"/>
    <w:rsid w:val="00BD5B2E"/>
    <w:rsid w:val="00BE2B58"/>
    <w:rsid w:val="00BE2FCF"/>
    <w:rsid w:val="00BE330D"/>
    <w:rsid w:val="00BE4A50"/>
    <w:rsid w:val="00BE608E"/>
    <w:rsid w:val="00BE7E99"/>
    <w:rsid w:val="00BF0290"/>
    <w:rsid w:val="00BF0938"/>
    <w:rsid w:val="00BF19E0"/>
    <w:rsid w:val="00BF1E9A"/>
    <w:rsid w:val="00BF288B"/>
    <w:rsid w:val="00BF29C4"/>
    <w:rsid w:val="00BF2D5D"/>
    <w:rsid w:val="00BF2EB4"/>
    <w:rsid w:val="00BF3582"/>
    <w:rsid w:val="00BF4009"/>
    <w:rsid w:val="00BF43DF"/>
    <w:rsid w:val="00BF5F20"/>
    <w:rsid w:val="00BF7DC7"/>
    <w:rsid w:val="00C0053E"/>
    <w:rsid w:val="00C00D45"/>
    <w:rsid w:val="00C0182D"/>
    <w:rsid w:val="00C01C33"/>
    <w:rsid w:val="00C03707"/>
    <w:rsid w:val="00C11298"/>
    <w:rsid w:val="00C12362"/>
    <w:rsid w:val="00C1372B"/>
    <w:rsid w:val="00C139FB"/>
    <w:rsid w:val="00C15900"/>
    <w:rsid w:val="00C16331"/>
    <w:rsid w:val="00C16A9E"/>
    <w:rsid w:val="00C16CE1"/>
    <w:rsid w:val="00C20801"/>
    <w:rsid w:val="00C20949"/>
    <w:rsid w:val="00C22F2F"/>
    <w:rsid w:val="00C23A1F"/>
    <w:rsid w:val="00C23F06"/>
    <w:rsid w:val="00C24739"/>
    <w:rsid w:val="00C26042"/>
    <w:rsid w:val="00C270BE"/>
    <w:rsid w:val="00C30733"/>
    <w:rsid w:val="00C31CB1"/>
    <w:rsid w:val="00C32C7F"/>
    <w:rsid w:val="00C34E51"/>
    <w:rsid w:val="00C3693B"/>
    <w:rsid w:val="00C36F87"/>
    <w:rsid w:val="00C4123C"/>
    <w:rsid w:val="00C43204"/>
    <w:rsid w:val="00C457FE"/>
    <w:rsid w:val="00C45EA1"/>
    <w:rsid w:val="00C477E8"/>
    <w:rsid w:val="00C5291B"/>
    <w:rsid w:val="00C52B9F"/>
    <w:rsid w:val="00C52C75"/>
    <w:rsid w:val="00C52EF0"/>
    <w:rsid w:val="00C536AC"/>
    <w:rsid w:val="00C5441A"/>
    <w:rsid w:val="00C55EB6"/>
    <w:rsid w:val="00C57F28"/>
    <w:rsid w:val="00C602EB"/>
    <w:rsid w:val="00C60C49"/>
    <w:rsid w:val="00C6273A"/>
    <w:rsid w:val="00C6280B"/>
    <w:rsid w:val="00C63DA3"/>
    <w:rsid w:val="00C64302"/>
    <w:rsid w:val="00C64959"/>
    <w:rsid w:val="00C64C85"/>
    <w:rsid w:val="00C653F8"/>
    <w:rsid w:val="00C65430"/>
    <w:rsid w:val="00C65BDE"/>
    <w:rsid w:val="00C6641A"/>
    <w:rsid w:val="00C6727F"/>
    <w:rsid w:val="00C67583"/>
    <w:rsid w:val="00C706F2"/>
    <w:rsid w:val="00C70D7A"/>
    <w:rsid w:val="00C720B5"/>
    <w:rsid w:val="00C7316A"/>
    <w:rsid w:val="00C761A9"/>
    <w:rsid w:val="00C76B80"/>
    <w:rsid w:val="00C77709"/>
    <w:rsid w:val="00C80884"/>
    <w:rsid w:val="00C816C0"/>
    <w:rsid w:val="00C817AB"/>
    <w:rsid w:val="00C81C9E"/>
    <w:rsid w:val="00C827B2"/>
    <w:rsid w:val="00C8427F"/>
    <w:rsid w:val="00C84CEE"/>
    <w:rsid w:val="00C85334"/>
    <w:rsid w:val="00C853B3"/>
    <w:rsid w:val="00C869FC"/>
    <w:rsid w:val="00C9062B"/>
    <w:rsid w:val="00C90C91"/>
    <w:rsid w:val="00C90D2E"/>
    <w:rsid w:val="00C9218D"/>
    <w:rsid w:val="00C93C37"/>
    <w:rsid w:val="00C95C17"/>
    <w:rsid w:val="00C9608C"/>
    <w:rsid w:val="00C97B06"/>
    <w:rsid w:val="00CA296E"/>
    <w:rsid w:val="00CA3632"/>
    <w:rsid w:val="00CA3845"/>
    <w:rsid w:val="00CA423C"/>
    <w:rsid w:val="00CA5B27"/>
    <w:rsid w:val="00CA7C93"/>
    <w:rsid w:val="00CA7F51"/>
    <w:rsid w:val="00CB1AC3"/>
    <w:rsid w:val="00CB511D"/>
    <w:rsid w:val="00CB6E4F"/>
    <w:rsid w:val="00CB7C60"/>
    <w:rsid w:val="00CC1D18"/>
    <w:rsid w:val="00CC36F9"/>
    <w:rsid w:val="00CC4D63"/>
    <w:rsid w:val="00CC6025"/>
    <w:rsid w:val="00CC610E"/>
    <w:rsid w:val="00CC78BA"/>
    <w:rsid w:val="00CD0CAB"/>
    <w:rsid w:val="00CD1829"/>
    <w:rsid w:val="00CD3F3B"/>
    <w:rsid w:val="00CD5ED1"/>
    <w:rsid w:val="00CD6ACE"/>
    <w:rsid w:val="00CE2DCB"/>
    <w:rsid w:val="00CE2E46"/>
    <w:rsid w:val="00CE46F2"/>
    <w:rsid w:val="00CE6AC6"/>
    <w:rsid w:val="00CF15E7"/>
    <w:rsid w:val="00CF16C6"/>
    <w:rsid w:val="00CF1B9E"/>
    <w:rsid w:val="00CF1DD0"/>
    <w:rsid w:val="00CF3A56"/>
    <w:rsid w:val="00CF4CF6"/>
    <w:rsid w:val="00CF58F4"/>
    <w:rsid w:val="00CF5FDB"/>
    <w:rsid w:val="00CF6415"/>
    <w:rsid w:val="00CF70F7"/>
    <w:rsid w:val="00CF79FE"/>
    <w:rsid w:val="00D036C0"/>
    <w:rsid w:val="00D04AFF"/>
    <w:rsid w:val="00D055ED"/>
    <w:rsid w:val="00D10CC7"/>
    <w:rsid w:val="00D11E6D"/>
    <w:rsid w:val="00D16A7A"/>
    <w:rsid w:val="00D17564"/>
    <w:rsid w:val="00D1788C"/>
    <w:rsid w:val="00D20CFF"/>
    <w:rsid w:val="00D21191"/>
    <w:rsid w:val="00D22CD6"/>
    <w:rsid w:val="00D23038"/>
    <w:rsid w:val="00D2360E"/>
    <w:rsid w:val="00D2368C"/>
    <w:rsid w:val="00D24AB3"/>
    <w:rsid w:val="00D26C0F"/>
    <w:rsid w:val="00D27A11"/>
    <w:rsid w:val="00D32F98"/>
    <w:rsid w:val="00D34F1F"/>
    <w:rsid w:val="00D357A0"/>
    <w:rsid w:val="00D41D33"/>
    <w:rsid w:val="00D42592"/>
    <w:rsid w:val="00D43371"/>
    <w:rsid w:val="00D461A2"/>
    <w:rsid w:val="00D471A0"/>
    <w:rsid w:val="00D47BFB"/>
    <w:rsid w:val="00D51C60"/>
    <w:rsid w:val="00D52802"/>
    <w:rsid w:val="00D528E5"/>
    <w:rsid w:val="00D5433E"/>
    <w:rsid w:val="00D54586"/>
    <w:rsid w:val="00D55063"/>
    <w:rsid w:val="00D5646A"/>
    <w:rsid w:val="00D5732D"/>
    <w:rsid w:val="00D57522"/>
    <w:rsid w:val="00D576F5"/>
    <w:rsid w:val="00D60EDE"/>
    <w:rsid w:val="00D63B10"/>
    <w:rsid w:val="00D65592"/>
    <w:rsid w:val="00D65AD7"/>
    <w:rsid w:val="00D67348"/>
    <w:rsid w:val="00D675F0"/>
    <w:rsid w:val="00D705FF"/>
    <w:rsid w:val="00D713C7"/>
    <w:rsid w:val="00D7309D"/>
    <w:rsid w:val="00D7357F"/>
    <w:rsid w:val="00D73792"/>
    <w:rsid w:val="00D74A91"/>
    <w:rsid w:val="00D7508B"/>
    <w:rsid w:val="00D77C4F"/>
    <w:rsid w:val="00D817A6"/>
    <w:rsid w:val="00D83B96"/>
    <w:rsid w:val="00D83BAE"/>
    <w:rsid w:val="00D84710"/>
    <w:rsid w:val="00D8679C"/>
    <w:rsid w:val="00D91668"/>
    <w:rsid w:val="00D91996"/>
    <w:rsid w:val="00D91C1C"/>
    <w:rsid w:val="00D9228D"/>
    <w:rsid w:val="00D9299C"/>
    <w:rsid w:val="00D929AE"/>
    <w:rsid w:val="00D94035"/>
    <w:rsid w:val="00D9412E"/>
    <w:rsid w:val="00D94174"/>
    <w:rsid w:val="00D9433E"/>
    <w:rsid w:val="00D97834"/>
    <w:rsid w:val="00D97F24"/>
    <w:rsid w:val="00DA21E6"/>
    <w:rsid w:val="00DA48BF"/>
    <w:rsid w:val="00DA4B76"/>
    <w:rsid w:val="00DA504D"/>
    <w:rsid w:val="00DA54FE"/>
    <w:rsid w:val="00DA5C6C"/>
    <w:rsid w:val="00DA7439"/>
    <w:rsid w:val="00DB0680"/>
    <w:rsid w:val="00DB0A88"/>
    <w:rsid w:val="00DB152B"/>
    <w:rsid w:val="00DB2818"/>
    <w:rsid w:val="00DB2C48"/>
    <w:rsid w:val="00DB33E5"/>
    <w:rsid w:val="00DB4B5B"/>
    <w:rsid w:val="00DC135C"/>
    <w:rsid w:val="00DC4119"/>
    <w:rsid w:val="00DC5B01"/>
    <w:rsid w:val="00DC65CB"/>
    <w:rsid w:val="00DD0732"/>
    <w:rsid w:val="00DD0D89"/>
    <w:rsid w:val="00DD1ADC"/>
    <w:rsid w:val="00DD23FD"/>
    <w:rsid w:val="00DD2EF3"/>
    <w:rsid w:val="00DD4E8C"/>
    <w:rsid w:val="00DD5576"/>
    <w:rsid w:val="00DD6551"/>
    <w:rsid w:val="00DD791A"/>
    <w:rsid w:val="00DE3BD0"/>
    <w:rsid w:val="00DE494F"/>
    <w:rsid w:val="00DE5B88"/>
    <w:rsid w:val="00DE7F67"/>
    <w:rsid w:val="00DF01E6"/>
    <w:rsid w:val="00DF13AC"/>
    <w:rsid w:val="00DF1BC7"/>
    <w:rsid w:val="00DF3DAE"/>
    <w:rsid w:val="00DF401D"/>
    <w:rsid w:val="00DF4062"/>
    <w:rsid w:val="00DF4449"/>
    <w:rsid w:val="00E00401"/>
    <w:rsid w:val="00E02922"/>
    <w:rsid w:val="00E03337"/>
    <w:rsid w:val="00E03A67"/>
    <w:rsid w:val="00E044A7"/>
    <w:rsid w:val="00E04CCA"/>
    <w:rsid w:val="00E051CB"/>
    <w:rsid w:val="00E0693C"/>
    <w:rsid w:val="00E06EEE"/>
    <w:rsid w:val="00E11F4E"/>
    <w:rsid w:val="00E138B0"/>
    <w:rsid w:val="00E15093"/>
    <w:rsid w:val="00E15C02"/>
    <w:rsid w:val="00E15DAD"/>
    <w:rsid w:val="00E1669F"/>
    <w:rsid w:val="00E2182C"/>
    <w:rsid w:val="00E23643"/>
    <w:rsid w:val="00E24B3D"/>
    <w:rsid w:val="00E250A3"/>
    <w:rsid w:val="00E25C33"/>
    <w:rsid w:val="00E27A4A"/>
    <w:rsid w:val="00E304FA"/>
    <w:rsid w:val="00E30666"/>
    <w:rsid w:val="00E31552"/>
    <w:rsid w:val="00E319BC"/>
    <w:rsid w:val="00E32C64"/>
    <w:rsid w:val="00E34006"/>
    <w:rsid w:val="00E35AF6"/>
    <w:rsid w:val="00E360E8"/>
    <w:rsid w:val="00E3660B"/>
    <w:rsid w:val="00E36837"/>
    <w:rsid w:val="00E40370"/>
    <w:rsid w:val="00E40CF2"/>
    <w:rsid w:val="00E42E24"/>
    <w:rsid w:val="00E430EE"/>
    <w:rsid w:val="00E43294"/>
    <w:rsid w:val="00E447FA"/>
    <w:rsid w:val="00E46DD7"/>
    <w:rsid w:val="00E51407"/>
    <w:rsid w:val="00E5273D"/>
    <w:rsid w:val="00E53045"/>
    <w:rsid w:val="00E534B0"/>
    <w:rsid w:val="00E5356D"/>
    <w:rsid w:val="00E53D2F"/>
    <w:rsid w:val="00E55931"/>
    <w:rsid w:val="00E55A5B"/>
    <w:rsid w:val="00E55E58"/>
    <w:rsid w:val="00E560F3"/>
    <w:rsid w:val="00E56328"/>
    <w:rsid w:val="00E60979"/>
    <w:rsid w:val="00E609B2"/>
    <w:rsid w:val="00E6202E"/>
    <w:rsid w:val="00E63E62"/>
    <w:rsid w:val="00E64169"/>
    <w:rsid w:val="00E64832"/>
    <w:rsid w:val="00E6639D"/>
    <w:rsid w:val="00E66646"/>
    <w:rsid w:val="00E704F1"/>
    <w:rsid w:val="00E705AD"/>
    <w:rsid w:val="00E70D51"/>
    <w:rsid w:val="00E70D9F"/>
    <w:rsid w:val="00E71DF0"/>
    <w:rsid w:val="00E72781"/>
    <w:rsid w:val="00E75BE7"/>
    <w:rsid w:val="00E75DDD"/>
    <w:rsid w:val="00E76622"/>
    <w:rsid w:val="00E77380"/>
    <w:rsid w:val="00E7769D"/>
    <w:rsid w:val="00E80EE4"/>
    <w:rsid w:val="00E80F33"/>
    <w:rsid w:val="00E82E36"/>
    <w:rsid w:val="00E834A9"/>
    <w:rsid w:val="00E866A1"/>
    <w:rsid w:val="00E875E7"/>
    <w:rsid w:val="00E921F1"/>
    <w:rsid w:val="00E924F7"/>
    <w:rsid w:val="00E959A6"/>
    <w:rsid w:val="00E96B52"/>
    <w:rsid w:val="00E96BA1"/>
    <w:rsid w:val="00E975BA"/>
    <w:rsid w:val="00E97F23"/>
    <w:rsid w:val="00EA01DC"/>
    <w:rsid w:val="00EA296C"/>
    <w:rsid w:val="00EA3592"/>
    <w:rsid w:val="00EA3DDB"/>
    <w:rsid w:val="00EA42C7"/>
    <w:rsid w:val="00EA48F5"/>
    <w:rsid w:val="00EA4A95"/>
    <w:rsid w:val="00EA4BDE"/>
    <w:rsid w:val="00EA5FD1"/>
    <w:rsid w:val="00EA6CEC"/>
    <w:rsid w:val="00EA76A1"/>
    <w:rsid w:val="00EB1223"/>
    <w:rsid w:val="00EB16A9"/>
    <w:rsid w:val="00EB185D"/>
    <w:rsid w:val="00EB18A3"/>
    <w:rsid w:val="00EB2B15"/>
    <w:rsid w:val="00EB3FB5"/>
    <w:rsid w:val="00EB569C"/>
    <w:rsid w:val="00EB6EC2"/>
    <w:rsid w:val="00EB78FC"/>
    <w:rsid w:val="00EC07F9"/>
    <w:rsid w:val="00EC0CB4"/>
    <w:rsid w:val="00EC29EC"/>
    <w:rsid w:val="00EC30A7"/>
    <w:rsid w:val="00EC546B"/>
    <w:rsid w:val="00EC5490"/>
    <w:rsid w:val="00EC5A3A"/>
    <w:rsid w:val="00EC6005"/>
    <w:rsid w:val="00EC6ACE"/>
    <w:rsid w:val="00EC6E0F"/>
    <w:rsid w:val="00ED0388"/>
    <w:rsid w:val="00ED0F7F"/>
    <w:rsid w:val="00ED371A"/>
    <w:rsid w:val="00ED4362"/>
    <w:rsid w:val="00ED7640"/>
    <w:rsid w:val="00EE0EB6"/>
    <w:rsid w:val="00EE265C"/>
    <w:rsid w:val="00EE37F6"/>
    <w:rsid w:val="00EE3D39"/>
    <w:rsid w:val="00EE5208"/>
    <w:rsid w:val="00EE5A79"/>
    <w:rsid w:val="00EF007F"/>
    <w:rsid w:val="00EF537B"/>
    <w:rsid w:val="00EF6787"/>
    <w:rsid w:val="00EF7166"/>
    <w:rsid w:val="00EF75C3"/>
    <w:rsid w:val="00F02914"/>
    <w:rsid w:val="00F03115"/>
    <w:rsid w:val="00F035E8"/>
    <w:rsid w:val="00F0372E"/>
    <w:rsid w:val="00F04796"/>
    <w:rsid w:val="00F0505E"/>
    <w:rsid w:val="00F0570E"/>
    <w:rsid w:val="00F0617A"/>
    <w:rsid w:val="00F0711F"/>
    <w:rsid w:val="00F112DA"/>
    <w:rsid w:val="00F1180C"/>
    <w:rsid w:val="00F11DDF"/>
    <w:rsid w:val="00F1232F"/>
    <w:rsid w:val="00F153D8"/>
    <w:rsid w:val="00F1612B"/>
    <w:rsid w:val="00F17558"/>
    <w:rsid w:val="00F17E64"/>
    <w:rsid w:val="00F2125A"/>
    <w:rsid w:val="00F22572"/>
    <w:rsid w:val="00F233E8"/>
    <w:rsid w:val="00F25902"/>
    <w:rsid w:val="00F25E12"/>
    <w:rsid w:val="00F27F5C"/>
    <w:rsid w:val="00F300AE"/>
    <w:rsid w:val="00F31351"/>
    <w:rsid w:val="00F32711"/>
    <w:rsid w:val="00F32946"/>
    <w:rsid w:val="00F34852"/>
    <w:rsid w:val="00F34A82"/>
    <w:rsid w:val="00F34F50"/>
    <w:rsid w:val="00F34FE2"/>
    <w:rsid w:val="00F37184"/>
    <w:rsid w:val="00F421DA"/>
    <w:rsid w:val="00F44908"/>
    <w:rsid w:val="00F44AEE"/>
    <w:rsid w:val="00F467FA"/>
    <w:rsid w:val="00F46D52"/>
    <w:rsid w:val="00F510E4"/>
    <w:rsid w:val="00F525D2"/>
    <w:rsid w:val="00F52BD3"/>
    <w:rsid w:val="00F52FB9"/>
    <w:rsid w:val="00F55654"/>
    <w:rsid w:val="00F56AEF"/>
    <w:rsid w:val="00F600D4"/>
    <w:rsid w:val="00F60F55"/>
    <w:rsid w:val="00F61803"/>
    <w:rsid w:val="00F61884"/>
    <w:rsid w:val="00F630D5"/>
    <w:rsid w:val="00F66968"/>
    <w:rsid w:val="00F67422"/>
    <w:rsid w:val="00F724F7"/>
    <w:rsid w:val="00F740E4"/>
    <w:rsid w:val="00F7452D"/>
    <w:rsid w:val="00F7477E"/>
    <w:rsid w:val="00F8235A"/>
    <w:rsid w:val="00F8777F"/>
    <w:rsid w:val="00F87BE0"/>
    <w:rsid w:val="00F905D2"/>
    <w:rsid w:val="00F909E2"/>
    <w:rsid w:val="00F91788"/>
    <w:rsid w:val="00F9321D"/>
    <w:rsid w:val="00F9462E"/>
    <w:rsid w:val="00F94C99"/>
    <w:rsid w:val="00F97D02"/>
    <w:rsid w:val="00FA008D"/>
    <w:rsid w:val="00FA0A97"/>
    <w:rsid w:val="00FA0D02"/>
    <w:rsid w:val="00FA191E"/>
    <w:rsid w:val="00FA1DC5"/>
    <w:rsid w:val="00FA2501"/>
    <w:rsid w:val="00FA27D4"/>
    <w:rsid w:val="00FA5030"/>
    <w:rsid w:val="00FA54C8"/>
    <w:rsid w:val="00FA7458"/>
    <w:rsid w:val="00FB1335"/>
    <w:rsid w:val="00FB7A2F"/>
    <w:rsid w:val="00FC1A50"/>
    <w:rsid w:val="00FC2A03"/>
    <w:rsid w:val="00FC44F3"/>
    <w:rsid w:val="00FC45D6"/>
    <w:rsid w:val="00FC7C26"/>
    <w:rsid w:val="00FD18EC"/>
    <w:rsid w:val="00FD20E1"/>
    <w:rsid w:val="00FD210A"/>
    <w:rsid w:val="00FD27F0"/>
    <w:rsid w:val="00FD29DC"/>
    <w:rsid w:val="00FD3D81"/>
    <w:rsid w:val="00FD6CA0"/>
    <w:rsid w:val="00FD7D5F"/>
    <w:rsid w:val="00FD7E82"/>
    <w:rsid w:val="00FE0DDA"/>
    <w:rsid w:val="00FE2245"/>
    <w:rsid w:val="00FE38B5"/>
    <w:rsid w:val="00FE464C"/>
    <w:rsid w:val="00FE551C"/>
    <w:rsid w:val="00FE5797"/>
    <w:rsid w:val="00FF025D"/>
    <w:rsid w:val="00FF1DE8"/>
    <w:rsid w:val="00FF2D64"/>
    <w:rsid w:val="00FF36FA"/>
    <w:rsid w:val="00FF65FA"/>
    <w:rsid w:val="00FF6CEC"/>
    <w:rsid w:val="00FF6F51"/>
    <w:rsid w:val="00FF71B4"/>
    <w:rsid w:val="0404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6BA837"/>
  <w15:docId w15:val="{7AF34EC0-E589-4753-9068-C5E2A5ED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DDD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5758D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5758D8"/>
    <w:rPr>
      <w:rFonts w:ascii="Times New Roman" w:hAnsi="Times New Roman" w:cs="Times New Roman"/>
      <w:b/>
      <w:sz w:val="27"/>
    </w:rPr>
  </w:style>
  <w:style w:type="character" w:styleId="a3">
    <w:name w:val="Strong"/>
    <w:uiPriority w:val="99"/>
    <w:qFormat/>
    <w:rsid w:val="00227CA8"/>
    <w:rPr>
      <w:rFonts w:cs="Times New Roman"/>
      <w:b/>
    </w:rPr>
  </w:style>
  <w:style w:type="character" w:customStyle="1" w:styleId="apple-converted-space">
    <w:name w:val="apple-converted-space"/>
    <w:uiPriority w:val="99"/>
    <w:rsid w:val="00227CA8"/>
  </w:style>
  <w:style w:type="paragraph" w:styleId="a4">
    <w:name w:val="Normal (Web)"/>
    <w:basedOn w:val="a"/>
    <w:uiPriority w:val="99"/>
    <w:rsid w:val="00227C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uiPriority w:val="99"/>
    <w:rsid w:val="005758D8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362EA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6F12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6F1253"/>
    <w:rPr>
      <w:rFonts w:ascii="Segoe UI" w:hAnsi="Segoe UI" w:cs="Times New Roman"/>
      <w:sz w:val="18"/>
    </w:rPr>
  </w:style>
  <w:style w:type="paragraph" w:customStyle="1" w:styleId="xzvds208ieljrnkblog-post-text-fontblog-post-text-color2qao-1ixsowj-v5ljrnkpublic-draftstyledefault-block-depth0public-draftstyledefault-text-ltr">
    <w:name w:val="xzvds _208ie ljrnk blog-post-text-font blog-post-text-color _2qao- _1ixso wj-v5 ljrnk public-draftstyledefault-block-depth0 public-draftstyledefault-text-ltr"/>
    <w:basedOn w:val="a"/>
    <w:uiPriority w:val="99"/>
    <w:rsid w:val="001D2D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No Spacing"/>
    <w:uiPriority w:val="99"/>
    <w:qFormat/>
    <w:rsid w:val="00AD0A18"/>
    <w:rPr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D7357F"/>
    <w:pPr>
      <w:tabs>
        <w:tab w:val="center" w:pos="4677"/>
        <w:tab w:val="right" w:pos="9355"/>
      </w:tabs>
      <w:spacing w:after="0" w:line="240" w:lineRule="auto"/>
    </w:pPr>
    <w:rPr>
      <w:sz w:val="24"/>
      <w:szCs w:val="20"/>
    </w:rPr>
  </w:style>
  <w:style w:type="character" w:customStyle="1" w:styleId="HeaderChar">
    <w:name w:val="Header Char"/>
    <w:uiPriority w:val="99"/>
    <w:semiHidden/>
    <w:locked/>
    <w:rsid w:val="008A285E"/>
    <w:rPr>
      <w:rFonts w:cs="Times New Roman"/>
    </w:rPr>
  </w:style>
  <w:style w:type="character" w:customStyle="1" w:styleId="ab">
    <w:name w:val="Верхний колонтитул Знак"/>
    <w:link w:val="aa"/>
    <w:uiPriority w:val="99"/>
    <w:locked/>
    <w:rsid w:val="00D7357F"/>
    <w:rPr>
      <w:sz w:val="24"/>
      <w:lang w:val="ru-RU" w:eastAsia="ru-RU"/>
    </w:rPr>
  </w:style>
  <w:style w:type="character" w:customStyle="1" w:styleId="1">
    <w:name w:val="Знак Знак1"/>
    <w:uiPriority w:val="99"/>
    <w:rsid w:val="006A45E8"/>
    <w:rPr>
      <w:sz w:val="24"/>
      <w:lang w:val="ru-RU" w:eastAsia="ru-RU"/>
    </w:rPr>
  </w:style>
  <w:style w:type="character" w:customStyle="1" w:styleId="normaltextrunscxw138250797bcx0">
    <w:name w:val="normaltextrun scxw138250797 bcx0"/>
    <w:uiPriority w:val="99"/>
    <w:rsid w:val="00C01C33"/>
  </w:style>
  <w:style w:type="character" w:customStyle="1" w:styleId="contextualspellingandgrammarerrorscxw138250797bcx0">
    <w:name w:val="contextualspellingandgrammarerror scxw138250797 bcx0"/>
    <w:uiPriority w:val="99"/>
    <w:rsid w:val="00C01C33"/>
  </w:style>
  <w:style w:type="character" w:customStyle="1" w:styleId="spellingerrorscxw138250797bcx0">
    <w:name w:val="spellingerror scxw138250797 bcx0"/>
    <w:uiPriority w:val="99"/>
    <w:rsid w:val="00C01C33"/>
  </w:style>
  <w:style w:type="character" w:customStyle="1" w:styleId="eopscxw138250797bcx0">
    <w:name w:val="eop scxw138250797 bcx0"/>
    <w:uiPriority w:val="99"/>
    <w:rsid w:val="00C01C33"/>
  </w:style>
  <w:style w:type="character" w:customStyle="1" w:styleId="normaltextrunbcx0scxw208690729">
    <w:name w:val="normaltextrun  bcx0 scxw208690729"/>
    <w:uiPriority w:val="99"/>
    <w:rsid w:val="00C01C33"/>
  </w:style>
  <w:style w:type="character" w:customStyle="1" w:styleId="normaltextrunscxw141263648bcx0">
    <w:name w:val="normaltextrun scxw141263648 bcx0"/>
    <w:uiPriority w:val="99"/>
    <w:rsid w:val="00C01C33"/>
  </w:style>
  <w:style w:type="character" w:customStyle="1" w:styleId="contextualspellingandgrammarerrorscxw141263648bcx0">
    <w:name w:val="contextualspellingandgrammarerror scxw141263648 bcx0"/>
    <w:uiPriority w:val="99"/>
    <w:rsid w:val="00C01C33"/>
  </w:style>
  <w:style w:type="character" w:customStyle="1" w:styleId="spellingerrorscxw141263648bcx0">
    <w:name w:val="spellingerror scxw141263648 bcx0"/>
    <w:uiPriority w:val="99"/>
    <w:rsid w:val="00C01C33"/>
  </w:style>
  <w:style w:type="character" w:customStyle="1" w:styleId="eopscxw141263648bcx0">
    <w:name w:val="eop scxw141263648 bcx0"/>
    <w:uiPriority w:val="99"/>
    <w:rsid w:val="00C01C33"/>
  </w:style>
  <w:style w:type="character" w:customStyle="1" w:styleId="normaltextrunscxw79842973bcx0">
    <w:name w:val="normaltextrun scxw79842973 bcx0"/>
    <w:uiPriority w:val="99"/>
    <w:rsid w:val="00FE551C"/>
  </w:style>
  <w:style w:type="character" w:customStyle="1" w:styleId="normaltextrunscxw219041589bcx0">
    <w:name w:val="normaltextrun scxw219041589 bcx0"/>
    <w:uiPriority w:val="99"/>
    <w:rsid w:val="00FE551C"/>
  </w:style>
  <w:style w:type="character" w:customStyle="1" w:styleId="contextualspellingandgrammarerrorscxw219041589bcx0">
    <w:name w:val="contextualspellingandgrammarerror scxw219041589 bcx0"/>
    <w:uiPriority w:val="99"/>
    <w:rsid w:val="00FE551C"/>
  </w:style>
  <w:style w:type="character" w:customStyle="1" w:styleId="spellingerrorscxw219041589bcx0">
    <w:name w:val="spellingerror scxw219041589 bcx0"/>
    <w:uiPriority w:val="99"/>
    <w:rsid w:val="00FE551C"/>
  </w:style>
  <w:style w:type="character" w:customStyle="1" w:styleId="eopscxw219041589bcx0">
    <w:name w:val="eop scxw219041589 bcx0"/>
    <w:uiPriority w:val="99"/>
    <w:rsid w:val="00FE551C"/>
  </w:style>
  <w:style w:type="character" w:customStyle="1" w:styleId="normaltextrunscxw129613839bcx0">
    <w:name w:val="normaltextrun scxw129613839 bcx0"/>
    <w:uiPriority w:val="99"/>
    <w:rsid w:val="00FE551C"/>
  </w:style>
  <w:style w:type="character" w:customStyle="1" w:styleId="eopscxw129613839bcx0">
    <w:name w:val="eop scxw129613839 bcx0"/>
    <w:uiPriority w:val="99"/>
    <w:rsid w:val="00FE551C"/>
  </w:style>
  <w:style w:type="character" w:customStyle="1" w:styleId="normaltextrunscxw226644064bcx0">
    <w:name w:val="normaltextrun scxw226644064 bcx0"/>
    <w:uiPriority w:val="99"/>
    <w:rsid w:val="00C36F87"/>
  </w:style>
  <w:style w:type="character" w:customStyle="1" w:styleId="contextualspellingandgrammarerrorscxw226644064bcx0">
    <w:name w:val="contextualspellingandgrammarerror scxw226644064 bcx0"/>
    <w:uiPriority w:val="99"/>
    <w:rsid w:val="00C36F87"/>
  </w:style>
  <w:style w:type="character" w:customStyle="1" w:styleId="spellingerrorscxw226644064bcx0">
    <w:name w:val="spellingerror scxw226644064 bcx0"/>
    <w:uiPriority w:val="99"/>
    <w:rsid w:val="00C36F87"/>
  </w:style>
  <w:style w:type="character" w:customStyle="1" w:styleId="eopscxw226644064bcx0">
    <w:name w:val="eop scxw226644064 bcx0"/>
    <w:uiPriority w:val="99"/>
    <w:rsid w:val="00C36F87"/>
  </w:style>
  <w:style w:type="character" w:customStyle="1" w:styleId="normaltextrunscxw246854179bcx0">
    <w:name w:val="normaltextrun scxw246854179 bcx0"/>
    <w:uiPriority w:val="99"/>
    <w:rsid w:val="00C36F87"/>
  </w:style>
  <w:style w:type="character" w:customStyle="1" w:styleId="eopscxw246854179bcx0">
    <w:name w:val="eop scxw246854179 bcx0"/>
    <w:uiPriority w:val="99"/>
    <w:rsid w:val="00C36F87"/>
  </w:style>
  <w:style w:type="character" w:customStyle="1" w:styleId="normaltextrunbcx0scxw248940773">
    <w:name w:val="normaltextrun  bcx0 scxw248940773"/>
    <w:uiPriority w:val="99"/>
    <w:rsid w:val="00D528E5"/>
    <w:rPr>
      <w:rFonts w:cs="Times New Roman"/>
    </w:rPr>
  </w:style>
  <w:style w:type="paragraph" w:customStyle="1" w:styleId="paragraph">
    <w:name w:val="paragraph"/>
    <w:basedOn w:val="a"/>
    <w:rsid w:val="00495F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a0"/>
    <w:rsid w:val="00495F00"/>
  </w:style>
  <w:style w:type="character" w:customStyle="1" w:styleId="spellingerror">
    <w:name w:val="spellingerror"/>
    <w:basedOn w:val="a0"/>
    <w:rsid w:val="00495F00"/>
  </w:style>
  <w:style w:type="character" w:customStyle="1" w:styleId="eop">
    <w:name w:val="eop"/>
    <w:basedOn w:val="a0"/>
    <w:rsid w:val="00495F00"/>
  </w:style>
  <w:style w:type="character" w:customStyle="1" w:styleId="findhit">
    <w:name w:val="findhit"/>
    <w:basedOn w:val="a0"/>
    <w:rsid w:val="00614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0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0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1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9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ectrontorg.ru" TargetMode="External"/><Relationship Id="rId13" Type="http://schemas.openxmlformats.org/officeDocument/2006/relationships/hyperlink" Target="http://www.agatselekta.ru" TargetMode="External"/><Relationship Id="rId18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gatselekta.ru" TargetMode="Externa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gatselekta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11" Type="http://schemas.openxmlformats.org/officeDocument/2006/relationships/hyperlink" Target="http://www.electrontorg.ru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http://www.agatselekta.ru" TargetMode="External"/><Relationship Id="rId19" Type="http://schemas.openxmlformats.org/officeDocument/2006/relationships/hyperlink" Target="http://www.agatselekt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gi.gov.ru" TargetMode="External"/><Relationship Id="rId14" Type="http://schemas.openxmlformats.org/officeDocument/2006/relationships/hyperlink" Target="http://www.electrontorg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1570</TotalTime>
  <Pages>6</Pages>
  <Words>3190</Words>
  <Characters>18185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Иван Иванов</cp:lastModifiedBy>
  <cp:revision>296</cp:revision>
  <cp:lastPrinted>2021-04-03T06:29:00Z</cp:lastPrinted>
  <dcterms:created xsi:type="dcterms:W3CDTF">2021-04-02T08:04:00Z</dcterms:created>
  <dcterms:modified xsi:type="dcterms:W3CDTF">2021-05-31T08:50:00Z</dcterms:modified>
</cp:coreProperties>
</file>