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F6138" w14:textId="77777777" w:rsidR="004461D7" w:rsidRPr="00614326" w:rsidRDefault="004461D7" w:rsidP="0027148B">
      <w:pPr>
        <w:pStyle w:val="a9"/>
        <w:rPr>
          <w:rFonts w:ascii="Times New Roman" w:hAnsi="Times New Roman"/>
          <w:b/>
          <w:sz w:val="18"/>
          <w:szCs w:val="18"/>
        </w:rPr>
      </w:pPr>
    </w:p>
    <w:p w14:paraId="1301726B" w14:textId="34B06B0F" w:rsidR="0045358E" w:rsidRPr="00614326" w:rsidRDefault="00131687" w:rsidP="0045358E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Информационное сообщение о торгах</w:t>
      </w:r>
      <w:r w:rsidR="0045358E" w:rsidRPr="00614326">
        <w:rPr>
          <w:rFonts w:ascii="Times New Roman" w:hAnsi="Times New Roman"/>
          <w:b/>
          <w:sz w:val="18"/>
          <w:szCs w:val="18"/>
        </w:rPr>
        <w:t>.</w:t>
      </w:r>
    </w:p>
    <w:p w14:paraId="398F3AE1" w14:textId="77777777" w:rsidR="0027148B" w:rsidRPr="00614326" w:rsidRDefault="0027148B" w:rsidP="0027148B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</w:p>
    <w:p w14:paraId="46D29292" w14:textId="61E9DAE6" w:rsidR="004461D7" w:rsidRPr="00614326" w:rsidRDefault="004461D7" w:rsidP="002D09AD">
      <w:pPr>
        <w:pStyle w:val="a9"/>
        <w:jc w:val="both"/>
        <w:rPr>
          <w:rFonts w:ascii="Times New Roman" w:hAnsi="Times New Roman"/>
          <w:b/>
          <w:sz w:val="18"/>
          <w:szCs w:val="18"/>
        </w:rPr>
      </w:pPr>
      <w:r w:rsidRPr="00614326">
        <w:rPr>
          <w:rFonts w:ascii="Times New Roman" w:hAnsi="Times New Roman"/>
          <w:sz w:val="18"/>
          <w:szCs w:val="18"/>
        </w:rPr>
        <w:t xml:space="preserve">МТУ Росимущества в Краснодарском крае и Республике Адыгея в лице исполнителя ООО «Агат Селекта» (ИНН 5017084209, юр. адрес 143530, Московская обл., Истринский р-н, г. Дедовск, ул. Набережная </w:t>
      </w:r>
      <w:proofErr w:type="spellStart"/>
      <w:r w:rsidRPr="00614326">
        <w:rPr>
          <w:rFonts w:ascii="Times New Roman" w:hAnsi="Times New Roman"/>
          <w:sz w:val="18"/>
          <w:szCs w:val="18"/>
        </w:rPr>
        <w:t>Речфлота</w:t>
      </w:r>
      <w:proofErr w:type="spellEnd"/>
      <w:r w:rsidR="008B08DA" w:rsidRPr="00614326">
        <w:rPr>
          <w:rFonts w:ascii="Times New Roman" w:hAnsi="Times New Roman"/>
          <w:sz w:val="18"/>
          <w:szCs w:val="18"/>
        </w:rPr>
        <w:t xml:space="preserve">, </w:t>
      </w:r>
      <w:r w:rsidRPr="00614326">
        <w:rPr>
          <w:rFonts w:ascii="Times New Roman" w:hAnsi="Times New Roman"/>
          <w:sz w:val="18"/>
          <w:szCs w:val="18"/>
        </w:rPr>
        <w:t xml:space="preserve">д.1) – Организатор торгов, сообщает о проведении торгов по продаже арестованного имущества в форме аукциона (открытого по составу участников и открытого по форме подачи предложений по цене имущества, ЭЦП – электронная цифровая подпись, ЭТП- электронная торговая площадка). Используемые сокращения: з/у- земельный участок, КН- кадастровый номер, н/ц- начальная цена, з-к- задаток, д-к- должник, АТС-автотранспортное средство, постановление СПИ- постановление судебного пристава-исполнителя, </w:t>
      </w:r>
      <w:proofErr w:type="spellStart"/>
      <w:r w:rsidR="007434DB" w:rsidRPr="00614326">
        <w:rPr>
          <w:rFonts w:ascii="Times New Roman" w:hAnsi="Times New Roman"/>
          <w:sz w:val="18"/>
          <w:szCs w:val="18"/>
        </w:rPr>
        <w:t>повт</w:t>
      </w:r>
      <w:proofErr w:type="spellEnd"/>
      <w:r w:rsidR="007434DB" w:rsidRPr="00614326">
        <w:rPr>
          <w:rFonts w:ascii="Times New Roman" w:hAnsi="Times New Roman"/>
          <w:sz w:val="18"/>
          <w:szCs w:val="18"/>
        </w:rPr>
        <w:t>. -</w:t>
      </w:r>
      <w:r w:rsidRPr="00614326">
        <w:rPr>
          <w:rFonts w:ascii="Times New Roman" w:hAnsi="Times New Roman"/>
          <w:sz w:val="18"/>
          <w:szCs w:val="18"/>
        </w:rPr>
        <w:t xml:space="preserve"> повторные. </w:t>
      </w:r>
    </w:p>
    <w:p w14:paraId="174DB3CC" w14:textId="77777777" w:rsidR="00FB1335" w:rsidRPr="008F5F52" w:rsidRDefault="00793783" w:rsidP="002D09AD">
      <w:pPr>
        <w:spacing w:after="0" w:line="240" w:lineRule="auto"/>
        <w:jc w:val="both"/>
        <w:textAlignment w:val="baseline"/>
        <w:rPr>
          <w:rFonts w:ascii="Times New Roman" w:hAnsi="Times New Roman"/>
          <w:sz w:val="18"/>
          <w:szCs w:val="18"/>
        </w:rPr>
      </w:pPr>
      <w:r w:rsidRPr="008F5F52">
        <w:rPr>
          <w:rFonts w:ascii="Times New Roman" w:hAnsi="Times New Roman"/>
          <w:b/>
          <w:sz w:val="18"/>
          <w:szCs w:val="18"/>
        </w:rPr>
        <w:t>Лот № 1 (залог</w:t>
      </w:r>
      <w:r w:rsidR="003040E3" w:rsidRPr="008F5F52">
        <w:rPr>
          <w:rFonts w:ascii="Times New Roman" w:hAnsi="Times New Roman"/>
          <w:b/>
          <w:sz w:val="18"/>
          <w:szCs w:val="18"/>
        </w:rPr>
        <w:t>)</w:t>
      </w:r>
      <w:r w:rsidR="003040E3" w:rsidRPr="008F5F52">
        <w:rPr>
          <w:rFonts w:ascii="Times New Roman" w:hAnsi="Times New Roman"/>
          <w:sz w:val="18"/>
          <w:szCs w:val="18"/>
        </w:rPr>
        <w:t xml:space="preserve"> </w:t>
      </w:r>
      <w:r w:rsidRPr="008F5F52">
        <w:rPr>
          <w:rFonts w:ascii="Times New Roman" w:hAnsi="Times New Roman"/>
          <w:sz w:val="18"/>
          <w:szCs w:val="18"/>
        </w:rPr>
        <w:t xml:space="preserve">Помещение склада (литер Н), </w:t>
      </w:r>
      <w:r w:rsidR="00442FE3" w:rsidRPr="008F5F52">
        <w:rPr>
          <w:rFonts w:ascii="Times New Roman" w:hAnsi="Times New Roman"/>
          <w:sz w:val="18"/>
          <w:szCs w:val="18"/>
        </w:rPr>
        <w:t xml:space="preserve">с </w:t>
      </w:r>
      <w:r w:rsidRPr="008F5F52">
        <w:rPr>
          <w:rFonts w:ascii="Times New Roman" w:hAnsi="Times New Roman"/>
          <w:sz w:val="18"/>
          <w:szCs w:val="18"/>
        </w:rPr>
        <w:t xml:space="preserve">КН 01:02:1000074:94, общ. пл. 733,2 </w:t>
      </w:r>
      <w:proofErr w:type="spellStart"/>
      <w:r w:rsidRPr="008F5F52">
        <w:rPr>
          <w:rFonts w:ascii="Times New Roman" w:hAnsi="Times New Roman"/>
          <w:sz w:val="18"/>
          <w:szCs w:val="18"/>
        </w:rPr>
        <w:t>кв.м</w:t>
      </w:r>
      <w:proofErr w:type="spellEnd"/>
      <w:r w:rsidRPr="008F5F52">
        <w:rPr>
          <w:rFonts w:ascii="Times New Roman" w:hAnsi="Times New Roman"/>
          <w:sz w:val="18"/>
          <w:szCs w:val="18"/>
        </w:rPr>
        <w:t xml:space="preserve">. и з\у, пл. 953 </w:t>
      </w:r>
      <w:proofErr w:type="spellStart"/>
      <w:r w:rsidRPr="008F5F52">
        <w:rPr>
          <w:rFonts w:ascii="Times New Roman" w:hAnsi="Times New Roman"/>
          <w:sz w:val="18"/>
          <w:szCs w:val="18"/>
        </w:rPr>
        <w:t>кв.м</w:t>
      </w:r>
      <w:proofErr w:type="spellEnd"/>
      <w:r w:rsidRPr="008F5F52">
        <w:rPr>
          <w:rFonts w:ascii="Times New Roman" w:hAnsi="Times New Roman"/>
          <w:sz w:val="18"/>
          <w:szCs w:val="18"/>
        </w:rPr>
        <w:t>.,</w:t>
      </w:r>
      <w:r w:rsidR="00F46991" w:rsidRPr="008F5F52">
        <w:rPr>
          <w:rFonts w:ascii="Times New Roman" w:hAnsi="Times New Roman"/>
          <w:sz w:val="18"/>
          <w:szCs w:val="18"/>
        </w:rPr>
        <w:t xml:space="preserve"> </w:t>
      </w:r>
      <w:r w:rsidRPr="008F5F52">
        <w:rPr>
          <w:rFonts w:ascii="Times New Roman" w:hAnsi="Times New Roman"/>
          <w:sz w:val="18"/>
          <w:szCs w:val="18"/>
        </w:rPr>
        <w:t>с КН 0</w:t>
      </w:r>
      <w:r w:rsidR="00461899" w:rsidRPr="008F5F52">
        <w:rPr>
          <w:rFonts w:ascii="Times New Roman" w:hAnsi="Times New Roman"/>
          <w:sz w:val="18"/>
          <w:szCs w:val="18"/>
        </w:rPr>
        <w:t>1</w:t>
      </w:r>
      <w:r w:rsidRPr="008F5F52">
        <w:rPr>
          <w:rFonts w:ascii="Times New Roman" w:hAnsi="Times New Roman"/>
          <w:sz w:val="18"/>
          <w:szCs w:val="18"/>
        </w:rPr>
        <w:t xml:space="preserve">:02:1000074:13, </w:t>
      </w:r>
      <w:r w:rsidR="00F46991" w:rsidRPr="008F5F52">
        <w:rPr>
          <w:rFonts w:ascii="Times New Roman" w:hAnsi="Times New Roman"/>
          <w:sz w:val="18"/>
          <w:szCs w:val="18"/>
        </w:rPr>
        <w:t>по адресу: РА, Кошехабльский</w:t>
      </w:r>
      <w:r w:rsidRPr="008F5F52">
        <w:rPr>
          <w:rFonts w:ascii="Times New Roman" w:hAnsi="Times New Roman"/>
          <w:sz w:val="18"/>
          <w:szCs w:val="18"/>
        </w:rPr>
        <w:t xml:space="preserve"> р-н, аул Кошехабль, ул. Дружбы Народов 75,</w:t>
      </w:r>
      <w:r w:rsidR="003040E3" w:rsidRPr="008F5F52">
        <w:rPr>
          <w:rFonts w:ascii="Times New Roman" w:hAnsi="Times New Roman"/>
          <w:sz w:val="18"/>
          <w:szCs w:val="18"/>
        </w:rPr>
        <w:t xml:space="preserve"> </w:t>
      </w:r>
      <w:r w:rsidR="003040E3" w:rsidRPr="008F5F52">
        <w:rPr>
          <w:rFonts w:ascii="Times New Roman" w:hAnsi="Times New Roman"/>
          <w:b/>
          <w:sz w:val="18"/>
          <w:szCs w:val="18"/>
        </w:rPr>
        <w:t xml:space="preserve">д-к </w:t>
      </w:r>
      <w:proofErr w:type="spellStart"/>
      <w:r w:rsidRPr="008F5F52">
        <w:rPr>
          <w:rFonts w:ascii="Times New Roman" w:hAnsi="Times New Roman"/>
          <w:b/>
          <w:sz w:val="18"/>
          <w:szCs w:val="18"/>
        </w:rPr>
        <w:t>Кушхов</w:t>
      </w:r>
      <w:proofErr w:type="spellEnd"/>
      <w:r w:rsidRPr="008F5F52">
        <w:rPr>
          <w:rFonts w:ascii="Times New Roman" w:hAnsi="Times New Roman"/>
          <w:b/>
          <w:sz w:val="18"/>
          <w:szCs w:val="18"/>
        </w:rPr>
        <w:t xml:space="preserve"> Д.К.</w:t>
      </w:r>
      <w:r w:rsidR="003040E3" w:rsidRPr="008F5F52">
        <w:rPr>
          <w:rFonts w:ascii="Times New Roman" w:hAnsi="Times New Roman"/>
          <w:sz w:val="18"/>
          <w:szCs w:val="18"/>
        </w:rPr>
        <w:t xml:space="preserve">, н/ц- </w:t>
      </w:r>
      <w:r w:rsidRPr="008F5F52">
        <w:rPr>
          <w:rFonts w:ascii="Times New Roman" w:hAnsi="Times New Roman"/>
          <w:sz w:val="18"/>
          <w:szCs w:val="18"/>
        </w:rPr>
        <w:t>1749</w:t>
      </w:r>
      <w:r w:rsidR="00CD0767" w:rsidRPr="008F5F52">
        <w:rPr>
          <w:rFonts w:ascii="Times New Roman" w:hAnsi="Times New Roman"/>
          <w:sz w:val="18"/>
          <w:szCs w:val="18"/>
        </w:rPr>
        <w:t>798,</w:t>
      </w:r>
      <w:r w:rsidR="0077357F" w:rsidRPr="008F5F52">
        <w:rPr>
          <w:rFonts w:ascii="Times New Roman" w:hAnsi="Times New Roman"/>
          <w:sz w:val="18"/>
          <w:szCs w:val="18"/>
        </w:rPr>
        <w:t>4</w:t>
      </w:r>
      <w:r w:rsidRPr="008F5F52">
        <w:rPr>
          <w:rFonts w:ascii="Times New Roman" w:hAnsi="Times New Roman"/>
          <w:sz w:val="18"/>
          <w:szCs w:val="18"/>
        </w:rPr>
        <w:t>0</w:t>
      </w:r>
      <w:r w:rsidR="003040E3" w:rsidRPr="008F5F52">
        <w:rPr>
          <w:rFonts w:ascii="Times New Roman" w:hAnsi="Times New Roman"/>
          <w:sz w:val="18"/>
          <w:szCs w:val="18"/>
        </w:rPr>
        <w:t xml:space="preserve"> ру</w:t>
      </w:r>
      <w:r w:rsidR="0015726D" w:rsidRPr="008F5F52">
        <w:rPr>
          <w:rFonts w:ascii="Times New Roman" w:hAnsi="Times New Roman"/>
          <w:sz w:val="18"/>
          <w:szCs w:val="18"/>
        </w:rPr>
        <w:t>б. з-к-</w:t>
      </w:r>
      <w:r w:rsidRPr="008F5F52">
        <w:rPr>
          <w:rFonts w:ascii="Times New Roman" w:hAnsi="Times New Roman"/>
          <w:sz w:val="18"/>
          <w:szCs w:val="18"/>
        </w:rPr>
        <w:t>87489,9</w:t>
      </w:r>
      <w:r w:rsidR="0077357F" w:rsidRPr="008F5F52">
        <w:rPr>
          <w:rFonts w:ascii="Times New Roman" w:hAnsi="Times New Roman"/>
          <w:sz w:val="18"/>
          <w:szCs w:val="18"/>
        </w:rPr>
        <w:t>2</w:t>
      </w:r>
      <w:r w:rsidR="003040E3" w:rsidRPr="008F5F52">
        <w:rPr>
          <w:rFonts w:ascii="Times New Roman" w:hAnsi="Times New Roman"/>
          <w:sz w:val="18"/>
          <w:szCs w:val="18"/>
        </w:rPr>
        <w:t xml:space="preserve"> руб. тариф ЭТП- согласно регламенту</w:t>
      </w:r>
      <w:r w:rsidR="00EA4A95" w:rsidRPr="008F5F52">
        <w:rPr>
          <w:rFonts w:ascii="Times New Roman" w:hAnsi="Times New Roman"/>
          <w:sz w:val="18"/>
          <w:szCs w:val="18"/>
        </w:rPr>
        <w:t xml:space="preserve"> ЭТП, шаг аукциона – 0,5 % от н/</w:t>
      </w:r>
      <w:r w:rsidR="003040E3" w:rsidRPr="008F5F52">
        <w:rPr>
          <w:rFonts w:ascii="Times New Roman" w:hAnsi="Times New Roman"/>
          <w:sz w:val="18"/>
          <w:szCs w:val="18"/>
        </w:rPr>
        <w:t>ц., о</w:t>
      </w:r>
      <w:r w:rsidR="00F46991" w:rsidRPr="008F5F52">
        <w:rPr>
          <w:rFonts w:ascii="Times New Roman" w:hAnsi="Times New Roman"/>
          <w:sz w:val="18"/>
          <w:szCs w:val="18"/>
        </w:rPr>
        <w:t>снование: постановление СПИ от 15.04.2021</w:t>
      </w:r>
      <w:r w:rsidR="003040E3" w:rsidRPr="008F5F52">
        <w:rPr>
          <w:rFonts w:ascii="Times New Roman" w:hAnsi="Times New Roman"/>
          <w:sz w:val="18"/>
          <w:szCs w:val="18"/>
        </w:rPr>
        <w:t xml:space="preserve"> г. Обременение: </w:t>
      </w:r>
      <w:r w:rsidRPr="008F5F52">
        <w:rPr>
          <w:rFonts w:ascii="Times New Roman" w:hAnsi="Times New Roman"/>
          <w:sz w:val="18"/>
          <w:szCs w:val="18"/>
        </w:rPr>
        <w:t xml:space="preserve">залог, </w:t>
      </w:r>
      <w:r w:rsidR="003040E3" w:rsidRPr="008F5F52">
        <w:rPr>
          <w:rFonts w:ascii="Times New Roman" w:hAnsi="Times New Roman"/>
          <w:sz w:val="18"/>
          <w:szCs w:val="18"/>
        </w:rPr>
        <w:t xml:space="preserve">арест. </w:t>
      </w:r>
    </w:p>
    <w:p w14:paraId="1AF75AE6" w14:textId="77777777" w:rsidR="00EC6E0F" w:rsidRPr="008F5F52" w:rsidRDefault="00B45CFB" w:rsidP="002D09AD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FFFFF"/>
        </w:rPr>
      </w:pPr>
      <w:r w:rsidRPr="008F5F52">
        <w:rPr>
          <w:rStyle w:val="normaltextrun"/>
          <w:rFonts w:ascii="Times New Roman" w:hAnsi="Times New Roman"/>
          <w:b/>
          <w:bCs/>
          <w:color w:val="000000"/>
          <w:sz w:val="18"/>
          <w:szCs w:val="1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r w:rsidRPr="008F5F52">
        <w:rPr>
          <w:rStyle w:val="normaltextrun"/>
          <w:rFonts w:ascii="Times New Roman" w:hAnsi="Times New Roman"/>
          <w:b/>
          <w:bCs/>
          <w:sz w:val="18"/>
          <w:szCs w:val="18"/>
          <w:u w:val="single"/>
          <w:shd w:val="clear" w:color="auto" w:fill="FFFFFF"/>
        </w:rPr>
        <w:t>www.electrontorg.ru</w:t>
      </w:r>
      <w:r w:rsidRPr="008F5F52">
        <w:rPr>
          <w:rStyle w:val="normaltextrun"/>
          <w:rFonts w:ascii="Times New Roman" w:hAnsi="Times New Roman"/>
          <w:b/>
          <w:bCs/>
          <w:color w:val="000000"/>
          <w:sz w:val="18"/>
          <w:szCs w:val="18"/>
          <w:shd w:val="clear" w:color="auto" w:fill="FFFFFF"/>
        </w:rPr>
        <w:t>. </w:t>
      </w:r>
      <w:r w:rsidR="00EC6E0F" w:rsidRPr="008F5F52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 xml:space="preserve"> 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Заявки на участие в а</w:t>
      </w:r>
      <w:r w:rsidR="00FD210A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укционе принимаются с 00.00 ч. </w:t>
      </w:r>
      <w:r w:rsidR="00F112DA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0</w:t>
      </w:r>
      <w:r w:rsidR="00F46991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6</w:t>
      </w:r>
      <w:r w:rsidR="00F112DA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.06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.2021 г. до 12.00 ч. </w:t>
      </w:r>
      <w:r w:rsidR="00992803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2</w:t>
      </w:r>
      <w:r w:rsidR="00F46991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3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Торги состоятся: </w:t>
      </w:r>
      <w:r w:rsidR="00F46991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28.06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.2021 г. с 11:00 ч. Задаток должен поступить не позднее 12.00 ч. </w:t>
      </w:r>
      <w:r w:rsidR="00F11DD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2</w:t>
      </w:r>
      <w:r w:rsidR="00F46991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3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Подведение итогов приема заявок осуществляется комиссией </w:t>
      </w:r>
      <w:r w:rsidR="00F46991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25.06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.2021 г. с 13:00 ч. и оформляется протоколом.</w:t>
      </w:r>
      <w:r w:rsidR="00EC6E0F" w:rsidRPr="008F5F52">
        <w:rPr>
          <w:rFonts w:ascii="Times New Roman" w:hAnsi="Times New Roman"/>
          <w:b/>
          <w:sz w:val="18"/>
          <w:szCs w:val="18"/>
        </w:rPr>
        <w:t xml:space="preserve"> </w:t>
      </w:r>
      <w:r w:rsidR="00745852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Извещение №</w:t>
      </w:r>
      <w:r w:rsidR="003A1416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030621/45654002/01</w:t>
      </w:r>
      <w:r w:rsidR="00757F9B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 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на сайт</w:t>
      </w:r>
      <w:r w:rsidR="00EC6E0F" w:rsidRPr="008F5F52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5" w:history="1">
        <w:r w:rsidR="00EC6E0F" w:rsidRPr="008F5F52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EC6E0F" w:rsidRPr="008F5F52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.torgi.gov.ru</w:t>
        </w:r>
      </w:hyperlink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. Информационное сообщение о торгах опубликовано на сайт</w:t>
      </w:r>
      <w:r w:rsidR="00EC6E0F" w:rsidRPr="008F5F52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6" w:history="1">
        <w:r w:rsidR="00EC6E0F" w:rsidRPr="008F5F52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EC6E0F" w:rsidRPr="008F5F52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.agatselekta.ru</w:t>
        </w:r>
      </w:hyperlink>
      <w:r w:rsidR="00EC6E0F" w:rsidRPr="008F5F52">
        <w:rPr>
          <w:rFonts w:ascii="Times New Roman" w:hAnsi="Times New Roman"/>
          <w:b/>
          <w:sz w:val="18"/>
          <w:szCs w:val="18"/>
          <w:shd w:val="clear" w:color="auto" w:fill="FFFFFF"/>
        </w:rPr>
        <w:t>.</w:t>
      </w:r>
    </w:p>
    <w:p w14:paraId="1E66EF77" w14:textId="77777777" w:rsidR="00C4123C" w:rsidRPr="00614326" w:rsidRDefault="00C4123C" w:rsidP="002D09AD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>Данное сообщение является публичной офертой для заключения договора о задатке в соот</w:t>
      </w:r>
      <w:r w:rsidRPr="00614326">
        <w:rPr>
          <w:rFonts w:eastAsiaTheme="minorEastAsia"/>
          <w:sz w:val="18"/>
          <w:szCs w:val="18"/>
          <w:lang w:eastAsia="ko-KR"/>
        </w:rPr>
        <w:t>ветствии</w:t>
      </w:r>
      <w:r w:rsidRPr="00614326">
        <w:rPr>
          <w:sz w:val="18"/>
          <w:szCs w:val="18"/>
        </w:rPr>
        <w:t xml:space="preserve">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задатка: </w:t>
      </w:r>
      <w:r w:rsidRPr="00614326">
        <w:rPr>
          <w:bCs/>
          <w:sz w:val="18"/>
          <w:szCs w:val="18"/>
        </w:rPr>
        <w:t>лицевой счет для учета операций со средствами, поступающими во временное распоряжение получателя бюджетных средств (л/с 05181A55970)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МТУ Росимущества в Краснодарском крае и Республике Адыгея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ИНН/КПП: 2308171570/230901001</w:t>
      </w:r>
      <w:r w:rsidRPr="00614326">
        <w:rPr>
          <w:sz w:val="18"/>
          <w:szCs w:val="18"/>
        </w:rPr>
        <w:t xml:space="preserve"> (поле 61/103 реквизита п/п); </w:t>
      </w:r>
      <w:r w:rsidRPr="00614326">
        <w:rPr>
          <w:bCs/>
          <w:sz w:val="18"/>
          <w:szCs w:val="18"/>
        </w:rPr>
        <w:t>Получатель: УФК по Краснодарскому краю (МТУ Росимущества в Краснодарском крае и Республике Адыгея, л/с 05181A55970) (поле 16 реквизита п/п);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Банковский счет (ЕКС):</w:t>
      </w:r>
      <w:r w:rsidRPr="00614326">
        <w:rPr>
          <w:sz w:val="18"/>
          <w:szCs w:val="18"/>
        </w:rPr>
        <w:t xml:space="preserve"> 40102810945370000010 (поле 15 реквизита п/п); </w:t>
      </w:r>
      <w:r w:rsidRPr="00614326">
        <w:rPr>
          <w:bCs/>
          <w:sz w:val="18"/>
          <w:szCs w:val="18"/>
        </w:rPr>
        <w:t>Казначейский счет:</w:t>
      </w:r>
      <w:r w:rsidRPr="00614326">
        <w:rPr>
          <w:sz w:val="18"/>
          <w:szCs w:val="18"/>
        </w:rPr>
        <w:t xml:space="preserve"> 03212643000000011800 (поле 17 реквизита п/п); </w:t>
      </w:r>
      <w:r w:rsidRPr="00614326">
        <w:rPr>
          <w:bCs/>
          <w:sz w:val="18"/>
          <w:szCs w:val="18"/>
        </w:rPr>
        <w:t>БИК</w:t>
      </w:r>
      <w:r w:rsidRPr="00614326">
        <w:rPr>
          <w:sz w:val="18"/>
          <w:szCs w:val="18"/>
        </w:rPr>
        <w:t xml:space="preserve">: 010349101; </w:t>
      </w:r>
      <w:r w:rsidRPr="00614326">
        <w:rPr>
          <w:bCs/>
          <w:sz w:val="18"/>
          <w:szCs w:val="18"/>
        </w:rPr>
        <w:t>Наименование Банка</w:t>
      </w:r>
      <w:r w:rsidRPr="00614326">
        <w:rPr>
          <w:sz w:val="18"/>
          <w:szCs w:val="18"/>
        </w:rPr>
        <w:t xml:space="preserve">: ЮЖНОЕ ГУ БАНКА РОССИИ; </w:t>
      </w:r>
      <w:r w:rsidRPr="00614326">
        <w:rPr>
          <w:bCs/>
          <w:sz w:val="18"/>
          <w:szCs w:val="18"/>
        </w:rPr>
        <w:t>КБК</w:t>
      </w:r>
      <w:r w:rsidRPr="00614326">
        <w:rPr>
          <w:sz w:val="18"/>
          <w:szCs w:val="18"/>
        </w:rPr>
        <w:t xml:space="preserve">: 000 00000 0000 00000 000; </w:t>
      </w:r>
      <w:r w:rsidRPr="00614326">
        <w:rPr>
          <w:bCs/>
          <w:sz w:val="18"/>
          <w:szCs w:val="18"/>
        </w:rPr>
        <w:t>ОКТМО</w:t>
      </w:r>
      <w:r w:rsidRPr="00614326">
        <w:rPr>
          <w:sz w:val="18"/>
          <w:szCs w:val="18"/>
        </w:rPr>
        <w:t xml:space="preserve">: 03701000, в назначении платежа указать: «Задаток для участия в торгах арестованного имущества (должник __) по извещению № ___ от ____2021 года». </w:t>
      </w:r>
    </w:p>
    <w:p w14:paraId="6DFD6DC3" w14:textId="77777777" w:rsidR="00C4123C" w:rsidRPr="00614326" w:rsidRDefault="00C4123C" w:rsidP="002D09AD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 xml:space="preserve">Выписку со счета МТУ Росимущества, подтверждающую оплату претендентом задатка, организатор торгов получает самостоятельно. В случае если в платежном документе об оплате задатка не указаны полные реквизиты, в соответствии с извещением о проведении торгов, задаток считается неоплаченным. Задаток, по основаниям, предусматривающим его возврат, возвращается в установленный действующим законодательством срок, при этом в заявке на участие в торгах должна быть приложена информация о реквизитах счета заявителя для перечисления суммы задатка в случае его возврата. Ответственность при указании неверных реквизитов, либо при не предоставлении новых реквизитов при их изменении, несет заявитель. Для участия в торгах заявитель, соответствующий требованиям ГК РФ, должен внести задаток в порядке, указанном в настоящем информационном сообщении о проведении торгов (извещении о торгах), предоставить подписанную ЭЦП заявителя (либо его представителя) заявку на участие в торгах в составе требуемых документов. Победитель аукциона – участник, предложивший наиболее высокую цену. Если никто из участников не сделал надбавки к начальной цене имущества, аукцион признается несостоявшимся. В соответствии с п. 6 ст. 448 ГК РФ лицо, выигравшее торги, и организатор торгов подписывают в день проведения аукциона протокол о результатах торгов, который имеет силу договора. Договор купли-продажи заключается с победителем торгов в течение 5 рабочих дней с момента внесения покупной цены по заложенному недвижимому имуществу и не ранее, чем через 10 дней с даты торгов по иному имуществу. В торгах могут принять участия любые лица, зарегистрированные на ЭТП, на которой проводятся торги, и выполнившие условия, установленные настоящим извещением о проведении торгов. Заявка на участие в торгах в составе требуемых документов, перечень которых установлен настоящим извещением о проведении торгов, подается на ЭТП, на которой проводятся торги, с помощью электронного документооборота. Прилагаемые в составе заявки документы подаются в виде полноцветных </w:t>
      </w:r>
      <w:proofErr w:type="spellStart"/>
      <w:r w:rsidRPr="00614326">
        <w:rPr>
          <w:sz w:val="18"/>
          <w:szCs w:val="18"/>
        </w:rPr>
        <w:t>цветографических</w:t>
      </w:r>
      <w:proofErr w:type="spellEnd"/>
      <w:r w:rsidRPr="00614326">
        <w:rPr>
          <w:sz w:val="18"/>
          <w:szCs w:val="18"/>
        </w:rPr>
        <w:t xml:space="preserve"> скан-образов оригиналов документов с разрешением не менее 300dpi. и подписываются ЭЦП заявителя. Перечень требуемых для участия в торгах документов: заявка по утвержденной МТУ Росимущества форме; платежный документ с отметкой банка об исполнении, подтверждающий внесение претендентом задатка; полные банковские реквизиты заявителя; документ, подтверждающий полномочия представителя действовать от имени заявителя при подаче заявки на участие в торгах, заверенный должным образом; основной документ, все страницы включая обложку с обеих сторон, удостоверяющий личность заявителя - физического лица, а также представителя заявителя, в случае подачи документов представителем заявителя; свидетельство ИНН; основной документ, все страницы включая обложку с обеих сторон, удостоверяющий личность заявителя - индивидуального предпринимателя, а также представителя заявителя, в случае подачи документов представителем заявителя; свидетельство о государственной регистрации физического лица в качестве индивидуального предпринимателя или лист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основной документ, удостоверяющий личность уполномоченного представителя заявителя - юридического лица, все страницы включая обложку с обеих сторон; учредительные документы юридического лица; свидетельство о государственной регистрации юридического лица или лист записи ЕГРЮЛ; свидетельство о постановке юридического лица на учет в налоговом органе; документы о внесении изменений в учредительные документы; выписка из ЕГРЮЛ, выданная не более, чем за 4 месяца до даты подачи заявки на участие в торгах; бухгалтерский баланс на последнюю отчетную дату с отметкой о предоставлении в налоговый орган; документы, подтверждающие полномочия должностных лиц и органов управления; решение соответствующего органа управления о приобретении имущества, если необходимость такого согласия предусмотрена учредительными документами, либо справка об отсутствии необходимости одобрения сделки для данного юридического лица; письменное подтверждение соответствия заявителя участнику торгов согласно требований п.5 ст.449.1 ГК РФ о том, что заявитель не является должником, организацией, на которую возложена оценка, либо реализация имущества должника, работником указанных организаций, должностным лицом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членом семей соответствующих физических лиц; иные документы, необходимые в соответствии с действующим законодательством РФ. Заявка на участие в торгах, вне зависимости от категории заявителя, его организационно-правовой формы, должна содержать полный комплект документов, в соответствии с требованиями для каждой категории заявителей, установленными в настоящем информационном сообщении, документы в составе заявки не должны содержать помарки, подчистки, исправления и должны быть подписаны графической подписью заявителя или его представителя, в случае подачи заявки представителем заявителя. Победитель аукциона обязан предоставить нотариально удостоверенное согласие супруга(и) при приобретении недвижимого имущества в соответствии с СК РФ (предоставляется до подписания договора купли-продажи недвижимого имущества). При подведении итогов приема заявок, документы и заявки, </w:t>
      </w:r>
      <w:r w:rsidRPr="00614326">
        <w:rPr>
          <w:sz w:val="18"/>
          <w:szCs w:val="18"/>
        </w:rPr>
        <w:lastRenderedPageBreak/>
        <w:t xml:space="preserve">признанные несоответствующими требованиям информационного сообщения (извещения о проведении торгов), по решению комиссии организатора торгов, не допускаются к участию в торгах по следующим основаниям: подача заявки на участие в торгах и прилагаемых к ней документов с нарушением срока, установленного в информационном сообщении; подача предусмотренных информационным сообщением документов, не соответствующим требованиям, установленным законодательством РФ и информационным сообщением; заявка подана лицом, не уполномоченным претендентом на осуществление таких действий; не подтверждено поступление в установленный срок задатка на счет, указанный в информационном сообщении. Ознакомление с документами, характеризующими арестованное имущество производится на основании письменного заявления, в порядке предоставления информации и документов, опубликованном на сайте организатора торгов </w:t>
      </w:r>
      <w:r w:rsidRPr="00614326">
        <w:rPr>
          <w:sz w:val="18"/>
          <w:szCs w:val="18"/>
          <w:lang w:val="en-US"/>
        </w:rPr>
        <w:t>www</w:t>
      </w:r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agatselekta</w:t>
      </w:r>
      <w:proofErr w:type="spellEnd"/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ru</w:t>
      </w:r>
      <w:proofErr w:type="spellEnd"/>
      <w:r w:rsidRPr="00614326">
        <w:rPr>
          <w:sz w:val="18"/>
          <w:szCs w:val="18"/>
        </w:rPr>
        <w:t>.</w:t>
      </w:r>
    </w:p>
    <w:p w14:paraId="2E68C142" w14:textId="77777777" w:rsidR="00C4123C" w:rsidRPr="00614326" w:rsidRDefault="00C4123C" w:rsidP="00C4123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14:paraId="03CADEB7" w14:textId="77777777" w:rsidR="0045358E" w:rsidRPr="00614326" w:rsidRDefault="0045358E" w:rsidP="0045358E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</w:p>
    <w:p w14:paraId="18CECEE0" w14:textId="77777777" w:rsidR="00C4123C" w:rsidRPr="00614326" w:rsidRDefault="00C4123C" w:rsidP="00C4123C">
      <w:pPr>
        <w:spacing w:after="0" w:line="24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0E32A49" w14:textId="77777777" w:rsidR="00C4123C" w:rsidRPr="00614326" w:rsidRDefault="00C4123C" w:rsidP="00C4123C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2F2F2"/>
        </w:rPr>
      </w:pPr>
    </w:p>
    <w:p w14:paraId="35DA143A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0A46C985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sectPr w:rsidR="00C4123C" w:rsidRPr="00614326" w:rsidSect="003017F1">
      <w:pgSz w:w="11906" w:h="16838"/>
      <w:pgMar w:top="1134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98272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82A7F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70A1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B1449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1BA1D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AEDD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5A87E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88C5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686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E320D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C842F7"/>
    <w:multiLevelType w:val="hybridMultilevel"/>
    <w:tmpl w:val="56D0ED9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4C53AD"/>
    <w:multiLevelType w:val="hybridMultilevel"/>
    <w:tmpl w:val="9BB0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8E106F"/>
    <w:multiLevelType w:val="hybridMultilevel"/>
    <w:tmpl w:val="4448F024"/>
    <w:lvl w:ilvl="0" w:tplc="BDDC2F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F8763B"/>
    <w:multiLevelType w:val="hybridMultilevel"/>
    <w:tmpl w:val="60146D86"/>
    <w:lvl w:ilvl="0" w:tplc="A7BC3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CA8"/>
    <w:rsid w:val="000000DC"/>
    <w:rsid w:val="0000190D"/>
    <w:rsid w:val="00003BAD"/>
    <w:rsid w:val="00004CF8"/>
    <w:rsid w:val="00007224"/>
    <w:rsid w:val="00007243"/>
    <w:rsid w:val="00007A1E"/>
    <w:rsid w:val="0001005F"/>
    <w:rsid w:val="0001197E"/>
    <w:rsid w:val="00011AA1"/>
    <w:rsid w:val="00012E34"/>
    <w:rsid w:val="0001305F"/>
    <w:rsid w:val="0001310D"/>
    <w:rsid w:val="00013704"/>
    <w:rsid w:val="000147A0"/>
    <w:rsid w:val="00015A8C"/>
    <w:rsid w:val="00016BE6"/>
    <w:rsid w:val="0001752D"/>
    <w:rsid w:val="00017AD0"/>
    <w:rsid w:val="000201CD"/>
    <w:rsid w:val="00021513"/>
    <w:rsid w:val="00021655"/>
    <w:rsid w:val="00023C52"/>
    <w:rsid w:val="00026FBB"/>
    <w:rsid w:val="00027781"/>
    <w:rsid w:val="00027D1A"/>
    <w:rsid w:val="00030890"/>
    <w:rsid w:val="00031407"/>
    <w:rsid w:val="00032B72"/>
    <w:rsid w:val="0003424B"/>
    <w:rsid w:val="000345BF"/>
    <w:rsid w:val="00034F54"/>
    <w:rsid w:val="00036E67"/>
    <w:rsid w:val="000378F0"/>
    <w:rsid w:val="00040E88"/>
    <w:rsid w:val="0004254F"/>
    <w:rsid w:val="00043096"/>
    <w:rsid w:val="0004372B"/>
    <w:rsid w:val="00043BB1"/>
    <w:rsid w:val="00044F40"/>
    <w:rsid w:val="00045623"/>
    <w:rsid w:val="00053080"/>
    <w:rsid w:val="000533E5"/>
    <w:rsid w:val="00053459"/>
    <w:rsid w:val="000560A2"/>
    <w:rsid w:val="00057AE1"/>
    <w:rsid w:val="000624C4"/>
    <w:rsid w:val="00063C54"/>
    <w:rsid w:val="00063CA3"/>
    <w:rsid w:val="00064832"/>
    <w:rsid w:val="0006489E"/>
    <w:rsid w:val="00065181"/>
    <w:rsid w:val="00065C29"/>
    <w:rsid w:val="00066726"/>
    <w:rsid w:val="00067D9A"/>
    <w:rsid w:val="0007279A"/>
    <w:rsid w:val="00073EA1"/>
    <w:rsid w:val="00076E7E"/>
    <w:rsid w:val="00077491"/>
    <w:rsid w:val="00080A28"/>
    <w:rsid w:val="00080C7D"/>
    <w:rsid w:val="000813B5"/>
    <w:rsid w:val="00081FC4"/>
    <w:rsid w:val="00082333"/>
    <w:rsid w:val="000827E8"/>
    <w:rsid w:val="00082E13"/>
    <w:rsid w:val="00083740"/>
    <w:rsid w:val="00083C73"/>
    <w:rsid w:val="00084B24"/>
    <w:rsid w:val="00085852"/>
    <w:rsid w:val="00086577"/>
    <w:rsid w:val="00086E87"/>
    <w:rsid w:val="00087532"/>
    <w:rsid w:val="0009203C"/>
    <w:rsid w:val="000933AC"/>
    <w:rsid w:val="00094FF1"/>
    <w:rsid w:val="000967BC"/>
    <w:rsid w:val="00097106"/>
    <w:rsid w:val="000A0678"/>
    <w:rsid w:val="000A11BC"/>
    <w:rsid w:val="000A19CD"/>
    <w:rsid w:val="000A1B64"/>
    <w:rsid w:val="000A3441"/>
    <w:rsid w:val="000A367F"/>
    <w:rsid w:val="000A49E0"/>
    <w:rsid w:val="000A5AFC"/>
    <w:rsid w:val="000A72DD"/>
    <w:rsid w:val="000B3242"/>
    <w:rsid w:val="000B55D9"/>
    <w:rsid w:val="000B78AC"/>
    <w:rsid w:val="000C23B3"/>
    <w:rsid w:val="000C3E18"/>
    <w:rsid w:val="000C53EF"/>
    <w:rsid w:val="000C66A3"/>
    <w:rsid w:val="000C6C32"/>
    <w:rsid w:val="000D37FE"/>
    <w:rsid w:val="000D3DDC"/>
    <w:rsid w:val="000D4A7B"/>
    <w:rsid w:val="000D6B84"/>
    <w:rsid w:val="000E070A"/>
    <w:rsid w:val="000E0806"/>
    <w:rsid w:val="000E0F2E"/>
    <w:rsid w:val="000E29FF"/>
    <w:rsid w:val="000E2C2C"/>
    <w:rsid w:val="000E4CCC"/>
    <w:rsid w:val="000E577C"/>
    <w:rsid w:val="000E6A91"/>
    <w:rsid w:val="000E7A42"/>
    <w:rsid w:val="000F0F6A"/>
    <w:rsid w:val="000F21EE"/>
    <w:rsid w:val="000F2804"/>
    <w:rsid w:val="000F34A0"/>
    <w:rsid w:val="000F57D0"/>
    <w:rsid w:val="000F5808"/>
    <w:rsid w:val="000F5B28"/>
    <w:rsid w:val="000F5F61"/>
    <w:rsid w:val="000F600E"/>
    <w:rsid w:val="00100944"/>
    <w:rsid w:val="001034BD"/>
    <w:rsid w:val="00103E91"/>
    <w:rsid w:val="001056FA"/>
    <w:rsid w:val="001057BD"/>
    <w:rsid w:val="00105F2D"/>
    <w:rsid w:val="00106C25"/>
    <w:rsid w:val="00106FE0"/>
    <w:rsid w:val="0011017A"/>
    <w:rsid w:val="00110FB2"/>
    <w:rsid w:val="00111A26"/>
    <w:rsid w:val="0011292A"/>
    <w:rsid w:val="001131C2"/>
    <w:rsid w:val="00113D96"/>
    <w:rsid w:val="00114563"/>
    <w:rsid w:val="00116B1E"/>
    <w:rsid w:val="00117815"/>
    <w:rsid w:val="00117DD0"/>
    <w:rsid w:val="001222EA"/>
    <w:rsid w:val="00124DA1"/>
    <w:rsid w:val="00125252"/>
    <w:rsid w:val="00125EBB"/>
    <w:rsid w:val="00126288"/>
    <w:rsid w:val="00127DE4"/>
    <w:rsid w:val="00130466"/>
    <w:rsid w:val="00131687"/>
    <w:rsid w:val="00131C4F"/>
    <w:rsid w:val="001322DB"/>
    <w:rsid w:val="001336BB"/>
    <w:rsid w:val="00133E38"/>
    <w:rsid w:val="001343EF"/>
    <w:rsid w:val="00135827"/>
    <w:rsid w:val="00136FE6"/>
    <w:rsid w:val="0013702D"/>
    <w:rsid w:val="0014061B"/>
    <w:rsid w:val="001419D2"/>
    <w:rsid w:val="00141C50"/>
    <w:rsid w:val="0014327D"/>
    <w:rsid w:val="001466CF"/>
    <w:rsid w:val="00147515"/>
    <w:rsid w:val="00151156"/>
    <w:rsid w:val="00152139"/>
    <w:rsid w:val="001523FF"/>
    <w:rsid w:val="001539DF"/>
    <w:rsid w:val="00153D1B"/>
    <w:rsid w:val="0015726D"/>
    <w:rsid w:val="00157459"/>
    <w:rsid w:val="00161075"/>
    <w:rsid w:val="0016198D"/>
    <w:rsid w:val="001621ED"/>
    <w:rsid w:val="00162857"/>
    <w:rsid w:val="00170E5C"/>
    <w:rsid w:val="00173045"/>
    <w:rsid w:val="00174299"/>
    <w:rsid w:val="00175498"/>
    <w:rsid w:val="0017646E"/>
    <w:rsid w:val="00180240"/>
    <w:rsid w:val="0018184E"/>
    <w:rsid w:val="00181883"/>
    <w:rsid w:val="00181FDA"/>
    <w:rsid w:val="0018261D"/>
    <w:rsid w:val="001838BB"/>
    <w:rsid w:val="00186D1C"/>
    <w:rsid w:val="00190E60"/>
    <w:rsid w:val="00191734"/>
    <w:rsid w:val="00191D4D"/>
    <w:rsid w:val="0019256B"/>
    <w:rsid w:val="00193560"/>
    <w:rsid w:val="001965BC"/>
    <w:rsid w:val="00196B2C"/>
    <w:rsid w:val="00197618"/>
    <w:rsid w:val="00197AA9"/>
    <w:rsid w:val="001A01BD"/>
    <w:rsid w:val="001A0594"/>
    <w:rsid w:val="001A140D"/>
    <w:rsid w:val="001A247D"/>
    <w:rsid w:val="001A253E"/>
    <w:rsid w:val="001A3C71"/>
    <w:rsid w:val="001A49A4"/>
    <w:rsid w:val="001A4EF4"/>
    <w:rsid w:val="001A5ECF"/>
    <w:rsid w:val="001A7C53"/>
    <w:rsid w:val="001A7F81"/>
    <w:rsid w:val="001B2866"/>
    <w:rsid w:val="001B2AA6"/>
    <w:rsid w:val="001B2DEB"/>
    <w:rsid w:val="001B3264"/>
    <w:rsid w:val="001B3B2B"/>
    <w:rsid w:val="001B43F5"/>
    <w:rsid w:val="001B4FA6"/>
    <w:rsid w:val="001B529A"/>
    <w:rsid w:val="001B6BA5"/>
    <w:rsid w:val="001C24F6"/>
    <w:rsid w:val="001C53B0"/>
    <w:rsid w:val="001C672E"/>
    <w:rsid w:val="001C6B7A"/>
    <w:rsid w:val="001D0CCD"/>
    <w:rsid w:val="001D2365"/>
    <w:rsid w:val="001D2603"/>
    <w:rsid w:val="001D2D4F"/>
    <w:rsid w:val="001D6BD5"/>
    <w:rsid w:val="001D7E9E"/>
    <w:rsid w:val="001E05D0"/>
    <w:rsid w:val="001E2EAA"/>
    <w:rsid w:val="001E3D05"/>
    <w:rsid w:val="001E5B35"/>
    <w:rsid w:val="001E644B"/>
    <w:rsid w:val="001E6BC1"/>
    <w:rsid w:val="001E6F03"/>
    <w:rsid w:val="001F0410"/>
    <w:rsid w:val="001F1761"/>
    <w:rsid w:val="001F5539"/>
    <w:rsid w:val="001F6B65"/>
    <w:rsid w:val="00201CDE"/>
    <w:rsid w:val="00201CFA"/>
    <w:rsid w:val="00203551"/>
    <w:rsid w:val="002062F5"/>
    <w:rsid w:val="00206835"/>
    <w:rsid w:val="002072E7"/>
    <w:rsid w:val="002073DE"/>
    <w:rsid w:val="00210298"/>
    <w:rsid w:val="00211353"/>
    <w:rsid w:val="00212305"/>
    <w:rsid w:val="00212B90"/>
    <w:rsid w:val="002160D8"/>
    <w:rsid w:val="00222C4C"/>
    <w:rsid w:val="00226B7A"/>
    <w:rsid w:val="00227CA8"/>
    <w:rsid w:val="00230550"/>
    <w:rsid w:val="002308E9"/>
    <w:rsid w:val="002323E7"/>
    <w:rsid w:val="0023596A"/>
    <w:rsid w:val="0023689E"/>
    <w:rsid w:val="00241215"/>
    <w:rsid w:val="00241265"/>
    <w:rsid w:val="00243A6C"/>
    <w:rsid w:val="0024693E"/>
    <w:rsid w:val="00250D4C"/>
    <w:rsid w:val="00251678"/>
    <w:rsid w:val="002525F0"/>
    <w:rsid w:val="002538C4"/>
    <w:rsid w:val="002567C2"/>
    <w:rsid w:val="00257DDD"/>
    <w:rsid w:val="00260286"/>
    <w:rsid w:val="00265670"/>
    <w:rsid w:val="00265AA3"/>
    <w:rsid w:val="00266BA0"/>
    <w:rsid w:val="0027148B"/>
    <w:rsid w:val="002751E8"/>
    <w:rsid w:val="00275900"/>
    <w:rsid w:val="00280173"/>
    <w:rsid w:val="002801CB"/>
    <w:rsid w:val="00281542"/>
    <w:rsid w:val="0028349F"/>
    <w:rsid w:val="0028377A"/>
    <w:rsid w:val="00284706"/>
    <w:rsid w:val="00291110"/>
    <w:rsid w:val="0029288B"/>
    <w:rsid w:val="00294694"/>
    <w:rsid w:val="00294ABC"/>
    <w:rsid w:val="002965A2"/>
    <w:rsid w:val="00297A69"/>
    <w:rsid w:val="002A04F3"/>
    <w:rsid w:val="002A1639"/>
    <w:rsid w:val="002A26EC"/>
    <w:rsid w:val="002A2D37"/>
    <w:rsid w:val="002A46E8"/>
    <w:rsid w:val="002A791D"/>
    <w:rsid w:val="002B1AB8"/>
    <w:rsid w:val="002B2E34"/>
    <w:rsid w:val="002B4C82"/>
    <w:rsid w:val="002B7923"/>
    <w:rsid w:val="002C017E"/>
    <w:rsid w:val="002C0717"/>
    <w:rsid w:val="002C25FF"/>
    <w:rsid w:val="002C27FC"/>
    <w:rsid w:val="002C5685"/>
    <w:rsid w:val="002C5812"/>
    <w:rsid w:val="002C5E63"/>
    <w:rsid w:val="002C64C0"/>
    <w:rsid w:val="002D09AD"/>
    <w:rsid w:val="002D341B"/>
    <w:rsid w:val="002D500A"/>
    <w:rsid w:val="002E0798"/>
    <w:rsid w:val="002E084F"/>
    <w:rsid w:val="002E14C1"/>
    <w:rsid w:val="002E285C"/>
    <w:rsid w:val="002E31B0"/>
    <w:rsid w:val="002E4D61"/>
    <w:rsid w:val="002E59BB"/>
    <w:rsid w:val="002F0B64"/>
    <w:rsid w:val="002F1D0B"/>
    <w:rsid w:val="002F3E5E"/>
    <w:rsid w:val="002F52A1"/>
    <w:rsid w:val="002F550B"/>
    <w:rsid w:val="002F6260"/>
    <w:rsid w:val="002F6C20"/>
    <w:rsid w:val="0030029C"/>
    <w:rsid w:val="0030080E"/>
    <w:rsid w:val="003017F1"/>
    <w:rsid w:val="00301897"/>
    <w:rsid w:val="003019DF"/>
    <w:rsid w:val="0030217A"/>
    <w:rsid w:val="00302654"/>
    <w:rsid w:val="003040E3"/>
    <w:rsid w:val="00305E2C"/>
    <w:rsid w:val="00306A30"/>
    <w:rsid w:val="0030756F"/>
    <w:rsid w:val="00307E1D"/>
    <w:rsid w:val="00313FED"/>
    <w:rsid w:val="003153E7"/>
    <w:rsid w:val="0031622A"/>
    <w:rsid w:val="00316B4B"/>
    <w:rsid w:val="00317DCB"/>
    <w:rsid w:val="0032024B"/>
    <w:rsid w:val="003226FD"/>
    <w:rsid w:val="00322ADB"/>
    <w:rsid w:val="00323555"/>
    <w:rsid w:val="00324247"/>
    <w:rsid w:val="00325301"/>
    <w:rsid w:val="00325956"/>
    <w:rsid w:val="00326333"/>
    <w:rsid w:val="0033007D"/>
    <w:rsid w:val="00331320"/>
    <w:rsid w:val="003329D4"/>
    <w:rsid w:val="00332F49"/>
    <w:rsid w:val="00334A71"/>
    <w:rsid w:val="0033547E"/>
    <w:rsid w:val="003365A3"/>
    <w:rsid w:val="00336AF5"/>
    <w:rsid w:val="00337F61"/>
    <w:rsid w:val="0034176E"/>
    <w:rsid w:val="003449B7"/>
    <w:rsid w:val="0034695F"/>
    <w:rsid w:val="00346EA7"/>
    <w:rsid w:val="00347E43"/>
    <w:rsid w:val="00350DBC"/>
    <w:rsid w:val="00351949"/>
    <w:rsid w:val="00351F24"/>
    <w:rsid w:val="00353514"/>
    <w:rsid w:val="0035430D"/>
    <w:rsid w:val="00354AD0"/>
    <w:rsid w:val="003561E4"/>
    <w:rsid w:val="00356F7F"/>
    <w:rsid w:val="00361142"/>
    <w:rsid w:val="00361F35"/>
    <w:rsid w:val="00362E82"/>
    <w:rsid w:val="00362EA1"/>
    <w:rsid w:val="0036359B"/>
    <w:rsid w:val="00367FAB"/>
    <w:rsid w:val="00370458"/>
    <w:rsid w:val="00370766"/>
    <w:rsid w:val="00372105"/>
    <w:rsid w:val="003728ED"/>
    <w:rsid w:val="00374659"/>
    <w:rsid w:val="00376043"/>
    <w:rsid w:val="00380244"/>
    <w:rsid w:val="003824F2"/>
    <w:rsid w:val="00383350"/>
    <w:rsid w:val="00383D60"/>
    <w:rsid w:val="003856DA"/>
    <w:rsid w:val="0039152D"/>
    <w:rsid w:val="00391D70"/>
    <w:rsid w:val="00392AB3"/>
    <w:rsid w:val="0039333D"/>
    <w:rsid w:val="003939D2"/>
    <w:rsid w:val="00393AA8"/>
    <w:rsid w:val="00394D41"/>
    <w:rsid w:val="003A0C16"/>
    <w:rsid w:val="003A1416"/>
    <w:rsid w:val="003A4A63"/>
    <w:rsid w:val="003A509D"/>
    <w:rsid w:val="003A715E"/>
    <w:rsid w:val="003B3CA1"/>
    <w:rsid w:val="003B5F7F"/>
    <w:rsid w:val="003B5FAB"/>
    <w:rsid w:val="003B60FC"/>
    <w:rsid w:val="003C146D"/>
    <w:rsid w:val="003C1ED7"/>
    <w:rsid w:val="003C3224"/>
    <w:rsid w:val="003C3AC2"/>
    <w:rsid w:val="003C3CF8"/>
    <w:rsid w:val="003C4AF0"/>
    <w:rsid w:val="003C5649"/>
    <w:rsid w:val="003C6BBC"/>
    <w:rsid w:val="003C6C9C"/>
    <w:rsid w:val="003C6CBA"/>
    <w:rsid w:val="003C79B2"/>
    <w:rsid w:val="003D00BB"/>
    <w:rsid w:val="003D07ED"/>
    <w:rsid w:val="003D25F8"/>
    <w:rsid w:val="003D3115"/>
    <w:rsid w:val="003D3778"/>
    <w:rsid w:val="003D45DF"/>
    <w:rsid w:val="003D474D"/>
    <w:rsid w:val="003D5734"/>
    <w:rsid w:val="003D6DE4"/>
    <w:rsid w:val="003E1C5C"/>
    <w:rsid w:val="003E1F7B"/>
    <w:rsid w:val="003E2248"/>
    <w:rsid w:val="003F0A8C"/>
    <w:rsid w:val="003F1729"/>
    <w:rsid w:val="003F515D"/>
    <w:rsid w:val="003F79AE"/>
    <w:rsid w:val="003F7A89"/>
    <w:rsid w:val="00402AB5"/>
    <w:rsid w:val="0040377B"/>
    <w:rsid w:val="00413068"/>
    <w:rsid w:val="00416C3B"/>
    <w:rsid w:val="0041767A"/>
    <w:rsid w:val="00417BD0"/>
    <w:rsid w:val="004206B2"/>
    <w:rsid w:val="00420DE0"/>
    <w:rsid w:val="00421B0F"/>
    <w:rsid w:val="00421D07"/>
    <w:rsid w:val="00421DAE"/>
    <w:rsid w:val="0042304B"/>
    <w:rsid w:val="004267F2"/>
    <w:rsid w:val="004305CC"/>
    <w:rsid w:val="00430EBF"/>
    <w:rsid w:val="00431723"/>
    <w:rsid w:val="00432CDB"/>
    <w:rsid w:val="00433A0A"/>
    <w:rsid w:val="00434E85"/>
    <w:rsid w:val="00434FC5"/>
    <w:rsid w:val="00436366"/>
    <w:rsid w:val="004369BF"/>
    <w:rsid w:val="00436EAB"/>
    <w:rsid w:val="00441235"/>
    <w:rsid w:val="00442BD3"/>
    <w:rsid w:val="00442FE3"/>
    <w:rsid w:val="00443F88"/>
    <w:rsid w:val="004447A1"/>
    <w:rsid w:val="00444B81"/>
    <w:rsid w:val="00445021"/>
    <w:rsid w:val="004461D7"/>
    <w:rsid w:val="0045143C"/>
    <w:rsid w:val="0045358E"/>
    <w:rsid w:val="00454BDA"/>
    <w:rsid w:val="00461899"/>
    <w:rsid w:val="004621FD"/>
    <w:rsid w:val="0046528C"/>
    <w:rsid w:val="00466FE8"/>
    <w:rsid w:val="004670E5"/>
    <w:rsid w:val="00470360"/>
    <w:rsid w:val="0047244A"/>
    <w:rsid w:val="00472E39"/>
    <w:rsid w:val="00473AB7"/>
    <w:rsid w:val="0047465F"/>
    <w:rsid w:val="00482EB4"/>
    <w:rsid w:val="00483858"/>
    <w:rsid w:val="0048566A"/>
    <w:rsid w:val="00486C02"/>
    <w:rsid w:val="00486D2D"/>
    <w:rsid w:val="00486D66"/>
    <w:rsid w:val="00492111"/>
    <w:rsid w:val="00492D4F"/>
    <w:rsid w:val="00493450"/>
    <w:rsid w:val="00494264"/>
    <w:rsid w:val="00495F00"/>
    <w:rsid w:val="004A1189"/>
    <w:rsid w:val="004A134C"/>
    <w:rsid w:val="004A232F"/>
    <w:rsid w:val="004A348F"/>
    <w:rsid w:val="004A36F9"/>
    <w:rsid w:val="004A3D14"/>
    <w:rsid w:val="004A72D2"/>
    <w:rsid w:val="004B0B77"/>
    <w:rsid w:val="004B1CDA"/>
    <w:rsid w:val="004B2425"/>
    <w:rsid w:val="004B5EA6"/>
    <w:rsid w:val="004B6B15"/>
    <w:rsid w:val="004B6E7D"/>
    <w:rsid w:val="004C2B56"/>
    <w:rsid w:val="004C3880"/>
    <w:rsid w:val="004C6D1A"/>
    <w:rsid w:val="004C7F1A"/>
    <w:rsid w:val="004D001B"/>
    <w:rsid w:val="004D169B"/>
    <w:rsid w:val="004D2A10"/>
    <w:rsid w:val="004D2B28"/>
    <w:rsid w:val="004D2C2E"/>
    <w:rsid w:val="004D3326"/>
    <w:rsid w:val="004D5FD8"/>
    <w:rsid w:val="004D64C4"/>
    <w:rsid w:val="004D7B5D"/>
    <w:rsid w:val="004E1C4E"/>
    <w:rsid w:val="004E1F35"/>
    <w:rsid w:val="004E25A1"/>
    <w:rsid w:val="004E434F"/>
    <w:rsid w:val="004E486F"/>
    <w:rsid w:val="004E6397"/>
    <w:rsid w:val="004E7042"/>
    <w:rsid w:val="004E7E5C"/>
    <w:rsid w:val="004E7F42"/>
    <w:rsid w:val="004F1D8C"/>
    <w:rsid w:val="004F4D73"/>
    <w:rsid w:val="004F4D76"/>
    <w:rsid w:val="004F59C9"/>
    <w:rsid w:val="00501113"/>
    <w:rsid w:val="005011BF"/>
    <w:rsid w:val="00501AFD"/>
    <w:rsid w:val="0050358C"/>
    <w:rsid w:val="00503AF6"/>
    <w:rsid w:val="00503C7F"/>
    <w:rsid w:val="00504C87"/>
    <w:rsid w:val="00507B66"/>
    <w:rsid w:val="0051007F"/>
    <w:rsid w:val="005101B6"/>
    <w:rsid w:val="005113F5"/>
    <w:rsid w:val="00511839"/>
    <w:rsid w:val="0051183D"/>
    <w:rsid w:val="00512C6F"/>
    <w:rsid w:val="00514048"/>
    <w:rsid w:val="00515869"/>
    <w:rsid w:val="005175AB"/>
    <w:rsid w:val="005201B8"/>
    <w:rsid w:val="00522143"/>
    <w:rsid w:val="00522ABF"/>
    <w:rsid w:val="005264BD"/>
    <w:rsid w:val="00530CD9"/>
    <w:rsid w:val="00533204"/>
    <w:rsid w:val="00533DF7"/>
    <w:rsid w:val="00536EB5"/>
    <w:rsid w:val="00544A7D"/>
    <w:rsid w:val="00544D1B"/>
    <w:rsid w:val="00547EA0"/>
    <w:rsid w:val="005517EE"/>
    <w:rsid w:val="00551F0E"/>
    <w:rsid w:val="00553BCC"/>
    <w:rsid w:val="00554BF4"/>
    <w:rsid w:val="00555790"/>
    <w:rsid w:val="00555A39"/>
    <w:rsid w:val="005602F5"/>
    <w:rsid w:val="00560654"/>
    <w:rsid w:val="00563323"/>
    <w:rsid w:val="0056440F"/>
    <w:rsid w:val="0056732D"/>
    <w:rsid w:val="00567BBC"/>
    <w:rsid w:val="00570751"/>
    <w:rsid w:val="005729EA"/>
    <w:rsid w:val="0057425F"/>
    <w:rsid w:val="00574360"/>
    <w:rsid w:val="00574427"/>
    <w:rsid w:val="00574487"/>
    <w:rsid w:val="00574625"/>
    <w:rsid w:val="00574BFB"/>
    <w:rsid w:val="00574EC4"/>
    <w:rsid w:val="005758D8"/>
    <w:rsid w:val="005762C6"/>
    <w:rsid w:val="00576CAE"/>
    <w:rsid w:val="005777A0"/>
    <w:rsid w:val="00580502"/>
    <w:rsid w:val="00581993"/>
    <w:rsid w:val="00582818"/>
    <w:rsid w:val="0058423B"/>
    <w:rsid w:val="00584EB5"/>
    <w:rsid w:val="00585330"/>
    <w:rsid w:val="0058555F"/>
    <w:rsid w:val="00585A9D"/>
    <w:rsid w:val="005869DB"/>
    <w:rsid w:val="00586B91"/>
    <w:rsid w:val="00586F13"/>
    <w:rsid w:val="0059100E"/>
    <w:rsid w:val="00591C90"/>
    <w:rsid w:val="00597E1E"/>
    <w:rsid w:val="005A13B2"/>
    <w:rsid w:val="005A3299"/>
    <w:rsid w:val="005A3DB7"/>
    <w:rsid w:val="005A44B5"/>
    <w:rsid w:val="005A645A"/>
    <w:rsid w:val="005B00F6"/>
    <w:rsid w:val="005B35E4"/>
    <w:rsid w:val="005B37D7"/>
    <w:rsid w:val="005B4251"/>
    <w:rsid w:val="005B45CC"/>
    <w:rsid w:val="005B78EB"/>
    <w:rsid w:val="005C0326"/>
    <w:rsid w:val="005C223F"/>
    <w:rsid w:val="005C2A64"/>
    <w:rsid w:val="005C4497"/>
    <w:rsid w:val="005C70E7"/>
    <w:rsid w:val="005D4AFD"/>
    <w:rsid w:val="005D6898"/>
    <w:rsid w:val="005D71EE"/>
    <w:rsid w:val="005E048F"/>
    <w:rsid w:val="005E1F62"/>
    <w:rsid w:val="005E3C2F"/>
    <w:rsid w:val="005E5D4C"/>
    <w:rsid w:val="005E61D6"/>
    <w:rsid w:val="005E644E"/>
    <w:rsid w:val="005E68DD"/>
    <w:rsid w:val="005E6FF9"/>
    <w:rsid w:val="005F05D3"/>
    <w:rsid w:val="005F1F59"/>
    <w:rsid w:val="005F21E2"/>
    <w:rsid w:val="005F21EA"/>
    <w:rsid w:val="005F3E74"/>
    <w:rsid w:val="005F4810"/>
    <w:rsid w:val="005F6B56"/>
    <w:rsid w:val="005F6F19"/>
    <w:rsid w:val="005F7199"/>
    <w:rsid w:val="005F7360"/>
    <w:rsid w:val="005F7779"/>
    <w:rsid w:val="005F7C46"/>
    <w:rsid w:val="006018FE"/>
    <w:rsid w:val="006019B9"/>
    <w:rsid w:val="00602941"/>
    <w:rsid w:val="0060304E"/>
    <w:rsid w:val="0060705D"/>
    <w:rsid w:val="006102DD"/>
    <w:rsid w:val="006105DB"/>
    <w:rsid w:val="00611515"/>
    <w:rsid w:val="00612486"/>
    <w:rsid w:val="0061323B"/>
    <w:rsid w:val="00614326"/>
    <w:rsid w:val="00614451"/>
    <w:rsid w:val="00614E97"/>
    <w:rsid w:val="0061529C"/>
    <w:rsid w:val="00622041"/>
    <w:rsid w:val="00624ACE"/>
    <w:rsid w:val="00625F4A"/>
    <w:rsid w:val="006265C3"/>
    <w:rsid w:val="0062665E"/>
    <w:rsid w:val="00627D15"/>
    <w:rsid w:val="0063042E"/>
    <w:rsid w:val="0063228B"/>
    <w:rsid w:val="00633C6A"/>
    <w:rsid w:val="00636BB4"/>
    <w:rsid w:val="00640894"/>
    <w:rsid w:val="00640B01"/>
    <w:rsid w:val="00641BF5"/>
    <w:rsid w:val="00644C06"/>
    <w:rsid w:val="006459CF"/>
    <w:rsid w:val="00645B94"/>
    <w:rsid w:val="00647F7C"/>
    <w:rsid w:val="00650612"/>
    <w:rsid w:val="0065132C"/>
    <w:rsid w:val="006515EF"/>
    <w:rsid w:val="0065175B"/>
    <w:rsid w:val="00652E28"/>
    <w:rsid w:val="00655A97"/>
    <w:rsid w:val="006567F7"/>
    <w:rsid w:val="00657D3E"/>
    <w:rsid w:val="00661358"/>
    <w:rsid w:val="0066335C"/>
    <w:rsid w:val="00664D58"/>
    <w:rsid w:val="00666D5A"/>
    <w:rsid w:val="006675AD"/>
    <w:rsid w:val="00671902"/>
    <w:rsid w:val="00672180"/>
    <w:rsid w:val="00672971"/>
    <w:rsid w:val="00674166"/>
    <w:rsid w:val="006756F4"/>
    <w:rsid w:val="006759B1"/>
    <w:rsid w:val="006770C3"/>
    <w:rsid w:val="0067720A"/>
    <w:rsid w:val="00677644"/>
    <w:rsid w:val="00677684"/>
    <w:rsid w:val="006779DB"/>
    <w:rsid w:val="00682F18"/>
    <w:rsid w:val="00683884"/>
    <w:rsid w:val="00683A90"/>
    <w:rsid w:val="0068752F"/>
    <w:rsid w:val="00691F8F"/>
    <w:rsid w:val="00692333"/>
    <w:rsid w:val="00692EFB"/>
    <w:rsid w:val="00693131"/>
    <w:rsid w:val="00694537"/>
    <w:rsid w:val="00695B1C"/>
    <w:rsid w:val="006A0397"/>
    <w:rsid w:val="006A1FF2"/>
    <w:rsid w:val="006A30CD"/>
    <w:rsid w:val="006A45E8"/>
    <w:rsid w:val="006A4F71"/>
    <w:rsid w:val="006A71C9"/>
    <w:rsid w:val="006B20BA"/>
    <w:rsid w:val="006B56B1"/>
    <w:rsid w:val="006C186F"/>
    <w:rsid w:val="006C46AD"/>
    <w:rsid w:val="006C626F"/>
    <w:rsid w:val="006C7A1A"/>
    <w:rsid w:val="006D02B1"/>
    <w:rsid w:val="006D1BEE"/>
    <w:rsid w:val="006D312A"/>
    <w:rsid w:val="006D54D5"/>
    <w:rsid w:val="006D6129"/>
    <w:rsid w:val="006E00DC"/>
    <w:rsid w:val="006E22A0"/>
    <w:rsid w:val="006E2A1C"/>
    <w:rsid w:val="006E32FB"/>
    <w:rsid w:val="006E3B6C"/>
    <w:rsid w:val="006E4A87"/>
    <w:rsid w:val="006E5A39"/>
    <w:rsid w:val="006E5D53"/>
    <w:rsid w:val="006E70D2"/>
    <w:rsid w:val="006F1253"/>
    <w:rsid w:val="006F139B"/>
    <w:rsid w:val="006F16ED"/>
    <w:rsid w:val="006F1964"/>
    <w:rsid w:val="006F31BE"/>
    <w:rsid w:val="006F5745"/>
    <w:rsid w:val="006F5F65"/>
    <w:rsid w:val="006F64EB"/>
    <w:rsid w:val="006F65E8"/>
    <w:rsid w:val="006F75D4"/>
    <w:rsid w:val="00700ACB"/>
    <w:rsid w:val="00701731"/>
    <w:rsid w:val="007034B2"/>
    <w:rsid w:val="00705B5F"/>
    <w:rsid w:val="00706EF5"/>
    <w:rsid w:val="00710075"/>
    <w:rsid w:val="00710BC5"/>
    <w:rsid w:val="00711D70"/>
    <w:rsid w:val="007128F1"/>
    <w:rsid w:val="00712A64"/>
    <w:rsid w:val="0071365C"/>
    <w:rsid w:val="0071486A"/>
    <w:rsid w:val="00716397"/>
    <w:rsid w:val="00716F75"/>
    <w:rsid w:val="00720646"/>
    <w:rsid w:val="00721159"/>
    <w:rsid w:val="00722D90"/>
    <w:rsid w:val="007231A1"/>
    <w:rsid w:val="00725BD6"/>
    <w:rsid w:val="0073197F"/>
    <w:rsid w:val="00731D9E"/>
    <w:rsid w:val="00732CC8"/>
    <w:rsid w:val="00735E82"/>
    <w:rsid w:val="0073731D"/>
    <w:rsid w:val="007373C2"/>
    <w:rsid w:val="00737B46"/>
    <w:rsid w:val="00740FC0"/>
    <w:rsid w:val="00742292"/>
    <w:rsid w:val="007434DB"/>
    <w:rsid w:val="007436ED"/>
    <w:rsid w:val="0074522C"/>
    <w:rsid w:val="007455BE"/>
    <w:rsid w:val="00745852"/>
    <w:rsid w:val="0074730E"/>
    <w:rsid w:val="007478BD"/>
    <w:rsid w:val="007517B2"/>
    <w:rsid w:val="0075580B"/>
    <w:rsid w:val="00756AB1"/>
    <w:rsid w:val="00757F9B"/>
    <w:rsid w:val="007600BF"/>
    <w:rsid w:val="00760F4E"/>
    <w:rsid w:val="007615C3"/>
    <w:rsid w:val="0076167E"/>
    <w:rsid w:val="00761F38"/>
    <w:rsid w:val="00764F05"/>
    <w:rsid w:val="00765187"/>
    <w:rsid w:val="007653D5"/>
    <w:rsid w:val="00765947"/>
    <w:rsid w:val="007664C8"/>
    <w:rsid w:val="00766E4C"/>
    <w:rsid w:val="00766F58"/>
    <w:rsid w:val="00767996"/>
    <w:rsid w:val="00771A53"/>
    <w:rsid w:val="00772698"/>
    <w:rsid w:val="0077357F"/>
    <w:rsid w:val="00775748"/>
    <w:rsid w:val="00775ACF"/>
    <w:rsid w:val="007762FB"/>
    <w:rsid w:val="0077644F"/>
    <w:rsid w:val="0077736A"/>
    <w:rsid w:val="0078268D"/>
    <w:rsid w:val="00783BE6"/>
    <w:rsid w:val="00791C4F"/>
    <w:rsid w:val="00793783"/>
    <w:rsid w:val="007A0FD1"/>
    <w:rsid w:val="007A15AF"/>
    <w:rsid w:val="007A2753"/>
    <w:rsid w:val="007A4AA6"/>
    <w:rsid w:val="007A5A22"/>
    <w:rsid w:val="007A65C0"/>
    <w:rsid w:val="007A6693"/>
    <w:rsid w:val="007A6944"/>
    <w:rsid w:val="007A727A"/>
    <w:rsid w:val="007B1B82"/>
    <w:rsid w:val="007B218C"/>
    <w:rsid w:val="007B67C6"/>
    <w:rsid w:val="007B7EC4"/>
    <w:rsid w:val="007C0E5C"/>
    <w:rsid w:val="007C2354"/>
    <w:rsid w:val="007C2DEE"/>
    <w:rsid w:val="007C35AD"/>
    <w:rsid w:val="007C62B4"/>
    <w:rsid w:val="007C67D7"/>
    <w:rsid w:val="007C78E4"/>
    <w:rsid w:val="007D1324"/>
    <w:rsid w:val="007D35E4"/>
    <w:rsid w:val="007D4AEC"/>
    <w:rsid w:val="007D4F71"/>
    <w:rsid w:val="007D71DE"/>
    <w:rsid w:val="007D7980"/>
    <w:rsid w:val="007D7CA2"/>
    <w:rsid w:val="007E0A09"/>
    <w:rsid w:val="007E0F36"/>
    <w:rsid w:val="007E115C"/>
    <w:rsid w:val="007E1788"/>
    <w:rsid w:val="007E2947"/>
    <w:rsid w:val="007E3B92"/>
    <w:rsid w:val="007E41F3"/>
    <w:rsid w:val="007E5302"/>
    <w:rsid w:val="007E588F"/>
    <w:rsid w:val="007E640B"/>
    <w:rsid w:val="007E6675"/>
    <w:rsid w:val="007E7137"/>
    <w:rsid w:val="007E76BF"/>
    <w:rsid w:val="007F23ED"/>
    <w:rsid w:val="007F7C6C"/>
    <w:rsid w:val="00802513"/>
    <w:rsid w:val="00803D5D"/>
    <w:rsid w:val="008044AA"/>
    <w:rsid w:val="00807238"/>
    <w:rsid w:val="008112C5"/>
    <w:rsid w:val="0081181C"/>
    <w:rsid w:val="008130B1"/>
    <w:rsid w:val="008148EC"/>
    <w:rsid w:val="0081497D"/>
    <w:rsid w:val="00816B72"/>
    <w:rsid w:val="00820CD5"/>
    <w:rsid w:val="0082249B"/>
    <w:rsid w:val="00822C44"/>
    <w:rsid w:val="0082329B"/>
    <w:rsid w:val="008239FA"/>
    <w:rsid w:val="00823A6D"/>
    <w:rsid w:val="008245ED"/>
    <w:rsid w:val="00826195"/>
    <w:rsid w:val="0083006B"/>
    <w:rsid w:val="0083043E"/>
    <w:rsid w:val="00830A60"/>
    <w:rsid w:val="008354DE"/>
    <w:rsid w:val="00837E33"/>
    <w:rsid w:val="008405E1"/>
    <w:rsid w:val="00841116"/>
    <w:rsid w:val="008421E6"/>
    <w:rsid w:val="00843478"/>
    <w:rsid w:val="00843555"/>
    <w:rsid w:val="00843BD5"/>
    <w:rsid w:val="00844353"/>
    <w:rsid w:val="00844456"/>
    <w:rsid w:val="00847B44"/>
    <w:rsid w:val="008505E7"/>
    <w:rsid w:val="008513EC"/>
    <w:rsid w:val="008529CF"/>
    <w:rsid w:val="008535A8"/>
    <w:rsid w:val="00854299"/>
    <w:rsid w:val="00854CB7"/>
    <w:rsid w:val="00856AC9"/>
    <w:rsid w:val="00856C58"/>
    <w:rsid w:val="00860257"/>
    <w:rsid w:val="00860A1F"/>
    <w:rsid w:val="00860F22"/>
    <w:rsid w:val="008611FD"/>
    <w:rsid w:val="00863E07"/>
    <w:rsid w:val="00865AC6"/>
    <w:rsid w:val="0086675C"/>
    <w:rsid w:val="0086688C"/>
    <w:rsid w:val="00870041"/>
    <w:rsid w:val="00871087"/>
    <w:rsid w:val="00871284"/>
    <w:rsid w:val="0087170E"/>
    <w:rsid w:val="00871BF3"/>
    <w:rsid w:val="00872DA2"/>
    <w:rsid w:val="0087431E"/>
    <w:rsid w:val="00875EC9"/>
    <w:rsid w:val="00877B44"/>
    <w:rsid w:val="00880F34"/>
    <w:rsid w:val="00882E9F"/>
    <w:rsid w:val="008858D8"/>
    <w:rsid w:val="00885A0A"/>
    <w:rsid w:val="00886CE3"/>
    <w:rsid w:val="00890224"/>
    <w:rsid w:val="00891578"/>
    <w:rsid w:val="00891B2C"/>
    <w:rsid w:val="0089261F"/>
    <w:rsid w:val="00893E95"/>
    <w:rsid w:val="00894AF0"/>
    <w:rsid w:val="0089503D"/>
    <w:rsid w:val="00895784"/>
    <w:rsid w:val="00895B33"/>
    <w:rsid w:val="00896D0D"/>
    <w:rsid w:val="008A002D"/>
    <w:rsid w:val="008A1730"/>
    <w:rsid w:val="008A1A91"/>
    <w:rsid w:val="008A285E"/>
    <w:rsid w:val="008A4F19"/>
    <w:rsid w:val="008A62CF"/>
    <w:rsid w:val="008A69FA"/>
    <w:rsid w:val="008B08DA"/>
    <w:rsid w:val="008B2B00"/>
    <w:rsid w:val="008B3D8E"/>
    <w:rsid w:val="008B5177"/>
    <w:rsid w:val="008C04E8"/>
    <w:rsid w:val="008C089D"/>
    <w:rsid w:val="008C1A27"/>
    <w:rsid w:val="008C2AE7"/>
    <w:rsid w:val="008C34F9"/>
    <w:rsid w:val="008C3834"/>
    <w:rsid w:val="008C3B21"/>
    <w:rsid w:val="008C4455"/>
    <w:rsid w:val="008C4E09"/>
    <w:rsid w:val="008C4EED"/>
    <w:rsid w:val="008C531A"/>
    <w:rsid w:val="008C5D3B"/>
    <w:rsid w:val="008C6731"/>
    <w:rsid w:val="008D133A"/>
    <w:rsid w:val="008D1EC6"/>
    <w:rsid w:val="008D1FC9"/>
    <w:rsid w:val="008D3A03"/>
    <w:rsid w:val="008D3E09"/>
    <w:rsid w:val="008D48A5"/>
    <w:rsid w:val="008D54B7"/>
    <w:rsid w:val="008D6D3A"/>
    <w:rsid w:val="008D708F"/>
    <w:rsid w:val="008D77DC"/>
    <w:rsid w:val="008D7962"/>
    <w:rsid w:val="008D7ADA"/>
    <w:rsid w:val="008E1180"/>
    <w:rsid w:val="008E2D6E"/>
    <w:rsid w:val="008E2F5D"/>
    <w:rsid w:val="008E3177"/>
    <w:rsid w:val="008E5BB6"/>
    <w:rsid w:val="008E6196"/>
    <w:rsid w:val="008E6FCB"/>
    <w:rsid w:val="008F1C06"/>
    <w:rsid w:val="008F29FC"/>
    <w:rsid w:val="008F4365"/>
    <w:rsid w:val="008F5D4C"/>
    <w:rsid w:val="008F5F52"/>
    <w:rsid w:val="008F7AB7"/>
    <w:rsid w:val="00900D3C"/>
    <w:rsid w:val="00900DE9"/>
    <w:rsid w:val="0090448B"/>
    <w:rsid w:val="00904F8F"/>
    <w:rsid w:val="0090514D"/>
    <w:rsid w:val="0090516B"/>
    <w:rsid w:val="009057CC"/>
    <w:rsid w:val="00905D60"/>
    <w:rsid w:val="009147CB"/>
    <w:rsid w:val="009152E7"/>
    <w:rsid w:val="00915404"/>
    <w:rsid w:val="0091543F"/>
    <w:rsid w:val="00915633"/>
    <w:rsid w:val="00915C42"/>
    <w:rsid w:val="0091661A"/>
    <w:rsid w:val="00920108"/>
    <w:rsid w:val="009203DC"/>
    <w:rsid w:val="00920AB5"/>
    <w:rsid w:val="00920E5C"/>
    <w:rsid w:val="009227BF"/>
    <w:rsid w:val="00923808"/>
    <w:rsid w:val="009259F7"/>
    <w:rsid w:val="00931D63"/>
    <w:rsid w:val="009327AA"/>
    <w:rsid w:val="00932BE4"/>
    <w:rsid w:val="009331D9"/>
    <w:rsid w:val="00933C42"/>
    <w:rsid w:val="00934DB2"/>
    <w:rsid w:val="009351F4"/>
    <w:rsid w:val="0093609C"/>
    <w:rsid w:val="00937463"/>
    <w:rsid w:val="00937837"/>
    <w:rsid w:val="00940275"/>
    <w:rsid w:val="0094081F"/>
    <w:rsid w:val="00940A79"/>
    <w:rsid w:val="00941C51"/>
    <w:rsid w:val="00943CE4"/>
    <w:rsid w:val="009465F2"/>
    <w:rsid w:val="0094797D"/>
    <w:rsid w:val="0095490A"/>
    <w:rsid w:val="009549FD"/>
    <w:rsid w:val="00954CCA"/>
    <w:rsid w:val="009554C5"/>
    <w:rsid w:val="009555FA"/>
    <w:rsid w:val="00956B3C"/>
    <w:rsid w:val="00956E51"/>
    <w:rsid w:val="00961E2A"/>
    <w:rsid w:val="00966524"/>
    <w:rsid w:val="009673DB"/>
    <w:rsid w:val="00970FD1"/>
    <w:rsid w:val="00980135"/>
    <w:rsid w:val="0098071B"/>
    <w:rsid w:val="009819F2"/>
    <w:rsid w:val="009838BD"/>
    <w:rsid w:val="009857B2"/>
    <w:rsid w:val="00986802"/>
    <w:rsid w:val="00987E55"/>
    <w:rsid w:val="0099068D"/>
    <w:rsid w:val="00990FB7"/>
    <w:rsid w:val="00991848"/>
    <w:rsid w:val="00991FAE"/>
    <w:rsid w:val="00992803"/>
    <w:rsid w:val="00996D1D"/>
    <w:rsid w:val="00996DE1"/>
    <w:rsid w:val="0099783E"/>
    <w:rsid w:val="009A1376"/>
    <w:rsid w:val="009A22AA"/>
    <w:rsid w:val="009A4288"/>
    <w:rsid w:val="009A4BE3"/>
    <w:rsid w:val="009A5810"/>
    <w:rsid w:val="009A76E9"/>
    <w:rsid w:val="009B0F59"/>
    <w:rsid w:val="009B206B"/>
    <w:rsid w:val="009B359C"/>
    <w:rsid w:val="009B429D"/>
    <w:rsid w:val="009B4E3A"/>
    <w:rsid w:val="009B524E"/>
    <w:rsid w:val="009B54A5"/>
    <w:rsid w:val="009B6AE9"/>
    <w:rsid w:val="009B739E"/>
    <w:rsid w:val="009B75E2"/>
    <w:rsid w:val="009C03FD"/>
    <w:rsid w:val="009C1719"/>
    <w:rsid w:val="009C1C42"/>
    <w:rsid w:val="009C49DD"/>
    <w:rsid w:val="009C4F59"/>
    <w:rsid w:val="009D1282"/>
    <w:rsid w:val="009D1BBE"/>
    <w:rsid w:val="009D3AF2"/>
    <w:rsid w:val="009D4CD4"/>
    <w:rsid w:val="009D56EA"/>
    <w:rsid w:val="009D6143"/>
    <w:rsid w:val="009E3834"/>
    <w:rsid w:val="009E3F52"/>
    <w:rsid w:val="009E48E2"/>
    <w:rsid w:val="009E5C2D"/>
    <w:rsid w:val="009E687F"/>
    <w:rsid w:val="009E79E9"/>
    <w:rsid w:val="009F057F"/>
    <w:rsid w:val="009F09E3"/>
    <w:rsid w:val="009F102A"/>
    <w:rsid w:val="009F11F9"/>
    <w:rsid w:val="009F17E9"/>
    <w:rsid w:val="009F1EE5"/>
    <w:rsid w:val="009F3F52"/>
    <w:rsid w:val="009F449B"/>
    <w:rsid w:val="009F63EA"/>
    <w:rsid w:val="009F7422"/>
    <w:rsid w:val="00A01C09"/>
    <w:rsid w:val="00A01C5C"/>
    <w:rsid w:val="00A026A5"/>
    <w:rsid w:val="00A04E1C"/>
    <w:rsid w:val="00A04EF8"/>
    <w:rsid w:val="00A055F1"/>
    <w:rsid w:val="00A059CA"/>
    <w:rsid w:val="00A076AC"/>
    <w:rsid w:val="00A10D04"/>
    <w:rsid w:val="00A111F0"/>
    <w:rsid w:val="00A11CF3"/>
    <w:rsid w:val="00A123F7"/>
    <w:rsid w:val="00A12A9C"/>
    <w:rsid w:val="00A152F6"/>
    <w:rsid w:val="00A16562"/>
    <w:rsid w:val="00A20A45"/>
    <w:rsid w:val="00A21BDB"/>
    <w:rsid w:val="00A2226F"/>
    <w:rsid w:val="00A2282B"/>
    <w:rsid w:val="00A22B07"/>
    <w:rsid w:val="00A23FBB"/>
    <w:rsid w:val="00A245DC"/>
    <w:rsid w:val="00A24946"/>
    <w:rsid w:val="00A24D57"/>
    <w:rsid w:val="00A2534C"/>
    <w:rsid w:val="00A26104"/>
    <w:rsid w:val="00A26D2D"/>
    <w:rsid w:val="00A27AB7"/>
    <w:rsid w:val="00A30E30"/>
    <w:rsid w:val="00A31903"/>
    <w:rsid w:val="00A3227C"/>
    <w:rsid w:val="00A34E8A"/>
    <w:rsid w:val="00A37A82"/>
    <w:rsid w:val="00A42BA8"/>
    <w:rsid w:val="00A432EA"/>
    <w:rsid w:val="00A450F3"/>
    <w:rsid w:val="00A45B70"/>
    <w:rsid w:val="00A474F7"/>
    <w:rsid w:val="00A475BA"/>
    <w:rsid w:val="00A503D5"/>
    <w:rsid w:val="00A50B5A"/>
    <w:rsid w:val="00A51F9F"/>
    <w:rsid w:val="00A52010"/>
    <w:rsid w:val="00A535E2"/>
    <w:rsid w:val="00A557E8"/>
    <w:rsid w:val="00A57DA9"/>
    <w:rsid w:val="00A6095C"/>
    <w:rsid w:val="00A60C47"/>
    <w:rsid w:val="00A62396"/>
    <w:rsid w:val="00A63C0E"/>
    <w:rsid w:val="00A64164"/>
    <w:rsid w:val="00A679D5"/>
    <w:rsid w:val="00A70B75"/>
    <w:rsid w:val="00A71D51"/>
    <w:rsid w:val="00A775A3"/>
    <w:rsid w:val="00A77A25"/>
    <w:rsid w:val="00A80D0D"/>
    <w:rsid w:val="00A815DA"/>
    <w:rsid w:val="00A8238C"/>
    <w:rsid w:val="00A83466"/>
    <w:rsid w:val="00A85831"/>
    <w:rsid w:val="00A86492"/>
    <w:rsid w:val="00A93028"/>
    <w:rsid w:val="00A94946"/>
    <w:rsid w:val="00A975CA"/>
    <w:rsid w:val="00AA0705"/>
    <w:rsid w:val="00AA18BE"/>
    <w:rsid w:val="00AA3292"/>
    <w:rsid w:val="00AA55F5"/>
    <w:rsid w:val="00AA5D1E"/>
    <w:rsid w:val="00AA66F3"/>
    <w:rsid w:val="00AA6EE8"/>
    <w:rsid w:val="00AA79DE"/>
    <w:rsid w:val="00AA7C23"/>
    <w:rsid w:val="00AB0DEF"/>
    <w:rsid w:val="00AB28D4"/>
    <w:rsid w:val="00AB3FDB"/>
    <w:rsid w:val="00AB505F"/>
    <w:rsid w:val="00AB5776"/>
    <w:rsid w:val="00AB612C"/>
    <w:rsid w:val="00AB724A"/>
    <w:rsid w:val="00AC2EF0"/>
    <w:rsid w:val="00AC39A5"/>
    <w:rsid w:val="00AC4379"/>
    <w:rsid w:val="00AC4F2B"/>
    <w:rsid w:val="00AC5DDE"/>
    <w:rsid w:val="00AC6B7A"/>
    <w:rsid w:val="00AC6E5D"/>
    <w:rsid w:val="00AD0A18"/>
    <w:rsid w:val="00AD0AF2"/>
    <w:rsid w:val="00AD0E72"/>
    <w:rsid w:val="00AD13A6"/>
    <w:rsid w:val="00AD2B20"/>
    <w:rsid w:val="00AD4EF8"/>
    <w:rsid w:val="00AD5444"/>
    <w:rsid w:val="00AD6788"/>
    <w:rsid w:val="00AE3F78"/>
    <w:rsid w:val="00AE5B3B"/>
    <w:rsid w:val="00AF0EC8"/>
    <w:rsid w:val="00AF19F0"/>
    <w:rsid w:val="00AF313A"/>
    <w:rsid w:val="00AF3671"/>
    <w:rsid w:val="00AF59E5"/>
    <w:rsid w:val="00AF748B"/>
    <w:rsid w:val="00AF74B0"/>
    <w:rsid w:val="00AF7809"/>
    <w:rsid w:val="00B00B14"/>
    <w:rsid w:val="00B0250E"/>
    <w:rsid w:val="00B02B51"/>
    <w:rsid w:val="00B0464D"/>
    <w:rsid w:val="00B05C18"/>
    <w:rsid w:val="00B06970"/>
    <w:rsid w:val="00B071E5"/>
    <w:rsid w:val="00B079F7"/>
    <w:rsid w:val="00B1050B"/>
    <w:rsid w:val="00B10568"/>
    <w:rsid w:val="00B10CF3"/>
    <w:rsid w:val="00B10D54"/>
    <w:rsid w:val="00B11A1D"/>
    <w:rsid w:val="00B11FD3"/>
    <w:rsid w:val="00B121A4"/>
    <w:rsid w:val="00B13114"/>
    <w:rsid w:val="00B1342E"/>
    <w:rsid w:val="00B138D5"/>
    <w:rsid w:val="00B140D4"/>
    <w:rsid w:val="00B14529"/>
    <w:rsid w:val="00B14CB1"/>
    <w:rsid w:val="00B157D0"/>
    <w:rsid w:val="00B162B4"/>
    <w:rsid w:val="00B210FA"/>
    <w:rsid w:val="00B22629"/>
    <w:rsid w:val="00B22CE5"/>
    <w:rsid w:val="00B238E1"/>
    <w:rsid w:val="00B247C5"/>
    <w:rsid w:val="00B25718"/>
    <w:rsid w:val="00B26C2C"/>
    <w:rsid w:val="00B26CE5"/>
    <w:rsid w:val="00B27CCA"/>
    <w:rsid w:val="00B31EC5"/>
    <w:rsid w:val="00B3357A"/>
    <w:rsid w:val="00B33E70"/>
    <w:rsid w:val="00B356AB"/>
    <w:rsid w:val="00B37570"/>
    <w:rsid w:val="00B37AEE"/>
    <w:rsid w:val="00B40557"/>
    <w:rsid w:val="00B419F0"/>
    <w:rsid w:val="00B42CC9"/>
    <w:rsid w:val="00B4329A"/>
    <w:rsid w:val="00B432EA"/>
    <w:rsid w:val="00B435D6"/>
    <w:rsid w:val="00B436A6"/>
    <w:rsid w:val="00B444B8"/>
    <w:rsid w:val="00B4564D"/>
    <w:rsid w:val="00B45CFB"/>
    <w:rsid w:val="00B46634"/>
    <w:rsid w:val="00B4791E"/>
    <w:rsid w:val="00B522A7"/>
    <w:rsid w:val="00B52571"/>
    <w:rsid w:val="00B525AF"/>
    <w:rsid w:val="00B527EE"/>
    <w:rsid w:val="00B548BF"/>
    <w:rsid w:val="00B55954"/>
    <w:rsid w:val="00B55E41"/>
    <w:rsid w:val="00B564C6"/>
    <w:rsid w:val="00B56803"/>
    <w:rsid w:val="00B56885"/>
    <w:rsid w:val="00B56EFC"/>
    <w:rsid w:val="00B60A60"/>
    <w:rsid w:val="00B658C6"/>
    <w:rsid w:val="00B661BD"/>
    <w:rsid w:val="00B669E9"/>
    <w:rsid w:val="00B70A9B"/>
    <w:rsid w:val="00B713D3"/>
    <w:rsid w:val="00B73A30"/>
    <w:rsid w:val="00B7453E"/>
    <w:rsid w:val="00B74AC7"/>
    <w:rsid w:val="00B75088"/>
    <w:rsid w:val="00B758DD"/>
    <w:rsid w:val="00B766D9"/>
    <w:rsid w:val="00B7748D"/>
    <w:rsid w:val="00B77520"/>
    <w:rsid w:val="00B77D72"/>
    <w:rsid w:val="00B8109F"/>
    <w:rsid w:val="00B81D2E"/>
    <w:rsid w:val="00B821DD"/>
    <w:rsid w:val="00B8233A"/>
    <w:rsid w:val="00B823A6"/>
    <w:rsid w:val="00B82D28"/>
    <w:rsid w:val="00B8416E"/>
    <w:rsid w:val="00B84BB5"/>
    <w:rsid w:val="00B84F5D"/>
    <w:rsid w:val="00B86A5B"/>
    <w:rsid w:val="00B87E4C"/>
    <w:rsid w:val="00B906CA"/>
    <w:rsid w:val="00B912CD"/>
    <w:rsid w:val="00B933C8"/>
    <w:rsid w:val="00B9394E"/>
    <w:rsid w:val="00B96CBA"/>
    <w:rsid w:val="00B97002"/>
    <w:rsid w:val="00BA112F"/>
    <w:rsid w:val="00BA1646"/>
    <w:rsid w:val="00BA24F8"/>
    <w:rsid w:val="00BA3263"/>
    <w:rsid w:val="00BA442C"/>
    <w:rsid w:val="00BA442D"/>
    <w:rsid w:val="00BA5FAB"/>
    <w:rsid w:val="00BA6118"/>
    <w:rsid w:val="00BB05C2"/>
    <w:rsid w:val="00BB08C4"/>
    <w:rsid w:val="00BB16E1"/>
    <w:rsid w:val="00BB1A0F"/>
    <w:rsid w:val="00BB1FA4"/>
    <w:rsid w:val="00BB35E3"/>
    <w:rsid w:val="00BB6C11"/>
    <w:rsid w:val="00BB711A"/>
    <w:rsid w:val="00BC0AED"/>
    <w:rsid w:val="00BC11B2"/>
    <w:rsid w:val="00BC2CFE"/>
    <w:rsid w:val="00BC2DED"/>
    <w:rsid w:val="00BC422E"/>
    <w:rsid w:val="00BC46B5"/>
    <w:rsid w:val="00BC5540"/>
    <w:rsid w:val="00BD07BA"/>
    <w:rsid w:val="00BD2AB0"/>
    <w:rsid w:val="00BD2D94"/>
    <w:rsid w:val="00BD2DFD"/>
    <w:rsid w:val="00BD3131"/>
    <w:rsid w:val="00BD34CB"/>
    <w:rsid w:val="00BD39F6"/>
    <w:rsid w:val="00BD3FED"/>
    <w:rsid w:val="00BD5B2E"/>
    <w:rsid w:val="00BE2B58"/>
    <w:rsid w:val="00BE2FCF"/>
    <w:rsid w:val="00BE330D"/>
    <w:rsid w:val="00BE4A50"/>
    <w:rsid w:val="00BE608E"/>
    <w:rsid w:val="00BE7E99"/>
    <w:rsid w:val="00BF0290"/>
    <w:rsid w:val="00BF0938"/>
    <w:rsid w:val="00BF19E0"/>
    <w:rsid w:val="00BF1E9A"/>
    <w:rsid w:val="00BF288B"/>
    <w:rsid w:val="00BF29C4"/>
    <w:rsid w:val="00BF2D5D"/>
    <w:rsid w:val="00BF2EB4"/>
    <w:rsid w:val="00BF3582"/>
    <w:rsid w:val="00BF4009"/>
    <w:rsid w:val="00BF43DF"/>
    <w:rsid w:val="00BF5F20"/>
    <w:rsid w:val="00BF7DC7"/>
    <w:rsid w:val="00C00083"/>
    <w:rsid w:val="00C0053E"/>
    <w:rsid w:val="00C00D45"/>
    <w:rsid w:val="00C0182D"/>
    <w:rsid w:val="00C01C33"/>
    <w:rsid w:val="00C03707"/>
    <w:rsid w:val="00C11298"/>
    <w:rsid w:val="00C12362"/>
    <w:rsid w:val="00C1372B"/>
    <w:rsid w:val="00C139FB"/>
    <w:rsid w:val="00C15900"/>
    <w:rsid w:val="00C16331"/>
    <w:rsid w:val="00C16A9E"/>
    <w:rsid w:val="00C16CE1"/>
    <w:rsid w:val="00C20801"/>
    <w:rsid w:val="00C20949"/>
    <w:rsid w:val="00C22F2F"/>
    <w:rsid w:val="00C23A1F"/>
    <w:rsid w:val="00C23F06"/>
    <w:rsid w:val="00C24739"/>
    <w:rsid w:val="00C26042"/>
    <w:rsid w:val="00C270BE"/>
    <w:rsid w:val="00C30733"/>
    <w:rsid w:val="00C31CB1"/>
    <w:rsid w:val="00C32C7F"/>
    <w:rsid w:val="00C34E51"/>
    <w:rsid w:val="00C3693B"/>
    <w:rsid w:val="00C36F87"/>
    <w:rsid w:val="00C4123C"/>
    <w:rsid w:val="00C417A6"/>
    <w:rsid w:val="00C43204"/>
    <w:rsid w:val="00C457FE"/>
    <w:rsid w:val="00C45EA1"/>
    <w:rsid w:val="00C477E8"/>
    <w:rsid w:val="00C5291B"/>
    <w:rsid w:val="00C52B9F"/>
    <w:rsid w:val="00C52C75"/>
    <w:rsid w:val="00C52EF0"/>
    <w:rsid w:val="00C536AC"/>
    <w:rsid w:val="00C5441A"/>
    <w:rsid w:val="00C55EB6"/>
    <w:rsid w:val="00C57F28"/>
    <w:rsid w:val="00C602EB"/>
    <w:rsid w:val="00C60C49"/>
    <w:rsid w:val="00C6273A"/>
    <w:rsid w:val="00C6280B"/>
    <w:rsid w:val="00C63DA3"/>
    <w:rsid w:val="00C64302"/>
    <w:rsid w:val="00C64959"/>
    <w:rsid w:val="00C64C85"/>
    <w:rsid w:val="00C653F8"/>
    <w:rsid w:val="00C65430"/>
    <w:rsid w:val="00C65BDE"/>
    <w:rsid w:val="00C6641A"/>
    <w:rsid w:val="00C6727F"/>
    <w:rsid w:val="00C67583"/>
    <w:rsid w:val="00C706F2"/>
    <w:rsid w:val="00C70D7A"/>
    <w:rsid w:val="00C720B5"/>
    <w:rsid w:val="00C7316A"/>
    <w:rsid w:val="00C761A9"/>
    <w:rsid w:val="00C76B80"/>
    <w:rsid w:val="00C77709"/>
    <w:rsid w:val="00C80884"/>
    <w:rsid w:val="00C816C0"/>
    <w:rsid w:val="00C817AB"/>
    <w:rsid w:val="00C81C9E"/>
    <w:rsid w:val="00C827B2"/>
    <w:rsid w:val="00C8427F"/>
    <w:rsid w:val="00C84CEE"/>
    <w:rsid w:val="00C85334"/>
    <w:rsid w:val="00C853B3"/>
    <w:rsid w:val="00C869FC"/>
    <w:rsid w:val="00C9062B"/>
    <w:rsid w:val="00C90C91"/>
    <w:rsid w:val="00C90D2E"/>
    <w:rsid w:val="00C9218D"/>
    <w:rsid w:val="00C93C37"/>
    <w:rsid w:val="00C95C17"/>
    <w:rsid w:val="00C9608C"/>
    <w:rsid w:val="00C97B06"/>
    <w:rsid w:val="00CA296E"/>
    <w:rsid w:val="00CA3632"/>
    <w:rsid w:val="00CA3845"/>
    <w:rsid w:val="00CA423C"/>
    <w:rsid w:val="00CA5B27"/>
    <w:rsid w:val="00CA7C93"/>
    <w:rsid w:val="00CA7F51"/>
    <w:rsid w:val="00CB1AC3"/>
    <w:rsid w:val="00CB511D"/>
    <w:rsid w:val="00CB6E4F"/>
    <w:rsid w:val="00CB7C60"/>
    <w:rsid w:val="00CC1D18"/>
    <w:rsid w:val="00CC36F9"/>
    <w:rsid w:val="00CC4D63"/>
    <w:rsid w:val="00CC6025"/>
    <w:rsid w:val="00CC610E"/>
    <w:rsid w:val="00CC78BA"/>
    <w:rsid w:val="00CD0767"/>
    <w:rsid w:val="00CD0CAB"/>
    <w:rsid w:val="00CD1829"/>
    <w:rsid w:val="00CD3F3B"/>
    <w:rsid w:val="00CD5ED1"/>
    <w:rsid w:val="00CD6ACE"/>
    <w:rsid w:val="00CE2DCB"/>
    <w:rsid w:val="00CE2E46"/>
    <w:rsid w:val="00CE46F2"/>
    <w:rsid w:val="00CE6AC6"/>
    <w:rsid w:val="00CF15E7"/>
    <w:rsid w:val="00CF16C6"/>
    <w:rsid w:val="00CF1B9E"/>
    <w:rsid w:val="00CF1DD0"/>
    <w:rsid w:val="00CF3A56"/>
    <w:rsid w:val="00CF4CF6"/>
    <w:rsid w:val="00CF58F4"/>
    <w:rsid w:val="00CF5FDB"/>
    <w:rsid w:val="00CF6415"/>
    <w:rsid w:val="00CF70F7"/>
    <w:rsid w:val="00CF79FE"/>
    <w:rsid w:val="00D036C0"/>
    <w:rsid w:val="00D04AFF"/>
    <w:rsid w:val="00D055ED"/>
    <w:rsid w:val="00D10CC7"/>
    <w:rsid w:val="00D11E6D"/>
    <w:rsid w:val="00D16A7A"/>
    <w:rsid w:val="00D17564"/>
    <w:rsid w:val="00D1788C"/>
    <w:rsid w:val="00D20CFF"/>
    <w:rsid w:val="00D21191"/>
    <w:rsid w:val="00D22CD6"/>
    <w:rsid w:val="00D23038"/>
    <w:rsid w:val="00D2360E"/>
    <w:rsid w:val="00D2368C"/>
    <w:rsid w:val="00D24AB3"/>
    <w:rsid w:val="00D26C0F"/>
    <w:rsid w:val="00D27A11"/>
    <w:rsid w:val="00D32F98"/>
    <w:rsid w:val="00D34F1F"/>
    <w:rsid w:val="00D357A0"/>
    <w:rsid w:val="00D41D33"/>
    <w:rsid w:val="00D42592"/>
    <w:rsid w:val="00D43371"/>
    <w:rsid w:val="00D461A2"/>
    <w:rsid w:val="00D471A0"/>
    <w:rsid w:val="00D47BFB"/>
    <w:rsid w:val="00D51C60"/>
    <w:rsid w:val="00D52802"/>
    <w:rsid w:val="00D528E5"/>
    <w:rsid w:val="00D5433E"/>
    <w:rsid w:val="00D54586"/>
    <w:rsid w:val="00D55063"/>
    <w:rsid w:val="00D5646A"/>
    <w:rsid w:val="00D5732D"/>
    <w:rsid w:val="00D57522"/>
    <w:rsid w:val="00D576F5"/>
    <w:rsid w:val="00D60EDE"/>
    <w:rsid w:val="00D63B10"/>
    <w:rsid w:val="00D65592"/>
    <w:rsid w:val="00D65AD7"/>
    <w:rsid w:val="00D67348"/>
    <w:rsid w:val="00D675F0"/>
    <w:rsid w:val="00D705FF"/>
    <w:rsid w:val="00D713C7"/>
    <w:rsid w:val="00D7309D"/>
    <w:rsid w:val="00D7357F"/>
    <w:rsid w:val="00D73792"/>
    <w:rsid w:val="00D74A91"/>
    <w:rsid w:val="00D7508B"/>
    <w:rsid w:val="00D77C4F"/>
    <w:rsid w:val="00D817A6"/>
    <w:rsid w:val="00D83B96"/>
    <w:rsid w:val="00D83BAE"/>
    <w:rsid w:val="00D84710"/>
    <w:rsid w:val="00D8679C"/>
    <w:rsid w:val="00D91668"/>
    <w:rsid w:val="00D91996"/>
    <w:rsid w:val="00D91C1C"/>
    <w:rsid w:val="00D9228D"/>
    <w:rsid w:val="00D9299C"/>
    <w:rsid w:val="00D929AE"/>
    <w:rsid w:val="00D94035"/>
    <w:rsid w:val="00D9412E"/>
    <w:rsid w:val="00D94174"/>
    <w:rsid w:val="00D9433E"/>
    <w:rsid w:val="00D97834"/>
    <w:rsid w:val="00D97F24"/>
    <w:rsid w:val="00DA21E6"/>
    <w:rsid w:val="00DA48BF"/>
    <w:rsid w:val="00DA4B76"/>
    <w:rsid w:val="00DA504D"/>
    <w:rsid w:val="00DA54FE"/>
    <w:rsid w:val="00DA5C6C"/>
    <w:rsid w:val="00DA7439"/>
    <w:rsid w:val="00DB0680"/>
    <w:rsid w:val="00DB0A88"/>
    <w:rsid w:val="00DB152B"/>
    <w:rsid w:val="00DB2818"/>
    <w:rsid w:val="00DB2C48"/>
    <w:rsid w:val="00DB33E5"/>
    <w:rsid w:val="00DB4B5B"/>
    <w:rsid w:val="00DC135C"/>
    <w:rsid w:val="00DC4119"/>
    <w:rsid w:val="00DC5B01"/>
    <w:rsid w:val="00DC65CB"/>
    <w:rsid w:val="00DD0732"/>
    <w:rsid w:val="00DD0D89"/>
    <w:rsid w:val="00DD1ADC"/>
    <w:rsid w:val="00DD23FD"/>
    <w:rsid w:val="00DD2EF3"/>
    <w:rsid w:val="00DD4E8C"/>
    <w:rsid w:val="00DD5576"/>
    <w:rsid w:val="00DD6551"/>
    <w:rsid w:val="00DD791A"/>
    <w:rsid w:val="00DE3BD0"/>
    <w:rsid w:val="00DE494F"/>
    <w:rsid w:val="00DE5B88"/>
    <w:rsid w:val="00DE7F67"/>
    <w:rsid w:val="00DF01E6"/>
    <w:rsid w:val="00DF13AC"/>
    <w:rsid w:val="00DF1BC7"/>
    <w:rsid w:val="00DF3DAE"/>
    <w:rsid w:val="00DF401D"/>
    <w:rsid w:val="00DF4062"/>
    <w:rsid w:val="00DF4449"/>
    <w:rsid w:val="00E00401"/>
    <w:rsid w:val="00E02922"/>
    <w:rsid w:val="00E03337"/>
    <w:rsid w:val="00E03A67"/>
    <w:rsid w:val="00E044A7"/>
    <w:rsid w:val="00E04CCA"/>
    <w:rsid w:val="00E051CB"/>
    <w:rsid w:val="00E0693C"/>
    <w:rsid w:val="00E06EEE"/>
    <w:rsid w:val="00E11F4E"/>
    <w:rsid w:val="00E138B0"/>
    <w:rsid w:val="00E15093"/>
    <w:rsid w:val="00E15C02"/>
    <w:rsid w:val="00E15DAD"/>
    <w:rsid w:val="00E1669F"/>
    <w:rsid w:val="00E2182C"/>
    <w:rsid w:val="00E23643"/>
    <w:rsid w:val="00E24B3D"/>
    <w:rsid w:val="00E250A3"/>
    <w:rsid w:val="00E25C33"/>
    <w:rsid w:val="00E27A4A"/>
    <w:rsid w:val="00E304FA"/>
    <w:rsid w:val="00E30666"/>
    <w:rsid w:val="00E31552"/>
    <w:rsid w:val="00E319BC"/>
    <w:rsid w:val="00E32C64"/>
    <w:rsid w:val="00E34006"/>
    <w:rsid w:val="00E35AF6"/>
    <w:rsid w:val="00E360E8"/>
    <w:rsid w:val="00E3660B"/>
    <w:rsid w:val="00E36837"/>
    <w:rsid w:val="00E40370"/>
    <w:rsid w:val="00E40CF2"/>
    <w:rsid w:val="00E42E24"/>
    <w:rsid w:val="00E430EE"/>
    <w:rsid w:val="00E43294"/>
    <w:rsid w:val="00E447FA"/>
    <w:rsid w:val="00E46DD7"/>
    <w:rsid w:val="00E51407"/>
    <w:rsid w:val="00E5273D"/>
    <w:rsid w:val="00E53045"/>
    <w:rsid w:val="00E534B0"/>
    <w:rsid w:val="00E5356D"/>
    <w:rsid w:val="00E53D2F"/>
    <w:rsid w:val="00E55931"/>
    <w:rsid w:val="00E55A5B"/>
    <w:rsid w:val="00E55E58"/>
    <w:rsid w:val="00E560F3"/>
    <w:rsid w:val="00E56328"/>
    <w:rsid w:val="00E60979"/>
    <w:rsid w:val="00E609B2"/>
    <w:rsid w:val="00E6202E"/>
    <w:rsid w:val="00E63E62"/>
    <w:rsid w:val="00E64169"/>
    <w:rsid w:val="00E64832"/>
    <w:rsid w:val="00E6639D"/>
    <w:rsid w:val="00E66646"/>
    <w:rsid w:val="00E704F1"/>
    <w:rsid w:val="00E705AD"/>
    <w:rsid w:val="00E70D51"/>
    <w:rsid w:val="00E70D9F"/>
    <w:rsid w:val="00E71DF0"/>
    <w:rsid w:val="00E72781"/>
    <w:rsid w:val="00E75BE7"/>
    <w:rsid w:val="00E75DDD"/>
    <w:rsid w:val="00E76622"/>
    <w:rsid w:val="00E77380"/>
    <w:rsid w:val="00E7769D"/>
    <w:rsid w:val="00E80EE4"/>
    <w:rsid w:val="00E80F33"/>
    <w:rsid w:val="00E82E36"/>
    <w:rsid w:val="00E834A9"/>
    <w:rsid w:val="00E866A1"/>
    <w:rsid w:val="00E875E7"/>
    <w:rsid w:val="00E921F1"/>
    <w:rsid w:val="00E924F7"/>
    <w:rsid w:val="00E959A6"/>
    <w:rsid w:val="00E96B52"/>
    <w:rsid w:val="00E96BA1"/>
    <w:rsid w:val="00E975BA"/>
    <w:rsid w:val="00E97F23"/>
    <w:rsid w:val="00EA01DC"/>
    <w:rsid w:val="00EA296C"/>
    <w:rsid w:val="00EA3592"/>
    <w:rsid w:val="00EA3DDB"/>
    <w:rsid w:val="00EA42C7"/>
    <w:rsid w:val="00EA48F5"/>
    <w:rsid w:val="00EA4A95"/>
    <w:rsid w:val="00EA4BDE"/>
    <w:rsid w:val="00EA5FD1"/>
    <w:rsid w:val="00EA6CEC"/>
    <w:rsid w:val="00EA76A1"/>
    <w:rsid w:val="00EB1223"/>
    <w:rsid w:val="00EB16A9"/>
    <w:rsid w:val="00EB185D"/>
    <w:rsid w:val="00EB18A3"/>
    <w:rsid w:val="00EB2B15"/>
    <w:rsid w:val="00EB3FB5"/>
    <w:rsid w:val="00EB569C"/>
    <w:rsid w:val="00EB6EC2"/>
    <w:rsid w:val="00EB78FC"/>
    <w:rsid w:val="00EC07F9"/>
    <w:rsid w:val="00EC0CB4"/>
    <w:rsid w:val="00EC29EC"/>
    <w:rsid w:val="00EC30A7"/>
    <w:rsid w:val="00EC546B"/>
    <w:rsid w:val="00EC5490"/>
    <w:rsid w:val="00EC5A3A"/>
    <w:rsid w:val="00EC6005"/>
    <w:rsid w:val="00EC6ACE"/>
    <w:rsid w:val="00EC6E0F"/>
    <w:rsid w:val="00ED0388"/>
    <w:rsid w:val="00ED0F7F"/>
    <w:rsid w:val="00ED371A"/>
    <w:rsid w:val="00ED4362"/>
    <w:rsid w:val="00ED7640"/>
    <w:rsid w:val="00EE0EB6"/>
    <w:rsid w:val="00EE265C"/>
    <w:rsid w:val="00EE37F6"/>
    <w:rsid w:val="00EE3D39"/>
    <w:rsid w:val="00EE5208"/>
    <w:rsid w:val="00EE5A79"/>
    <w:rsid w:val="00EF007F"/>
    <w:rsid w:val="00EF537B"/>
    <w:rsid w:val="00EF6787"/>
    <w:rsid w:val="00EF7166"/>
    <w:rsid w:val="00EF75C3"/>
    <w:rsid w:val="00F02914"/>
    <w:rsid w:val="00F03115"/>
    <w:rsid w:val="00F035E8"/>
    <w:rsid w:val="00F0372E"/>
    <w:rsid w:val="00F04796"/>
    <w:rsid w:val="00F0505E"/>
    <w:rsid w:val="00F0570E"/>
    <w:rsid w:val="00F0617A"/>
    <w:rsid w:val="00F0711F"/>
    <w:rsid w:val="00F112DA"/>
    <w:rsid w:val="00F1180C"/>
    <w:rsid w:val="00F11DDF"/>
    <w:rsid w:val="00F1232F"/>
    <w:rsid w:val="00F153D8"/>
    <w:rsid w:val="00F1612B"/>
    <w:rsid w:val="00F17558"/>
    <w:rsid w:val="00F17E64"/>
    <w:rsid w:val="00F2125A"/>
    <w:rsid w:val="00F22572"/>
    <w:rsid w:val="00F233E8"/>
    <w:rsid w:val="00F25902"/>
    <w:rsid w:val="00F25E12"/>
    <w:rsid w:val="00F27F5C"/>
    <w:rsid w:val="00F300AE"/>
    <w:rsid w:val="00F31351"/>
    <w:rsid w:val="00F32711"/>
    <w:rsid w:val="00F32946"/>
    <w:rsid w:val="00F34852"/>
    <w:rsid w:val="00F34A82"/>
    <w:rsid w:val="00F34F50"/>
    <w:rsid w:val="00F34FE2"/>
    <w:rsid w:val="00F37184"/>
    <w:rsid w:val="00F421DA"/>
    <w:rsid w:val="00F44908"/>
    <w:rsid w:val="00F44AEE"/>
    <w:rsid w:val="00F467FA"/>
    <w:rsid w:val="00F46991"/>
    <w:rsid w:val="00F46D52"/>
    <w:rsid w:val="00F510E4"/>
    <w:rsid w:val="00F525D2"/>
    <w:rsid w:val="00F52BD3"/>
    <w:rsid w:val="00F52FB9"/>
    <w:rsid w:val="00F55654"/>
    <w:rsid w:val="00F56AEF"/>
    <w:rsid w:val="00F600D4"/>
    <w:rsid w:val="00F60F55"/>
    <w:rsid w:val="00F61803"/>
    <w:rsid w:val="00F61884"/>
    <w:rsid w:val="00F630D5"/>
    <w:rsid w:val="00F66968"/>
    <w:rsid w:val="00F67422"/>
    <w:rsid w:val="00F724F7"/>
    <w:rsid w:val="00F740E4"/>
    <w:rsid w:val="00F7452D"/>
    <w:rsid w:val="00F7477E"/>
    <w:rsid w:val="00F8235A"/>
    <w:rsid w:val="00F8777F"/>
    <w:rsid w:val="00F87BE0"/>
    <w:rsid w:val="00F905D2"/>
    <w:rsid w:val="00F909E2"/>
    <w:rsid w:val="00F91788"/>
    <w:rsid w:val="00F9321D"/>
    <w:rsid w:val="00F9462E"/>
    <w:rsid w:val="00F94C99"/>
    <w:rsid w:val="00F97D02"/>
    <w:rsid w:val="00FA008D"/>
    <w:rsid w:val="00FA0A97"/>
    <w:rsid w:val="00FA0D02"/>
    <w:rsid w:val="00FA191E"/>
    <w:rsid w:val="00FA1DC5"/>
    <w:rsid w:val="00FA2501"/>
    <w:rsid w:val="00FA27D4"/>
    <w:rsid w:val="00FA5030"/>
    <w:rsid w:val="00FA54C8"/>
    <w:rsid w:val="00FA7458"/>
    <w:rsid w:val="00FB1335"/>
    <w:rsid w:val="00FB7A2F"/>
    <w:rsid w:val="00FC1A50"/>
    <w:rsid w:val="00FC2A03"/>
    <w:rsid w:val="00FC44F3"/>
    <w:rsid w:val="00FC45D6"/>
    <w:rsid w:val="00FC7C26"/>
    <w:rsid w:val="00FD18EC"/>
    <w:rsid w:val="00FD20E1"/>
    <w:rsid w:val="00FD210A"/>
    <w:rsid w:val="00FD27F0"/>
    <w:rsid w:val="00FD29DC"/>
    <w:rsid w:val="00FD3D81"/>
    <w:rsid w:val="00FD6CA0"/>
    <w:rsid w:val="00FD7D5F"/>
    <w:rsid w:val="00FD7E82"/>
    <w:rsid w:val="00FE0DDA"/>
    <w:rsid w:val="00FE2245"/>
    <w:rsid w:val="00FE38B5"/>
    <w:rsid w:val="00FE464C"/>
    <w:rsid w:val="00FE551C"/>
    <w:rsid w:val="00FE5797"/>
    <w:rsid w:val="00FF025D"/>
    <w:rsid w:val="00FF1DE8"/>
    <w:rsid w:val="00FF2D64"/>
    <w:rsid w:val="00FF36FA"/>
    <w:rsid w:val="00FF65FA"/>
    <w:rsid w:val="00FF6CEC"/>
    <w:rsid w:val="00FF6F51"/>
    <w:rsid w:val="00FF71B4"/>
    <w:rsid w:val="0404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383EB1"/>
  <w15:docId w15:val="{7AF34EC0-E589-4753-9068-C5E2A5ED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DDD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758D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5758D8"/>
    <w:rPr>
      <w:rFonts w:ascii="Times New Roman" w:hAnsi="Times New Roman" w:cs="Times New Roman"/>
      <w:b/>
      <w:sz w:val="27"/>
    </w:rPr>
  </w:style>
  <w:style w:type="character" w:styleId="a3">
    <w:name w:val="Strong"/>
    <w:uiPriority w:val="99"/>
    <w:qFormat/>
    <w:rsid w:val="00227CA8"/>
    <w:rPr>
      <w:rFonts w:cs="Times New Roman"/>
      <w:b/>
    </w:rPr>
  </w:style>
  <w:style w:type="character" w:customStyle="1" w:styleId="apple-converted-space">
    <w:name w:val="apple-converted-space"/>
    <w:uiPriority w:val="99"/>
    <w:rsid w:val="00227CA8"/>
  </w:style>
  <w:style w:type="paragraph" w:styleId="a4">
    <w:name w:val="Normal (Web)"/>
    <w:basedOn w:val="a"/>
    <w:uiPriority w:val="99"/>
    <w:rsid w:val="00227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uiPriority w:val="99"/>
    <w:rsid w:val="005758D8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62EA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F12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6F1253"/>
    <w:rPr>
      <w:rFonts w:ascii="Segoe UI" w:hAnsi="Segoe UI" w:cs="Times New Roman"/>
      <w:sz w:val="18"/>
    </w:rPr>
  </w:style>
  <w:style w:type="paragraph" w:customStyle="1" w:styleId="xzvds208ieljrnkblog-post-text-fontblog-post-text-color2qao-1ixsowj-v5ljrnkpublic-draftstyledefault-block-depth0public-draftstyledefault-text-ltr">
    <w:name w:val="xzvds _208ie ljrnk blog-post-text-font blog-post-text-color _2qao- _1ixso wj-v5 ljrnk public-draftstyledefault-block-depth0 public-draftstyledefault-text-ltr"/>
    <w:basedOn w:val="a"/>
    <w:uiPriority w:val="99"/>
    <w:rsid w:val="001D2D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uiPriority w:val="99"/>
    <w:qFormat/>
    <w:rsid w:val="00AD0A18"/>
    <w:rPr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D7357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</w:rPr>
  </w:style>
  <w:style w:type="character" w:customStyle="1" w:styleId="HeaderChar">
    <w:name w:val="Header Char"/>
    <w:uiPriority w:val="99"/>
    <w:semiHidden/>
    <w:locked/>
    <w:rsid w:val="008A285E"/>
    <w:rPr>
      <w:rFonts w:cs="Times New Roman"/>
    </w:rPr>
  </w:style>
  <w:style w:type="character" w:customStyle="1" w:styleId="ab">
    <w:name w:val="Верхний колонтитул Знак"/>
    <w:link w:val="aa"/>
    <w:uiPriority w:val="99"/>
    <w:locked/>
    <w:rsid w:val="00D7357F"/>
    <w:rPr>
      <w:sz w:val="24"/>
      <w:lang w:val="ru-RU" w:eastAsia="ru-RU"/>
    </w:rPr>
  </w:style>
  <w:style w:type="character" w:customStyle="1" w:styleId="1">
    <w:name w:val="Знак Знак1"/>
    <w:uiPriority w:val="99"/>
    <w:rsid w:val="006A45E8"/>
    <w:rPr>
      <w:sz w:val="24"/>
      <w:lang w:val="ru-RU" w:eastAsia="ru-RU"/>
    </w:rPr>
  </w:style>
  <w:style w:type="character" w:customStyle="1" w:styleId="normaltextrunscxw138250797bcx0">
    <w:name w:val="normaltextrun scxw138250797 bcx0"/>
    <w:uiPriority w:val="99"/>
    <w:rsid w:val="00C01C33"/>
  </w:style>
  <w:style w:type="character" w:customStyle="1" w:styleId="contextualspellingandgrammarerrorscxw138250797bcx0">
    <w:name w:val="contextualspellingandgrammarerror scxw138250797 bcx0"/>
    <w:uiPriority w:val="99"/>
    <w:rsid w:val="00C01C33"/>
  </w:style>
  <w:style w:type="character" w:customStyle="1" w:styleId="spellingerrorscxw138250797bcx0">
    <w:name w:val="spellingerror scxw138250797 bcx0"/>
    <w:uiPriority w:val="99"/>
    <w:rsid w:val="00C01C33"/>
  </w:style>
  <w:style w:type="character" w:customStyle="1" w:styleId="eopscxw138250797bcx0">
    <w:name w:val="eop scxw138250797 bcx0"/>
    <w:uiPriority w:val="99"/>
    <w:rsid w:val="00C01C33"/>
  </w:style>
  <w:style w:type="character" w:customStyle="1" w:styleId="normaltextrunbcx0scxw208690729">
    <w:name w:val="normaltextrun  bcx0 scxw208690729"/>
    <w:uiPriority w:val="99"/>
    <w:rsid w:val="00C01C33"/>
  </w:style>
  <w:style w:type="character" w:customStyle="1" w:styleId="normaltextrunscxw141263648bcx0">
    <w:name w:val="normaltextrun scxw141263648 bcx0"/>
    <w:uiPriority w:val="99"/>
    <w:rsid w:val="00C01C33"/>
  </w:style>
  <w:style w:type="character" w:customStyle="1" w:styleId="contextualspellingandgrammarerrorscxw141263648bcx0">
    <w:name w:val="contextualspellingandgrammarerror scxw141263648 bcx0"/>
    <w:uiPriority w:val="99"/>
    <w:rsid w:val="00C01C33"/>
  </w:style>
  <w:style w:type="character" w:customStyle="1" w:styleId="spellingerrorscxw141263648bcx0">
    <w:name w:val="spellingerror scxw141263648 bcx0"/>
    <w:uiPriority w:val="99"/>
    <w:rsid w:val="00C01C33"/>
  </w:style>
  <w:style w:type="character" w:customStyle="1" w:styleId="eopscxw141263648bcx0">
    <w:name w:val="eop scxw141263648 bcx0"/>
    <w:uiPriority w:val="99"/>
    <w:rsid w:val="00C01C33"/>
  </w:style>
  <w:style w:type="character" w:customStyle="1" w:styleId="normaltextrunscxw79842973bcx0">
    <w:name w:val="normaltextrun scxw79842973 bcx0"/>
    <w:uiPriority w:val="99"/>
    <w:rsid w:val="00FE551C"/>
  </w:style>
  <w:style w:type="character" w:customStyle="1" w:styleId="normaltextrunscxw219041589bcx0">
    <w:name w:val="normaltextrun scxw219041589 bcx0"/>
    <w:uiPriority w:val="99"/>
    <w:rsid w:val="00FE551C"/>
  </w:style>
  <w:style w:type="character" w:customStyle="1" w:styleId="contextualspellingandgrammarerrorscxw219041589bcx0">
    <w:name w:val="contextualspellingandgrammarerror scxw219041589 bcx0"/>
    <w:uiPriority w:val="99"/>
    <w:rsid w:val="00FE551C"/>
  </w:style>
  <w:style w:type="character" w:customStyle="1" w:styleId="spellingerrorscxw219041589bcx0">
    <w:name w:val="spellingerror scxw219041589 bcx0"/>
    <w:uiPriority w:val="99"/>
    <w:rsid w:val="00FE551C"/>
  </w:style>
  <w:style w:type="character" w:customStyle="1" w:styleId="eopscxw219041589bcx0">
    <w:name w:val="eop scxw219041589 bcx0"/>
    <w:uiPriority w:val="99"/>
    <w:rsid w:val="00FE551C"/>
  </w:style>
  <w:style w:type="character" w:customStyle="1" w:styleId="normaltextrunscxw129613839bcx0">
    <w:name w:val="normaltextrun scxw129613839 bcx0"/>
    <w:uiPriority w:val="99"/>
    <w:rsid w:val="00FE551C"/>
  </w:style>
  <w:style w:type="character" w:customStyle="1" w:styleId="eopscxw129613839bcx0">
    <w:name w:val="eop scxw129613839 bcx0"/>
    <w:uiPriority w:val="99"/>
    <w:rsid w:val="00FE551C"/>
  </w:style>
  <w:style w:type="character" w:customStyle="1" w:styleId="normaltextrunscxw226644064bcx0">
    <w:name w:val="normaltextrun scxw226644064 bcx0"/>
    <w:uiPriority w:val="99"/>
    <w:rsid w:val="00C36F87"/>
  </w:style>
  <w:style w:type="character" w:customStyle="1" w:styleId="contextualspellingandgrammarerrorscxw226644064bcx0">
    <w:name w:val="contextualspellingandgrammarerror scxw226644064 bcx0"/>
    <w:uiPriority w:val="99"/>
    <w:rsid w:val="00C36F87"/>
  </w:style>
  <w:style w:type="character" w:customStyle="1" w:styleId="spellingerrorscxw226644064bcx0">
    <w:name w:val="spellingerror scxw226644064 bcx0"/>
    <w:uiPriority w:val="99"/>
    <w:rsid w:val="00C36F87"/>
  </w:style>
  <w:style w:type="character" w:customStyle="1" w:styleId="eopscxw226644064bcx0">
    <w:name w:val="eop scxw226644064 bcx0"/>
    <w:uiPriority w:val="99"/>
    <w:rsid w:val="00C36F87"/>
  </w:style>
  <w:style w:type="character" w:customStyle="1" w:styleId="normaltextrunscxw246854179bcx0">
    <w:name w:val="normaltextrun scxw246854179 bcx0"/>
    <w:uiPriority w:val="99"/>
    <w:rsid w:val="00C36F87"/>
  </w:style>
  <w:style w:type="character" w:customStyle="1" w:styleId="eopscxw246854179bcx0">
    <w:name w:val="eop scxw246854179 bcx0"/>
    <w:uiPriority w:val="99"/>
    <w:rsid w:val="00C36F87"/>
  </w:style>
  <w:style w:type="character" w:customStyle="1" w:styleId="normaltextrunbcx0scxw248940773">
    <w:name w:val="normaltextrun  bcx0 scxw248940773"/>
    <w:uiPriority w:val="99"/>
    <w:rsid w:val="00D528E5"/>
    <w:rPr>
      <w:rFonts w:cs="Times New Roman"/>
    </w:rPr>
  </w:style>
  <w:style w:type="paragraph" w:customStyle="1" w:styleId="paragraph">
    <w:name w:val="paragraph"/>
    <w:basedOn w:val="a"/>
    <w:rsid w:val="00495F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rsid w:val="00495F00"/>
  </w:style>
  <w:style w:type="character" w:customStyle="1" w:styleId="spellingerror">
    <w:name w:val="spellingerror"/>
    <w:basedOn w:val="a0"/>
    <w:rsid w:val="00495F00"/>
  </w:style>
  <w:style w:type="character" w:customStyle="1" w:styleId="eop">
    <w:name w:val="eop"/>
    <w:basedOn w:val="a0"/>
    <w:rsid w:val="00495F00"/>
  </w:style>
  <w:style w:type="character" w:customStyle="1" w:styleId="findhit">
    <w:name w:val="findhit"/>
    <w:basedOn w:val="a0"/>
    <w:rsid w:val="00614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9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gatselekta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1642</TotalTime>
  <Pages>2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 Иванов</cp:lastModifiedBy>
  <cp:revision>309</cp:revision>
  <cp:lastPrinted>2021-05-30T15:00:00Z</cp:lastPrinted>
  <dcterms:created xsi:type="dcterms:W3CDTF">2021-04-02T08:04:00Z</dcterms:created>
  <dcterms:modified xsi:type="dcterms:W3CDTF">2021-06-05T16:59:00Z</dcterms:modified>
</cp:coreProperties>
</file>