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bottom w:val="single" w:sz="4" w:space="0" w:color="365F91"/>
        </w:tblBorders>
        <w:tblLook w:val="01E0" w:firstRow="1" w:lastRow="1" w:firstColumn="1" w:lastColumn="1" w:noHBand="0" w:noVBand="0"/>
      </w:tblPr>
      <w:tblGrid>
        <w:gridCol w:w="3936"/>
        <w:gridCol w:w="6612"/>
      </w:tblGrid>
      <w:tr w:rsidR="00495F00" w:rsidRPr="00614326" w14:paraId="468379FD" w14:textId="77777777" w:rsidTr="004F4D76">
        <w:tc>
          <w:tcPr>
            <w:tcW w:w="3936" w:type="dxa"/>
            <w:tcBorders>
              <w:bottom w:val="single" w:sz="4" w:space="0" w:color="365F91"/>
            </w:tcBorders>
            <w:vAlign w:val="center"/>
          </w:tcPr>
          <w:p w14:paraId="4D653BFA" w14:textId="77777777" w:rsidR="004461D7" w:rsidRPr="00614326" w:rsidRDefault="00043BB1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noProof/>
                <w:sz w:val="18"/>
                <w:szCs w:val="18"/>
              </w:rPr>
              <w:drawing>
                <wp:inline distT="0" distB="0" distL="0" distR="0" wp14:anchorId="39610BE3" wp14:editId="5B11D00A">
                  <wp:extent cx="2019300" cy="10363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03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2" w:type="dxa"/>
            <w:tcBorders>
              <w:bottom w:val="single" w:sz="4" w:space="0" w:color="365F91"/>
            </w:tcBorders>
            <w:vAlign w:val="center"/>
          </w:tcPr>
          <w:p w14:paraId="3FBACAD3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7C03D4CB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 xml:space="preserve">ОБЩЕСТВО С ОГРАНИЧЕННОЙ ОТВЕТСТВЕННОСТЬЮ </w:t>
            </w:r>
          </w:p>
          <w:p w14:paraId="3A076F46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>«АГАТ СЕЛЕКТА»</w:t>
            </w:r>
          </w:p>
          <w:p w14:paraId="4A44B043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482AE064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eastAsia="Malgun Gothic" w:hAnsi="Times New Roman"/>
                <w:sz w:val="18"/>
                <w:szCs w:val="18"/>
                <w:lang w:eastAsia="ko-KR"/>
              </w:rPr>
              <w:t>ИНН 5017084209, КПП 501701001, ОГРН 1095017003289</w:t>
            </w:r>
          </w:p>
          <w:p w14:paraId="2FEF454E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>Юридический адрес</w:t>
            </w:r>
            <w:r w:rsidRPr="00614326">
              <w:rPr>
                <w:rFonts w:ascii="Times New Roman" w:eastAsia="Malgun Gothic" w:hAnsi="Times New Roman"/>
                <w:sz w:val="18"/>
                <w:szCs w:val="18"/>
                <w:lang w:eastAsia="ko-KR"/>
              </w:rPr>
              <w:t>:</w:t>
            </w:r>
            <w:r w:rsidRPr="00614326">
              <w:rPr>
                <w:rFonts w:ascii="Times New Roman" w:hAnsi="Times New Roman"/>
                <w:sz w:val="18"/>
                <w:szCs w:val="18"/>
              </w:rPr>
              <w:t xml:space="preserve">143530, Московская обл., Истринский р-н, </w:t>
            </w:r>
          </w:p>
          <w:p w14:paraId="0942872C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>г. Дед</w:t>
            </w:r>
            <w:r w:rsidR="00AB3FDB" w:rsidRPr="00614326">
              <w:rPr>
                <w:rFonts w:ascii="Times New Roman" w:hAnsi="Times New Roman"/>
                <w:sz w:val="18"/>
                <w:szCs w:val="18"/>
              </w:rPr>
              <w:t xml:space="preserve">овск, ул. Набережная </w:t>
            </w:r>
            <w:proofErr w:type="spellStart"/>
            <w:r w:rsidR="00AB3FDB" w:rsidRPr="00614326">
              <w:rPr>
                <w:rFonts w:ascii="Times New Roman" w:hAnsi="Times New Roman"/>
                <w:sz w:val="18"/>
                <w:szCs w:val="18"/>
              </w:rPr>
              <w:t>Речфлота</w:t>
            </w:r>
            <w:proofErr w:type="spellEnd"/>
            <w:r w:rsidR="00AB3FDB" w:rsidRPr="00614326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Pr="00614326">
              <w:rPr>
                <w:rFonts w:ascii="Times New Roman" w:hAnsi="Times New Roman"/>
                <w:sz w:val="18"/>
                <w:szCs w:val="18"/>
              </w:rPr>
              <w:t>д.1</w:t>
            </w:r>
          </w:p>
          <w:p w14:paraId="5848618C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350051, г"/>
              </w:smartTagPr>
              <w:r w:rsidRPr="00614326">
                <w:rPr>
                  <w:rFonts w:ascii="Times New Roman" w:hAnsi="Times New Roman"/>
                  <w:sz w:val="18"/>
                  <w:szCs w:val="18"/>
                </w:rPr>
                <w:t>350051, г</w:t>
              </w:r>
            </w:smartTag>
            <w:r w:rsidRPr="00614326">
              <w:rPr>
                <w:rFonts w:ascii="Times New Roman" w:hAnsi="Times New Roman"/>
                <w:sz w:val="18"/>
                <w:szCs w:val="18"/>
              </w:rPr>
              <w:t>. Краснодар, ул. Дальняя, д.39/1</w:t>
            </w:r>
          </w:p>
          <w:p w14:paraId="6BD32B65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 xml:space="preserve">Тел.: 8-926-560-88-13, </w:t>
            </w:r>
            <w:r w:rsidRPr="00614326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614326">
              <w:rPr>
                <w:rFonts w:ascii="Times New Roman" w:hAnsi="Times New Roman"/>
                <w:sz w:val="18"/>
                <w:szCs w:val="18"/>
              </w:rPr>
              <w:t>-</w:t>
            </w:r>
            <w:r w:rsidRPr="00614326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61432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614326">
              <w:rPr>
                <w:rFonts w:ascii="Times New Roman" w:hAnsi="Times New Roman"/>
                <w:sz w:val="18"/>
                <w:szCs w:val="18"/>
                <w:lang w:val="en-US"/>
              </w:rPr>
              <w:t>info</w:t>
            </w:r>
            <w:r w:rsidRPr="00614326">
              <w:rPr>
                <w:rFonts w:ascii="Times New Roman" w:hAnsi="Times New Roman"/>
                <w:sz w:val="18"/>
                <w:szCs w:val="18"/>
              </w:rPr>
              <w:t>@</w:t>
            </w:r>
            <w:proofErr w:type="spellStart"/>
            <w:r w:rsidRPr="00614326">
              <w:rPr>
                <w:rFonts w:ascii="Times New Roman" w:hAnsi="Times New Roman"/>
                <w:sz w:val="18"/>
                <w:szCs w:val="18"/>
                <w:lang w:val="en-US"/>
              </w:rPr>
              <w:t>agatselekta</w:t>
            </w:r>
            <w:proofErr w:type="spellEnd"/>
            <w:r w:rsidRPr="00614326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614326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  <w:proofErr w:type="spellEnd"/>
          </w:p>
          <w:p w14:paraId="1F34C558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3CEBC184" w14:textId="77777777" w:rsidR="004461D7" w:rsidRPr="00614326" w:rsidRDefault="004461D7" w:rsidP="0027148B">
      <w:pPr>
        <w:pStyle w:val="a9"/>
        <w:rPr>
          <w:rFonts w:ascii="Times New Roman" w:hAnsi="Times New Roman"/>
          <w:b/>
          <w:sz w:val="18"/>
          <w:szCs w:val="18"/>
        </w:rPr>
      </w:pPr>
    </w:p>
    <w:p w14:paraId="2FBCC0D5" w14:textId="77777777" w:rsidR="0027148B" w:rsidRPr="00614326" w:rsidRDefault="0027148B" w:rsidP="0027148B">
      <w:pPr>
        <w:pStyle w:val="a9"/>
        <w:jc w:val="center"/>
        <w:rPr>
          <w:rFonts w:ascii="Times New Roman" w:hAnsi="Times New Roman"/>
          <w:b/>
          <w:sz w:val="18"/>
          <w:szCs w:val="18"/>
        </w:rPr>
      </w:pPr>
    </w:p>
    <w:p w14:paraId="773E7F12" w14:textId="77777777" w:rsidR="004461D7" w:rsidRPr="00614326" w:rsidRDefault="004461D7" w:rsidP="002D09AD">
      <w:pPr>
        <w:pStyle w:val="a9"/>
        <w:jc w:val="both"/>
        <w:rPr>
          <w:rFonts w:ascii="Times New Roman" w:hAnsi="Times New Roman"/>
          <w:b/>
          <w:sz w:val="18"/>
          <w:szCs w:val="18"/>
        </w:rPr>
      </w:pPr>
      <w:r w:rsidRPr="00614326">
        <w:rPr>
          <w:rFonts w:ascii="Times New Roman" w:hAnsi="Times New Roman"/>
          <w:sz w:val="18"/>
          <w:szCs w:val="18"/>
        </w:rPr>
        <w:t xml:space="preserve">МТУ Росимущества в Краснодарском крае и Республике Адыгея в лице исполнителя ООО «Агат Селекта» (ИНН 5017084209, юр. адрес 143530, Московская обл., Истринский р-н, г. Дедовск, ул. Набережная </w:t>
      </w:r>
      <w:proofErr w:type="spellStart"/>
      <w:r w:rsidRPr="00614326">
        <w:rPr>
          <w:rFonts w:ascii="Times New Roman" w:hAnsi="Times New Roman"/>
          <w:sz w:val="18"/>
          <w:szCs w:val="18"/>
        </w:rPr>
        <w:t>Речфлота</w:t>
      </w:r>
      <w:proofErr w:type="spellEnd"/>
      <w:r w:rsidR="008B08DA" w:rsidRPr="00614326">
        <w:rPr>
          <w:rFonts w:ascii="Times New Roman" w:hAnsi="Times New Roman"/>
          <w:sz w:val="18"/>
          <w:szCs w:val="18"/>
        </w:rPr>
        <w:t xml:space="preserve">, </w:t>
      </w:r>
      <w:r w:rsidRPr="00614326">
        <w:rPr>
          <w:rFonts w:ascii="Times New Roman" w:hAnsi="Times New Roman"/>
          <w:sz w:val="18"/>
          <w:szCs w:val="18"/>
        </w:rPr>
        <w:t xml:space="preserve">д.1) – Организатор торгов, сообщает о проведении торгов по продаже арестованного имущества в форме аукциона (открытого по составу участников и открытого по форме подачи предложений по цене имущества, ЭЦП – электронная цифровая подпись, ЭТП- электронная торговая площадка). Используемые сокращения: з/у- земельный участок, КН- кадастровый номер, н/ц- начальная цена, з-к- задаток, д-к- должник, АТС-автотранспортное средство, постановление СПИ- постановление судебного пристава-исполнителя, </w:t>
      </w:r>
      <w:proofErr w:type="spellStart"/>
      <w:r w:rsidRPr="00614326">
        <w:rPr>
          <w:rFonts w:ascii="Times New Roman" w:hAnsi="Times New Roman"/>
          <w:sz w:val="18"/>
          <w:szCs w:val="18"/>
        </w:rPr>
        <w:t>повт</w:t>
      </w:r>
      <w:proofErr w:type="spellEnd"/>
      <w:r w:rsidRPr="00614326">
        <w:rPr>
          <w:rFonts w:ascii="Times New Roman" w:hAnsi="Times New Roman"/>
          <w:sz w:val="18"/>
          <w:szCs w:val="18"/>
        </w:rPr>
        <w:t xml:space="preserve">.- повторные. </w:t>
      </w:r>
    </w:p>
    <w:p w14:paraId="339DD19F" w14:textId="77777777" w:rsidR="00C866B0" w:rsidRPr="00196A91" w:rsidRDefault="00793783" w:rsidP="00C866B0">
      <w:pPr>
        <w:spacing w:after="0" w:line="240" w:lineRule="auto"/>
        <w:jc w:val="both"/>
        <w:textAlignment w:val="baseline"/>
        <w:rPr>
          <w:rFonts w:ascii="Times New Roman" w:hAnsi="Times New Roman"/>
          <w:sz w:val="18"/>
          <w:szCs w:val="18"/>
        </w:rPr>
      </w:pPr>
      <w:r w:rsidRPr="00196A91">
        <w:rPr>
          <w:rFonts w:ascii="Times New Roman" w:hAnsi="Times New Roman"/>
          <w:b/>
          <w:sz w:val="18"/>
          <w:szCs w:val="18"/>
        </w:rPr>
        <w:t>Лот № 1 (залог</w:t>
      </w:r>
      <w:r w:rsidR="00163AAB" w:rsidRPr="00196A91">
        <w:rPr>
          <w:rFonts w:ascii="Times New Roman" w:hAnsi="Times New Roman"/>
          <w:b/>
          <w:sz w:val="18"/>
          <w:szCs w:val="18"/>
        </w:rPr>
        <w:t xml:space="preserve"> </w:t>
      </w:r>
      <w:proofErr w:type="spellStart"/>
      <w:r w:rsidR="00163AAB" w:rsidRPr="00196A91">
        <w:rPr>
          <w:rFonts w:ascii="Times New Roman" w:hAnsi="Times New Roman"/>
          <w:b/>
          <w:sz w:val="18"/>
          <w:szCs w:val="18"/>
        </w:rPr>
        <w:t>повт</w:t>
      </w:r>
      <w:proofErr w:type="spellEnd"/>
      <w:r w:rsidR="00163AAB" w:rsidRPr="00196A91">
        <w:rPr>
          <w:rFonts w:ascii="Times New Roman" w:hAnsi="Times New Roman"/>
          <w:b/>
          <w:sz w:val="18"/>
          <w:szCs w:val="18"/>
        </w:rPr>
        <w:t>.</w:t>
      </w:r>
      <w:r w:rsidR="003040E3" w:rsidRPr="00196A91">
        <w:rPr>
          <w:rFonts w:ascii="Times New Roman" w:hAnsi="Times New Roman"/>
          <w:b/>
          <w:sz w:val="18"/>
          <w:szCs w:val="18"/>
        </w:rPr>
        <w:t>)</w:t>
      </w:r>
      <w:r w:rsidR="003040E3" w:rsidRPr="00196A91">
        <w:rPr>
          <w:rFonts w:ascii="Times New Roman" w:hAnsi="Times New Roman"/>
          <w:sz w:val="18"/>
          <w:szCs w:val="18"/>
        </w:rPr>
        <w:t xml:space="preserve"> </w:t>
      </w:r>
      <w:r w:rsidR="00163AAB" w:rsidRPr="00196A91">
        <w:rPr>
          <w:rFonts w:ascii="Times New Roman" w:hAnsi="Times New Roman"/>
          <w:sz w:val="18"/>
          <w:szCs w:val="18"/>
        </w:rPr>
        <w:t>Здание: Корпус №1 с пристройкой Литер В, с КН 23:23</w:t>
      </w:r>
      <w:r w:rsidR="005942CF" w:rsidRPr="00196A91">
        <w:rPr>
          <w:rFonts w:ascii="Times New Roman" w:hAnsi="Times New Roman"/>
          <w:sz w:val="18"/>
          <w:szCs w:val="18"/>
        </w:rPr>
        <w:t>:0401000:585, Корпус №2, Литер Д</w:t>
      </w:r>
      <w:r w:rsidR="00163AAB" w:rsidRPr="00196A91">
        <w:rPr>
          <w:rFonts w:ascii="Times New Roman" w:hAnsi="Times New Roman"/>
          <w:sz w:val="18"/>
          <w:szCs w:val="18"/>
        </w:rPr>
        <w:t>,</w:t>
      </w:r>
      <w:r w:rsidR="005942CF" w:rsidRPr="00196A91">
        <w:rPr>
          <w:rFonts w:ascii="Times New Roman" w:hAnsi="Times New Roman"/>
          <w:sz w:val="18"/>
          <w:szCs w:val="18"/>
        </w:rPr>
        <w:t xml:space="preserve"> с КН 23:23:0401000:586,</w:t>
      </w:r>
      <w:r w:rsidR="005942CF" w:rsidRPr="00196A91">
        <w:rPr>
          <w:rFonts w:ascii="Arial" w:hAnsi="Arial" w:cs="Arial"/>
          <w:b/>
          <w:bCs/>
          <w:sz w:val="18"/>
          <w:szCs w:val="18"/>
          <w:shd w:val="clear" w:color="auto" w:fill="FFFFFF"/>
        </w:rPr>
        <w:t xml:space="preserve"> </w:t>
      </w:r>
      <w:r w:rsidR="00163AAB" w:rsidRPr="00196A91">
        <w:rPr>
          <w:rFonts w:ascii="Times New Roman" w:hAnsi="Times New Roman"/>
          <w:sz w:val="18"/>
          <w:szCs w:val="18"/>
        </w:rPr>
        <w:t>Корпус № 3 с пристройкой, Литер Е</w:t>
      </w:r>
      <w:r w:rsidR="005942CF" w:rsidRPr="00196A91">
        <w:rPr>
          <w:rFonts w:ascii="Times New Roman" w:hAnsi="Times New Roman"/>
          <w:sz w:val="18"/>
          <w:szCs w:val="18"/>
        </w:rPr>
        <w:t>, с КН 23:23:0401000:587</w:t>
      </w:r>
      <w:r w:rsidR="00163AAB" w:rsidRPr="00196A91">
        <w:rPr>
          <w:rFonts w:ascii="Times New Roman" w:hAnsi="Times New Roman"/>
          <w:sz w:val="18"/>
          <w:szCs w:val="18"/>
        </w:rPr>
        <w:t xml:space="preserve"> и право аренды З\У на котором расположены закладываемые здания, по адресу: Отрадненский район, х. Солдатская балка, южное направление от границ населенного пункта Солдатская балка на расстоянии 150 м. и 60 м. от трассы ст. Отрадная – </w:t>
      </w:r>
      <w:proofErr w:type="spellStart"/>
      <w:r w:rsidR="00163AAB" w:rsidRPr="00196A91">
        <w:rPr>
          <w:rFonts w:ascii="Times New Roman" w:hAnsi="Times New Roman"/>
          <w:sz w:val="18"/>
          <w:szCs w:val="18"/>
        </w:rPr>
        <w:t>п.Маяк</w:t>
      </w:r>
      <w:proofErr w:type="spellEnd"/>
      <w:r w:rsidR="00163AAB" w:rsidRPr="00196A91">
        <w:rPr>
          <w:rFonts w:ascii="Times New Roman" w:hAnsi="Times New Roman"/>
          <w:sz w:val="18"/>
          <w:szCs w:val="18"/>
        </w:rPr>
        <w:t xml:space="preserve">, д-к </w:t>
      </w:r>
      <w:proofErr w:type="spellStart"/>
      <w:r w:rsidR="00163AAB" w:rsidRPr="00196A91">
        <w:rPr>
          <w:rFonts w:ascii="Times New Roman" w:hAnsi="Times New Roman"/>
          <w:sz w:val="18"/>
          <w:szCs w:val="18"/>
        </w:rPr>
        <w:t>Биярсланова</w:t>
      </w:r>
      <w:proofErr w:type="spellEnd"/>
      <w:r w:rsidR="00163AAB" w:rsidRPr="00196A91">
        <w:rPr>
          <w:rFonts w:ascii="Times New Roman" w:hAnsi="Times New Roman"/>
          <w:sz w:val="18"/>
          <w:szCs w:val="18"/>
        </w:rPr>
        <w:t xml:space="preserve"> А.Б.</w:t>
      </w:r>
      <w:r w:rsidR="003040E3" w:rsidRPr="00196A91">
        <w:rPr>
          <w:rFonts w:ascii="Times New Roman" w:hAnsi="Times New Roman"/>
          <w:sz w:val="18"/>
          <w:szCs w:val="18"/>
        </w:rPr>
        <w:t xml:space="preserve">, н/ц- </w:t>
      </w:r>
      <w:r w:rsidR="00163AAB" w:rsidRPr="00196A91">
        <w:rPr>
          <w:rFonts w:ascii="Times New Roman" w:hAnsi="Times New Roman"/>
          <w:sz w:val="18"/>
          <w:szCs w:val="18"/>
        </w:rPr>
        <w:t>736440,00</w:t>
      </w:r>
      <w:r w:rsidR="003040E3" w:rsidRPr="00196A91">
        <w:rPr>
          <w:rFonts w:ascii="Times New Roman" w:hAnsi="Times New Roman"/>
          <w:sz w:val="18"/>
          <w:szCs w:val="18"/>
        </w:rPr>
        <w:t xml:space="preserve"> ру</w:t>
      </w:r>
      <w:r w:rsidR="0015726D" w:rsidRPr="00196A91">
        <w:rPr>
          <w:rFonts w:ascii="Times New Roman" w:hAnsi="Times New Roman"/>
          <w:sz w:val="18"/>
          <w:szCs w:val="18"/>
        </w:rPr>
        <w:t>б. з-к-</w:t>
      </w:r>
      <w:r w:rsidR="00163AAB" w:rsidRPr="00196A91">
        <w:rPr>
          <w:rFonts w:ascii="Times New Roman" w:hAnsi="Times New Roman"/>
          <w:sz w:val="18"/>
          <w:szCs w:val="18"/>
        </w:rPr>
        <w:t xml:space="preserve">36822,00 </w:t>
      </w:r>
      <w:r w:rsidR="003040E3" w:rsidRPr="00196A91">
        <w:rPr>
          <w:rFonts w:ascii="Times New Roman" w:hAnsi="Times New Roman"/>
          <w:sz w:val="18"/>
          <w:szCs w:val="18"/>
        </w:rPr>
        <w:t>руб. тариф ЭТП- согласно регламенту</w:t>
      </w:r>
      <w:r w:rsidR="00EA4A95" w:rsidRPr="00196A91">
        <w:rPr>
          <w:rFonts w:ascii="Times New Roman" w:hAnsi="Times New Roman"/>
          <w:sz w:val="18"/>
          <w:szCs w:val="18"/>
        </w:rPr>
        <w:t xml:space="preserve"> ЭТП, шаг аукциона – 0,5 % от н/</w:t>
      </w:r>
      <w:r w:rsidR="003040E3" w:rsidRPr="00196A91">
        <w:rPr>
          <w:rFonts w:ascii="Times New Roman" w:hAnsi="Times New Roman"/>
          <w:sz w:val="18"/>
          <w:szCs w:val="18"/>
        </w:rPr>
        <w:t>ц., о</w:t>
      </w:r>
      <w:r w:rsidR="00F46991" w:rsidRPr="00196A91">
        <w:rPr>
          <w:rFonts w:ascii="Times New Roman" w:hAnsi="Times New Roman"/>
          <w:sz w:val="18"/>
          <w:szCs w:val="18"/>
        </w:rPr>
        <w:t xml:space="preserve">снование: постановление СПИ </w:t>
      </w:r>
      <w:r w:rsidR="00163AAB" w:rsidRPr="00196A91">
        <w:rPr>
          <w:rFonts w:ascii="Times New Roman" w:hAnsi="Times New Roman"/>
          <w:sz w:val="18"/>
          <w:szCs w:val="18"/>
        </w:rPr>
        <w:t>от 03.12.2020 г</w:t>
      </w:r>
      <w:r w:rsidR="003040E3" w:rsidRPr="00196A91">
        <w:rPr>
          <w:rFonts w:ascii="Times New Roman" w:hAnsi="Times New Roman"/>
          <w:sz w:val="18"/>
          <w:szCs w:val="18"/>
        </w:rPr>
        <w:t xml:space="preserve">. Обременение: </w:t>
      </w:r>
      <w:r w:rsidRPr="00196A91">
        <w:rPr>
          <w:rFonts w:ascii="Times New Roman" w:hAnsi="Times New Roman"/>
          <w:sz w:val="18"/>
          <w:szCs w:val="18"/>
        </w:rPr>
        <w:t xml:space="preserve">залог, </w:t>
      </w:r>
      <w:r w:rsidR="003040E3" w:rsidRPr="00196A91">
        <w:rPr>
          <w:rFonts w:ascii="Times New Roman" w:hAnsi="Times New Roman"/>
          <w:sz w:val="18"/>
          <w:szCs w:val="18"/>
        </w:rPr>
        <w:t xml:space="preserve">арест. </w:t>
      </w:r>
      <w:r w:rsidR="00C866B0" w:rsidRPr="00196A91">
        <w:rPr>
          <w:rFonts w:ascii="Times New Roman" w:hAnsi="Times New Roman"/>
          <w:b/>
          <w:sz w:val="18"/>
          <w:szCs w:val="18"/>
        </w:rPr>
        <w:t xml:space="preserve">Лот № 2 (залог </w:t>
      </w:r>
      <w:proofErr w:type="spellStart"/>
      <w:r w:rsidR="00C866B0" w:rsidRPr="00196A91">
        <w:rPr>
          <w:rFonts w:ascii="Times New Roman" w:hAnsi="Times New Roman"/>
          <w:b/>
          <w:sz w:val="18"/>
          <w:szCs w:val="18"/>
        </w:rPr>
        <w:t>повт</w:t>
      </w:r>
      <w:proofErr w:type="spellEnd"/>
      <w:r w:rsidR="00C866B0" w:rsidRPr="00196A91">
        <w:rPr>
          <w:rFonts w:ascii="Times New Roman" w:hAnsi="Times New Roman"/>
          <w:b/>
          <w:sz w:val="18"/>
          <w:szCs w:val="18"/>
        </w:rPr>
        <w:t>.)</w:t>
      </w:r>
      <w:r w:rsidR="00C866B0" w:rsidRPr="00196A91">
        <w:rPr>
          <w:rFonts w:ascii="Times New Roman" w:hAnsi="Times New Roman"/>
          <w:sz w:val="18"/>
          <w:szCs w:val="18"/>
        </w:rPr>
        <w:t xml:space="preserve"> Здание АЗС, пл. 126 </w:t>
      </w:r>
      <w:proofErr w:type="spellStart"/>
      <w:r w:rsidR="00C866B0" w:rsidRPr="00196A91">
        <w:rPr>
          <w:rFonts w:ascii="Times New Roman" w:hAnsi="Times New Roman"/>
          <w:sz w:val="18"/>
          <w:szCs w:val="18"/>
        </w:rPr>
        <w:t>кв.м</w:t>
      </w:r>
      <w:proofErr w:type="spellEnd"/>
      <w:r w:rsidR="00C866B0" w:rsidRPr="00196A91">
        <w:rPr>
          <w:rFonts w:ascii="Times New Roman" w:hAnsi="Times New Roman"/>
          <w:sz w:val="18"/>
          <w:szCs w:val="18"/>
        </w:rPr>
        <w:t xml:space="preserve">., КН 23:03:0103010:314 и з/у, пл. 4940 </w:t>
      </w:r>
      <w:proofErr w:type="spellStart"/>
      <w:r w:rsidR="00C866B0" w:rsidRPr="00196A91">
        <w:rPr>
          <w:rFonts w:ascii="Times New Roman" w:hAnsi="Times New Roman"/>
          <w:sz w:val="18"/>
          <w:szCs w:val="18"/>
        </w:rPr>
        <w:t>кв.м</w:t>
      </w:r>
      <w:proofErr w:type="spellEnd"/>
      <w:r w:rsidR="00C866B0" w:rsidRPr="00196A91">
        <w:rPr>
          <w:rFonts w:ascii="Times New Roman" w:hAnsi="Times New Roman"/>
          <w:sz w:val="18"/>
          <w:szCs w:val="18"/>
        </w:rPr>
        <w:t xml:space="preserve">., с КН 23:03:0103010:22, по адресу: Белоглинский р-н, п. Магистральный, ул. Северная, 21, д-к ООО «ЮНП-БГ», н/ц- 17266475,00 руб. з-к-863323,75 руб. тариф ЭТП- согласно регламенту ЭТП, шаг аукциона – 0,5 % от н/ц., основание: постановление СПИ от 22.03.2021 г. Обременение: залог, арест. </w:t>
      </w:r>
    </w:p>
    <w:p w14:paraId="487F92CF" w14:textId="77777777" w:rsidR="00EC6E0F" w:rsidRPr="00196A91" w:rsidRDefault="00B45CFB" w:rsidP="002D09AD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shd w:val="clear" w:color="auto" w:fill="FFFFFF"/>
        </w:rPr>
      </w:pPr>
      <w:r w:rsidRPr="00196A91">
        <w:rPr>
          <w:rStyle w:val="normaltextrun"/>
          <w:rFonts w:ascii="Times New Roman" w:hAnsi="Times New Roman"/>
          <w:b/>
          <w:bCs/>
          <w:color w:val="000000"/>
          <w:sz w:val="18"/>
          <w:szCs w:val="18"/>
          <w:shd w:val="clear" w:color="auto" w:fill="FFFFFF"/>
        </w:rPr>
        <w:t>Торги будут проводиться на ЭТП "Территория Электронных Торгов", адрес в сети Интернет: </w:t>
      </w:r>
      <w:r w:rsidRPr="00196A91">
        <w:rPr>
          <w:rStyle w:val="normaltextrun"/>
          <w:rFonts w:ascii="Times New Roman" w:hAnsi="Times New Roman"/>
          <w:b/>
          <w:bCs/>
          <w:sz w:val="18"/>
          <w:szCs w:val="18"/>
          <w:u w:val="single"/>
          <w:shd w:val="clear" w:color="auto" w:fill="FFFFFF"/>
        </w:rPr>
        <w:t>www.electrontorg.ru</w:t>
      </w:r>
      <w:r w:rsidRPr="00196A91">
        <w:rPr>
          <w:rStyle w:val="normaltextrun"/>
          <w:rFonts w:ascii="Times New Roman" w:hAnsi="Times New Roman"/>
          <w:b/>
          <w:bCs/>
          <w:color w:val="000000"/>
          <w:sz w:val="18"/>
          <w:szCs w:val="18"/>
          <w:shd w:val="clear" w:color="auto" w:fill="FFFFFF"/>
        </w:rPr>
        <w:t>. </w:t>
      </w:r>
      <w:r w:rsidR="00EC6E0F" w:rsidRPr="00196A91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 xml:space="preserve"> </w:t>
      </w:r>
      <w:r w:rsidR="00EC6E0F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>Заявки на участие в а</w:t>
      </w:r>
      <w:r w:rsidR="00FD210A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укционе принимаются с 00.00 ч. </w:t>
      </w:r>
      <w:r w:rsidR="00981860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>12</w:t>
      </w:r>
      <w:r w:rsidR="00F112DA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>.06</w:t>
      </w:r>
      <w:r w:rsidR="00EC6E0F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.2021 г. до 12.00 ч. </w:t>
      </w:r>
      <w:r w:rsidR="00992803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>2</w:t>
      </w:r>
      <w:r w:rsidR="00E1080F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>8</w:t>
      </w:r>
      <w:r w:rsidR="00EC6E0F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.06.2021 г. Торги состоятся: </w:t>
      </w:r>
      <w:r w:rsidR="00FE66E8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>02.07</w:t>
      </w:r>
      <w:r w:rsidR="00EC6E0F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.2021 г. с 11:00 ч. Задаток должен поступить не позднее 12.00 ч. </w:t>
      </w:r>
      <w:r w:rsidR="00F11DDF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>2</w:t>
      </w:r>
      <w:r w:rsidR="00E1080F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>8</w:t>
      </w:r>
      <w:r w:rsidR="00EC6E0F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.06.2021 г. Подведение итогов приема заявок осуществляется комиссией </w:t>
      </w:r>
      <w:r w:rsidR="00E1080F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>01.07</w:t>
      </w:r>
      <w:r w:rsidR="00EC6E0F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>.2021 г. с 13:00 ч. и оформляется протоколом.</w:t>
      </w:r>
      <w:r w:rsidR="00EC6E0F" w:rsidRPr="00196A91">
        <w:rPr>
          <w:rFonts w:ascii="Times New Roman" w:hAnsi="Times New Roman"/>
          <w:b/>
          <w:sz w:val="18"/>
          <w:szCs w:val="18"/>
        </w:rPr>
        <w:t xml:space="preserve"> </w:t>
      </w:r>
      <w:r w:rsidR="00745852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>Извещение №</w:t>
      </w:r>
      <w:r w:rsidR="00D907E2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>090621/45654002/01</w:t>
      </w:r>
      <w:r w:rsidR="00757F9B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 </w:t>
      </w:r>
      <w:r w:rsidR="00EC6E0F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>на сайт</w:t>
      </w:r>
      <w:r w:rsidR="00EC6E0F" w:rsidRPr="00196A91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>е</w:t>
      </w:r>
      <w:r w:rsidR="00EC6E0F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: </w:t>
      </w:r>
      <w:hyperlink r:id="rId6" w:history="1">
        <w:r w:rsidR="00EC6E0F" w:rsidRPr="00196A91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  <w:lang w:val="en-US"/>
          </w:rPr>
          <w:t>www</w:t>
        </w:r>
        <w:r w:rsidR="00EC6E0F" w:rsidRPr="00196A91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</w:rPr>
          <w:t>.torgi.gov.ru</w:t>
        </w:r>
      </w:hyperlink>
      <w:r w:rsidR="00EC6E0F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>. Информационное сообщение о торгах опубликовано на сайт</w:t>
      </w:r>
      <w:r w:rsidR="00EC6E0F" w:rsidRPr="00196A91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>е</w:t>
      </w:r>
      <w:r w:rsidR="00EC6E0F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: </w:t>
      </w:r>
      <w:hyperlink r:id="rId7" w:history="1">
        <w:r w:rsidR="00EC6E0F" w:rsidRPr="00196A91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  <w:lang w:val="en-US"/>
          </w:rPr>
          <w:t>www</w:t>
        </w:r>
        <w:r w:rsidR="00EC6E0F" w:rsidRPr="00196A91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</w:rPr>
          <w:t>.agatselekta.ru</w:t>
        </w:r>
      </w:hyperlink>
      <w:r w:rsidR="00EC6E0F" w:rsidRPr="00196A91">
        <w:rPr>
          <w:rFonts w:ascii="Times New Roman" w:hAnsi="Times New Roman"/>
          <w:b/>
          <w:sz w:val="18"/>
          <w:szCs w:val="18"/>
          <w:shd w:val="clear" w:color="auto" w:fill="FFFFFF"/>
        </w:rPr>
        <w:t>.</w:t>
      </w:r>
    </w:p>
    <w:p w14:paraId="612FE511" w14:textId="77777777" w:rsidR="00C4123C" w:rsidRPr="00614326" w:rsidRDefault="00C4123C" w:rsidP="002D09AD">
      <w:pPr>
        <w:pStyle w:val="a4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614326">
        <w:rPr>
          <w:sz w:val="18"/>
          <w:szCs w:val="18"/>
        </w:rPr>
        <w:t>Данное сообщение является публичной офертой для заключения договора о задатке в соот</w:t>
      </w:r>
      <w:r w:rsidRPr="00614326">
        <w:rPr>
          <w:rFonts w:eastAsiaTheme="minorEastAsia"/>
          <w:sz w:val="18"/>
          <w:szCs w:val="18"/>
          <w:lang w:eastAsia="ko-KR"/>
        </w:rPr>
        <w:t>ветствии</w:t>
      </w:r>
      <w:r w:rsidRPr="00614326">
        <w:rPr>
          <w:sz w:val="18"/>
          <w:szCs w:val="18"/>
        </w:rPr>
        <w:t xml:space="preserve"> со ст. 437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задатка: </w:t>
      </w:r>
      <w:r w:rsidRPr="00614326">
        <w:rPr>
          <w:bCs/>
          <w:sz w:val="18"/>
          <w:szCs w:val="18"/>
        </w:rPr>
        <w:t>лицевой счет для учета операций со средствами, поступающими во временное распоряжение получателя бюджетных средств (л/с 05181A55970)</w:t>
      </w:r>
      <w:r w:rsidRPr="00614326">
        <w:rPr>
          <w:sz w:val="18"/>
          <w:szCs w:val="18"/>
        </w:rPr>
        <w:t xml:space="preserve"> </w:t>
      </w:r>
      <w:r w:rsidRPr="00614326">
        <w:rPr>
          <w:bCs/>
          <w:sz w:val="18"/>
          <w:szCs w:val="18"/>
        </w:rPr>
        <w:t>МТУ Росимущества в Краснодарском крае и Республике Адыгея</w:t>
      </w:r>
      <w:r w:rsidRPr="00614326">
        <w:rPr>
          <w:sz w:val="18"/>
          <w:szCs w:val="18"/>
        </w:rPr>
        <w:t xml:space="preserve"> </w:t>
      </w:r>
      <w:r w:rsidRPr="00614326">
        <w:rPr>
          <w:bCs/>
          <w:sz w:val="18"/>
          <w:szCs w:val="18"/>
        </w:rPr>
        <w:t>ИНН/КПП: 2308171570/230901001</w:t>
      </w:r>
      <w:r w:rsidRPr="00614326">
        <w:rPr>
          <w:sz w:val="18"/>
          <w:szCs w:val="18"/>
        </w:rPr>
        <w:t xml:space="preserve"> (поле 61/103 реквизита п/п); </w:t>
      </w:r>
      <w:r w:rsidRPr="00614326">
        <w:rPr>
          <w:bCs/>
          <w:sz w:val="18"/>
          <w:szCs w:val="18"/>
        </w:rPr>
        <w:t xml:space="preserve">Получатель: УФК по Краснодарскому краю (МТУ Росимущества в </w:t>
      </w:r>
      <w:r w:rsidRPr="00196A91">
        <w:rPr>
          <w:sz w:val="18"/>
          <w:szCs w:val="18"/>
        </w:rPr>
        <w:t>Краснодарском</w:t>
      </w:r>
      <w:r w:rsidRPr="00614326">
        <w:rPr>
          <w:bCs/>
          <w:sz w:val="18"/>
          <w:szCs w:val="18"/>
        </w:rPr>
        <w:t xml:space="preserve"> крае и Республике Адыгея, л/с 05181A55970) (поле 16 реквизита п/п);</w:t>
      </w:r>
      <w:r w:rsidRPr="00614326">
        <w:rPr>
          <w:sz w:val="18"/>
          <w:szCs w:val="18"/>
        </w:rPr>
        <w:t xml:space="preserve"> </w:t>
      </w:r>
      <w:r w:rsidRPr="00614326">
        <w:rPr>
          <w:bCs/>
          <w:sz w:val="18"/>
          <w:szCs w:val="18"/>
        </w:rPr>
        <w:t>Банковский счет (ЕКС):</w:t>
      </w:r>
      <w:r w:rsidRPr="00614326">
        <w:rPr>
          <w:sz w:val="18"/>
          <w:szCs w:val="18"/>
        </w:rPr>
        <w:t xml:space="preserve"> 40102810945370000010 (поле 15 реквизита п/п); </w:t>
      </w:r>
      <w:r w:rsidRPr="00614326">
        <w:rPr>
          <w:bCs/>
          <w:sz w:val="18"/>
          <w:szCs w:val="18"/>
        </w:rPr>
        <w:t>Казначейский счет:</w:t>
      </w:r>
      <w:r w:rsidRPr="00614326">
        <w:rPr>
          <w:sz w:val="18"/>
          <w:szCs w:val="18"/>
        </w:rPr>
        <w:t xml:space="preserve"> 03212643000000011800 (поле 17 реквизита п/п); </w:t>
      </w:r>
      <w:r w:rsidRPr="00614326">
        <w:rPr>
          <w:bCs/>
          <w:sz w:val="18"/>
          <w:szCs w:val="18"/>
        </w:rPr>
        <w:t>БИК</w:t>
      </w:r>
      <w:r w:rsidRPr="00614326">
        <w:rPr>
          <w:sz w:val="18"/>
          <w:szCs w:val="18"/>
        </w:rPr>
        <w:t xml:space="preserve">: 010349101; </w:t>
      </w:r>
      <w:r w:rsidRPr="00614326">
        <w:rPr>
          <w:bCs/>
          <w:sz w:val="18"/>
          <w:szCs w:val="18"/>
        </w:rPr>
        <w:t>Наименование Банка</w:t>
      </w:r>
      <w:r w:rsidRPr="00614326">
        <w:rPr>
          <w:sz w:val="18"/>
          <w:szCs w:val="18"/>
        </w:rPr>
        <w:t xml:space="preserve">: ЮЖНОЕ ГУ БАНКА РОССИИ; </w:t>
      </w:r>
      <w:r w:rsidRPr="00614326">
        <w:rPr>
          <w:bCs/>
          <w:sz w:val="18"/>
          <w:szCs w:val="18"/>
        </w:rPr>
        <w:t>КБК</w:t>
      </w:r>
      <w:r w:rsidRPr="00614326">
        <w:rPr>
          <w:sz w:val="18"/>
          <w:szCs w:val="18"/>
        </w:rPr>
        <w:t xml:space="preserve">: 000 00000 0000 00000 000; </w:t>
      </w:r>
      <w:r w:rsidRPr="00614326">
        <w:rPr>
          <w:bCs/>
          <w:sz w:val="18"/>
          <w:szCs w:val="18"/>
        </w:rPr>
        <w:t>ОКТМО</w:t>
      </w:r>
      <w:r w:rsidRPr="00614326">
        <w:rPr>
          <w:sz w:val="18"/>
          <w:szCs w:val="18"/>
        </w:rPr>
        <w:t xml:space="preserve">: 03701000, в назначении платежа указать: «Задаток для участия в торгах арестованного имущества (должник __) по извещению № ___ от ____2021 года». </w:t>
      </w:r>
    </w:p>
    <w:p w14:paraId="05739D2A" w14:textId="77777777" w:rsidR="00C4123C" w:rsidRPr="00614326" w:rsidRDefault="00C4123C" w:rsidP="002D09AD">
      <w:pPr>
        <w:pStyle w:val="a4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614326">
        <w:rPr>
          <w:sz w:val="18"/>
          <w:szCs w:val="18"/>
        </w:rPr>
        <w:t xml:space="preserve">Выписку со счета МТУ Росимущества, подтверждающую оплату претендентом задатка, организатор торгов получает самостоятельно. В случае если в платежном документе об оплате задатка не указаны полные реквизиты, в соответствии с извещением о проведении торгов, задаток считается неоплаченным. Задаток, по основаниям, предусматривающим его возврат, возвращается в установленный действующим законодательством срок, при этом в заявке на участие в торгах должна быть приложена информация о реквизитах счета заявителя для перечисления суммы задатка в случае его возврата. Ответственность при указании неверных реквизитов, либо при не предоставлении новых реквизитов при их изменении, несет заявитель. Для участия в торгах заявитель, соответствующий требованиям ГК РФ, должен внести задаток в порядке, указанном в настоящем информационном сообщении о проведении торгов (извещении о торгах), предоставить подписанную ЭЦП заявителя (либо его представителя) заявку на участие в торгах в составе требуемых документов. Победитель аукциона – участник, предложивший наиболее высокую цену. Если никто из участников не сделал надбавки к начальной цене имущества, аукцион признается несостоявшимся. В соответствии с п. 6 ст. 448 ГК РФ лицо, выигравшее торги, и организатор торгов подписывают в день проведения аукциона протокол о результатах торгов, который имеет силу договора. Договор купли-продажи заключается с победителем торгов в течение 5 рабочих дней с момента внесения покупной цены по заложенному недвижимому имуществу и не ранее, чем через 10 дней с даты торгов по иному имуществу. В торгах могут принять участия любые лица, зарегистрированные на ЭТП, на которой проводятся торги, и выполнившие условия, установленные настоящим извещением о проведении торгов. Заявка на участие в торгах в составе требуемых документов, перечень которых установлен настоящим извещением о проведении торгов, подается на ЭТП, на которой проводятся торги, с помощью электронного документооборота. Прилагаемые в составе заявки документы подаются в виде полноцветных </w:t>
      </w:r>
      <w:proofErr w:type="spellStart"/>
      <w:r w:rsidRPr="00614326">
        <w:rPr>
          <w:sz w:val="18"/>
          <w:szCs w:val="18"/>
        </w:rPr>
        <w:t>цветографических</w:t>
      </w:r>
      <w:proofErr w:type="spellEnd"/>
      <w:r w:rsidRPr="00614326">
        <w:rPr>
          <w:sz w:val="18"/>
          <w:szCs w:val="18"/>
        </w:rPr>
        <w:t xml:space="preserve"> скан-образов оригиналов документов с разрешением не менее 300dpi. и подписываются ЭЦП заявителя. Перечень требуемых для участия в торгах документов: заявка по утвержденной МТУ Росимущества форме; платежный документ с отметкой банка об исполнении, подтверждающий внесение претендентом задатка; полные банковские реквизиты заявителя; документ, подтверждающий полномочия представителя действовать от имени заявителя при подаче заявки на участие в торгах, заверенный должным образом; основной документ, все страницы включая обложку с обеих сторон, удостоверяющий личность заявителя - физического лица, а также представителя заявителя, в случае подачи документов представителем заявителя; свидетельство ИНН; основной документ, все страницы включая обложку с обеих сторон, удостоверяющий личность заявителя - индивидуального предпринимателя, а также представителя заявителя, в случае подачи документов представителем заявителя; свидетельство о государственной регистрации физического лица в качестве индивидуального предпринимателя или лист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индивидуального предпринимателя, заверенная налоговым органом; основной документ, удостоверяющий личность уполномоченного представителя заявителя - юридического лица, все страницы включая обложку с обеих сторон; учредительные документы юридического лица; свидетельство о государственной регистрации юридического лица или лист записи ЕГРЮЛ; свидетельство о постановке юридического лица на учет в налоговом органе; документы о внесении изменений в учредительные документы; выписка из ЕГРЮЛ, выданная не более, чем за 4 месяца до даты подачи заявки на участие в торгах; бухгалтерский баланс на последнюю отчетную дату с </w:t>
      </w:r>
      <w:r w:rsidRPr="00614326">
        <w:rPr>
          <w:sz w:val="18"/>
          <w:szCs w:val="18"/>
        </w:rPr>
        <w:lastRenderedPageBreak/>
        <w:t xml:space="preserve">отметкой о предоставлении в налоговый орган; документы, подтверждающие полномочия должностных лиц и органов управления; решение соответствующего органа управления о приобретении имущества, если необходимость такого согласия предусмотрена учредительными документами, либо справка об отсутствии необходимости одобрения сделки для данного юридического лица; письменное подтверждение соответствия заявителя участнику торгов согласно требований п.5 ст.449.1 ГК РФ о том, что заявитель не является должником, организацией, на которую возложена оценка, либо реализация имущества должника, работником указанных организаций, должностным лицом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членом семей соответствующих физических лиц; иные документы, необходимые в соответствии с действующим законодательством РФ. Заявка на участие в торгах, вне зависимости от категории заявителя, его организационно-правовой формы, должна содержать полный комплект документов, в соответствии с требованиями для каждой категории заявителей, установленными в настоящем информационном сообщении, документы в составе заявки не должны содержать помарки, подчистки, исправления и должны быть подписаны графической подписью заявителя или его представителя, в случае подачи заявки представителем заявителя. Победитель аукциона обязан предоставить нотариально удостоверенное согласие супруга(и) при приобретении недвижимого имущества в соответствии с СК РФ (предоставляется до подписания договора купли-продажи недвижимого имущества). При подведении итогов приема заявок, документы и заявки, признанные несоответствующими требованиям информационного сообщения (извещения о проведении торгов), по решению комиссии организатора торгов, не допускаются к участию в торгах по следующим основаниям: подача заявки на участие в торгах и прилагаемых к ней документов с нарушением срока, установленного в информационном сообщении; подача предусмотренных информационным сообщением документов, не соответствующим требованиям, установленным законодательством РФ и информационным сообщением; заявка подана лицом, не уполномоченным претендентом на осуществление таких действий; не подтверждено поступление в установленный срок задатка на счет, указанный в информационном сообщении. Ознакомление с документами, характеризующими арестованное имущество производится на основании письменного заявления, в порядке предоставления информации и документов, опубликованном на сайте организатора торгов </w:t>
      </w:r>
      <w:r w:rsidRPr="00614326">
        <w:rPr>
          <w:sz w:val="18"/>
          <w:szCs w:val="18"/>
          <w:lang w:val="en-US"/>
        </w:rPr>
        <w:t>www</w:t>
      </w:r>
      <w:r w:rsidRPr="00614326">
        <w:rPr>
          <w:sz w:val="18"/>
          <w:szCs w:val="18"/>
        </w:rPr>
        <w:t>.</w:t>
      </w:r>
      <w:proofErr w:type="spellStart"/>
      <w:r w:rsidRPr="00614326">
        <w:rPr>
          <w:sz w:val="18"/>
          <w:szCs w:val="18"/>
          <w:lang w:val="en-US"/>
        </w:rPr>
        <w:t>agatselekta</w:t>
      </w:r>
      <w:proofErr w:type="spellEnd"/>
      <w:r w:rsidRPr="00614326">
        <w:rPr>
          <w:sz w:val="18"/>
          <w:szCs w:val="18"/>
        </w:rPr>
        <w:t>.</w:t>
      </w:r>
      <w:proofErr w:type="spellStart"/>
      <w:r w:rsidRPr="00614326">
        <w:rPr>
          <w:sz w:val="18"/>
          <w:szCs w:val="18"/>
          <w:lang w:val="en-US"/>
        </w:rPr>
        <w:t>ru</w:t>
      </w:r>
      <w:proofErr w:type="spellEnd"/>
      <w:r w:rsidRPr="00614326">
        <w:rPr>
          <w:sz w:val="18"/>
          <w:szCs w:val="18"/>
        </w:rPr>
        <w:t>.</w:t>
      </w:r>
    </w:p>
    <w:p w14:paraId="3F60FB85" w14:textId="77777777" w:rsidR="00C4123C" w:rsidRPr="00614326" w:rsidRDefault="00C4123C" w:rsidP="00C4123C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14:paraId="069DFE0D" w14:textId="77777777" w:rsidR="0045358E" w:rsidRPr="00614326" w:rsidRDefault="0045358E" w:rsidP="0045358E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</w:p>
    <w:p w14:paraId="7627FF4D" w14:textId="77777777" w:rsidR="00C4123C" w:rsidRPr="00614326" w:rsidRDefault="00C4123C" w:rsidP="00C4123C">
      <w:pPr>
        <w:spacing w:after="0" w:line="24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777A3138" w14:textId="182827B2" w:rsidR="00C4123C" w:rsidRPr="00614326" w:rsidRDefault="00C4123C" w:rsidP="00C4123C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shd w:val="clear" w:color="auto" w:fill="F2F2F2"/>
        </w:rPr>
      </w:pPr>
    </w:p>
    <w:p w14:paraId="25BF221D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308C7440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17547A31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1EE07375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23BA1830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353EA442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  <w:r w:rsidRPr="00614326">
        <w:rPr>
          <w:rFonts w:ascii="Times New Roman" w:hAnsi="Times New Roman"/>
          <w:sz w:val="18"/>
          <w:szCs w:val="18"/>
        </w:rPr>
        <w:t>Генеральный директор</w:t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  <w:t>Дейко Р.В.</w:t>
      </w:r>
    </w:p>
    <w:p w14:paraId="3F304202" w14:textId="77777777" w:rsidR="0018261D" w:rsidRPr="00614326" w:rsidRDefault="0018261D" w:rsidP="008529CF">
      <w:pPr>
        <w:pStyle w:val="a4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</w:p>
    <w:sectPr w:rsidR="0018261D" w:rsidRPr="00614326" w:rsidSect="003017F1">
      <w:pgSz w:w="11906" w:h="16838"/>
      <w:pgMar w:top="1134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98272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82A7F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70A1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7B1449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1BA1D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AEDD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5A87E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888C5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0686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E320D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C842F7"/>
    <w:multiLevelType w:val="hybridMultilevel"/>
    <w:tmpl w:val="56D0ED9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4C53AD"/>
    <w:multiLevelType w:val="hybridMultilevel"/>
    <w:tmpl w:val="9BB044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88E106F"/>
    <w:multiLevelType w:val="hybridMultilevel"/>
    <w:tmpl w:val="4448F024"/>
    <w:lvl w:ilvl="0" w:tplc="BDDC2F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F8763B"/>
    <w:multiLevelType w:val="hybridMultilevel"/>
    <w:tmpl w:val="60146D86"/>
    <w:lvl w:ilvl="0" w:tplc="A7BC3F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11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7CA8"/>
    <w:rsid w:val="000000DC"/>
    <w:rsid w:val="0000190D"/>
    <w:rsid w:val="00003BAD"/>
    <w:rsid w:val="00004CF8"/>
    <w:rsid w:val="00007224"/>
    <w:rsid w:val="00007243"/>
    <w:rsid w:val="00007A1E"/>
    <w:rsid w:val="0001005F"/>
    <w:rsid w:val="0001197E"/>
    <w:rsid w:val="00011AA1"/>
    <w:rsid w:val="00012E34"/>
    <w:rsid w:val="0001305F"/>
    <w:rsid w:val="0001310D"/>
    <w:rsid w:val="00013704"/>
    <w:rsid w:val="000147A0"/>
    <w:rsid w:val="00015A8C"/>
    <w:rsid w:val="00016BE6"/>
    <w:rsid w:val="0001752D"/>
    <w:rsid w:val="00017AD0"/>
    <w:rsid w:val="000201CD"/>
    <w:rsid w:val="00021513"/>
    <w:rsid w:val="00021655"/>
    <w:rsid w:val="00023C52"/>
    <w:rsid w:val="00026FBB"/>
    <w:rsid w:val="00027781"/>
    <w:rsid w:val="00027D1A"/>
    <w:rsid w:val="00030890"/>
    <w:rsid w:val="00031407"/>
    <w:rsid w:val="00032B72"/>
    <w:rsid w:val="0003424B"/>
    <w:rsid w:val="000345BF"/>
    <w:rsid w:val="00034F54"/>
    <w:rsid w:val="00036E67"/>
    <w:rsid w:val="000378F0"/>
    <w:rsid w:val="00040E88"/>
    <w:rsid w:val="0004254F"/>
    <w:rsid w:val="00043096"/>
    <w:rsid w:val="0004372B"/>
    <w:rsid w:val="00043BB1"/>
    <w:rsid w:val="00044F40"/>
    <w:rsid w:val="00045623"/>
    <w:rsid w:val="00053080"/>
    <w:rsid w:val="000533E5"/>
    <w:rsid w:val="00053459"/>
    <w:rsid w:val="000560A2"/>
    <w:rsid w:val="00057AE1"/>
    <w:rsid w:val="000624C4"/>
    <w:rsid w:val="00063C54"/>
    <w:rsid w:val="00063CA3"/>
    <w:rsid w:val="00064832"/>
    <w:rsid w:val="0006489E"/>
    <w:rsid w:val="00065181"/>
    <w:rsid w:val="00065C29"/>
    <w:rsid w:val="00066726"/>
    <w:rsid w:val="00067D9A"/>
    <w:rsid w:val="0007279A"/>
    <w:rsid w:val="00073EA1"/>
    <w:rsid w:val="00076E7E"/>
    <w:rsid w:val="00077491"/>
    <w:rsid w:val="00080A28"/>
    <w:rsid w:val="00080C7D"/>
    <w:rsid w:val="000813B5"/>
    <w:rsid w:val="00081FC4"/>
    <w:rsid w:val="00082333"/>
    <w:rsid w:val="000827E8"/>
    <w:rsid w:val="00082E13"/>
    <w:rsid w:val="00083740"/>
    <w:rsid w:val="00083C73"/>
    <w:rsid w:val="00084B24"/>
    <w:rsid w:val="00085852"/>
    <w:rsid w:val="00086577"/>
    <w:rsid w:val="00086E87"/>
    <w:rsid w:val="00087532"/>
    <w:rsid w:val="0009203C"/>
    <w:rsid w:val="000933AC"/>
    <w:rsid w:val="00094FF1"/>
    <w:rsid w:val="000967BC"/>
    <w:rsid w:val="00097106"/>
    <w:rsid w:val="000A0678"/>
    <w:rsid w:val="000A11BC"/>
    <w:rsid w:val="000A19CD"/>
    <w:rsid w:val="000A1B64"/>
    <w:rsid w:val="000A3441"/>
    <w:rsid w:val="000A367F"/>
    <w:rsid w:val="000A49E0"/>
    <w:rsid w:val="000A5AFC"/>
    <w:rsid w:val="000A72DD"/>
    <w:rsid w:val="000B3242"/>
    <w:rsid w:val="000B55D9"/>
    <w:rsid w:val="000B78AC"/>
    <w:rsid w:val="000C23B3"/>
    <w:rsid w:val="000C3E18"/>
    <w:rsid w:val="000C53EF"/>
    <w:rsid w:val="000C66A3"/>
    <w:rsid w:val="000C6C32"/>
    <w:rsid w:val="000D37FE"/>
    <w:rsid w:val="000D3DDC"/>
    <w:rsid w:val="000D4A7B"/>
    <w:rsid w:val="000D6B84"/>
    <w:rsid w:val="000E070A"/>
    <w:rsid w:val="000E0806"/>
    <w:rsid w:val="000E0F2E"/>
    <w:rsid w:val="000E29FF"/>
    <w:rsid w:val="000E2C2C"/>
    <w:rsid w:val="000E4CCC"/>
    <w:rsid w:val="000E577C"/>
    <w:rsid w:val="000E6A91"/>
    <w:rsid w:val="000E7A42"/>
    <w:rsid w:val="000F0F6A"/>
    <w:rsid w:val="000F21EE"/>
    <w:rsid w:val="000F2804"/>
    <w:rsid w:val="000F34A0"/>
    <w:rsid w:val="000F57D0"/>
    <w:rsid w:val="000F5808"/>
    <w:rsid w:val="000F5B28"/>
    <w:rsid w:val="000F5F61"/>
    <w:rsid w:val="000F600E"/>
    <w:rsid w:val="00100944"/>
    <w:rsid w:val="001034BD"/>
    <w:rsid w:val="00103E91"/>
    <w:rsid w:val="001056FA"/>
    <w:rsid w:val="001057BD"/>
    <w:rsid w:val="00105F2D"/>
    <w:rsid w:val="00106C25"/>
    <w:rsid w:val="00106FE0"/>
    <w:rsid w:val="0011017A"/>
    <w:rsid w:val="00110FB2"/>
    <w:rsid w:val="00111A26"/>
    <w:rsid w:val="0011292A"/>
    <w:rsid w:val="001131C2"/>
    <w:rsid w:val="00113D96"/>
    <w:rsid w:val="00114563"/>
    <w:rsid w:val="00116B1E"/>
    <w:rsid w:val="00117815"/>
    <w:rsid w:val="00117DD0"/>
    <w:rsid w:val="001222EA"/>
    <w:rsid w:val="00124DA1"/>
    <w:rsid w:val="00125252"/>
    <w:rsid w:val="00125EBB"/>
    <w:rsid w:val="00126288"/>
    <w:rsid w:val="00127DE4"/>
    <w:rsid w:val="00130466"/>
    <w:rsid w:val="00131C4F"/>
    <w:rsid w:val="001322DB"/>
    <w:rsid w:val="001336BB"/>
    <w:rsid w:val="00133E38"/>
    <w:rsid w:val="001343EF"/>
    <w:rsid w:val="00135827"/>
    <w:rsid w:val="00136FE6"/>
    <w:rsid w:val="0013702D"/>
    <w:rsid w:val="0014061B"/>
    <w:rsid w:val="001419D2"/>
    <w:rsid w:val="00141C50"/>
    <w:rsid w:val="0014327D"/>
    <w:rsid w:val="001466CF"/>
    <w:rsid w:val="00147515"/>
    <w:rsid w:val="00151156"/>
    <w:rsid w:val="00152139"/>
    <w:rsid w:val="001523FF"/>
    <w:rsid w:val="001539DF"/>
    <w:rsid w:val="00153D1B"/>
    <w:rsid w:val="0015726D"/>
    <w:rsid w:val="00157459"/>
    <w:rsid w:val="00161075"/>
    <w:rsid w:val="0016198D"/>
    <w:rsid w:val="001621ED"/>
    <w:rsid w:val="00162857"/>
    <w:rsid w:val="00162D85"/>
    <w:rsid w:val="00163AAB"/>
    <w:rsid w:val="00170E5C"/>
    <w:rsid w:val="00173045"/>
    <w:rsid w:val="00174130"/>
    <w:rsid w:val="00174299"/>
    <w:rsid w:val="00175498"/>
    <w:rsid w:val="0017646E"/>
    <w:rsid w:val="00180240"/>
    <w:rsid w:val="0018184E"/>
    <w:rsid w:val="00181883"/>
    <w:rsid w:val="00181FDA"/>
    <w:rsid w:val="0018261D"/>
    <w:rsid w:val="001838BB"/>
    <w:rsid w:val="00186D1C"/>
    <w:rsid w:val="00190E60"/>
    <w:rsid w:val="00191734"/>
    <w:rsid w:val="00191D4D"/>
    <w:rsid w:val="0019256B"/>
    <w:rsid w:val="00193560"/>
    <w:rsid w:val="001965BC"/>
    <w:rsid w:val="00196A91"/>
    <w:rsid w:val="00196B2C"/>
    <w:rsid w:val="00197618"/>
    <w:rsid w:val="00197AA9"/>
    <w:rsid w:val="001A01BD"/>
    <w:rsid w:val="001A0594"/>
    <w:rsid w:val="001A140D"/>
    <w:rsid w:val="001A247D"/>
    <w:rsid w:val="001A253E"/>
    <w:rsid w:val="001A3C71"/>
    <w:rsid w:val="001A49A4"/>
    <w:rsid w:val="001A4EF4"/>
    <w:rsid w:val="001A5ECF"/>
    <w:rsid w:val="001A7C53"/>
    <w:rsid w:val="001A7F81"/>
    <w:rsid w:val="001B2866"/>
    <w:rsid w:val="001B2AA6"/>
    <w:rsid w:val="001B2DEB"/>
    <w:rsid w:val="001B3264"/>
    <w:rsid w:val="001B3B2B"/>
    <w:rsid w:val="001B43F5"/>
    <w:rsid w:val="001B4FA6"/>
    <w:rsid w:val="001B529A"/>
    <w:rsid w:val="001B6BA5"/>
    <w:rsid w:val="001C24F6"/>
    <w:rsid w:val="001C53B0"/>
    <w:rsid w:val="001C672E"/>
    <w:rsid w:val="001C6B7A"/>
    <w:rsid w:val="001D0CCD"/>
    <w:rsid w:val="001D2365"/>
    <w:rsid w:val="001D2603"/>
    <w:rsid w:val="001D2D4F"/>
    <w:rsid w:val="001D5ECC"/>
    <w:rsid w:val="001D6BD5"/>
    <w:rsid w:val="001D7E9E"/>
    <w:rsid w:val="001E05D0"/>
    <w:rsid w:val="001E2EAA"/>
    <w:rsid w:val="001E3D05"/>
    <w:rsid w:val="001E5B35"/>
    <w:rsid w:val="001E644B"/>
    <w:rsid w:val="001E6BC1"/>
    <w:rsid w:val="001E6F03"/>
    <w:rsid w:val="001F0410"/>
    <w:rsid w:val="001F1761"/>
    <w:rsid w:val="001F5539"/>
    <w:rsid w:val="001F6B65"/>
    <w:rsid w:val="00201CDE"/>
    <w:rsid w:val="00201CFA"/>
    <w:rsid w:val="00203551"/>
    <w:rsid w:val="002062F5"/>
    <w:rsid w:val="00206835"/>
    <w:rsid w:val="002072E7"/>
    <w:rsid w:val="002073DE"/>
    <w:rsid w:val="00210298"/>
    <w:rsid w:val="00211353"/>
    <w:rsid w:val="00212305"/>
    <w:rsid w:val="00212B90"/>
    <w:rsid w:val="002160D8"/>
    <w:rsid w:val="00222C4C"/>
    <w:rsid w:val="00226B7A"/>
    <w:rsid w:val="00227CA8"/>
    <w:rsid w:val="00230550"/>
    <w:rsid w:val="002308E9"/>
    <w:rsid w:val="002323E7"/>
    <w:rsid w:val="0023596A"/>
    <w:rsid w:val="0023689E"/>
    <w:rsid w:val="00241215"/>
    <w:rsid w:val="00241265"/>
    <w:rsid w:val="00243A6C"/>
    <w:rsid w:val="0024693E"/>
    <w:rsid w:val="00250D4C"/>
    <w:rsid w:val="00251678"/>
    <w:rsid w:val="002525F0"/>
    <w:rsid w:val="002538C4"/>
    <w:rsid w:val="002567C2"/>
    <w:rsid w:val="00257DDD"/>
    <w:rsid w:val="00260286"/>
    <w:rsid w:val="00265670"/>
    <w:rsid w:val="00265AA3"/>
    <w:rsid w:val="00266BA0"/>
    <w:rsid w:val="0027148B"/>
    <w:rsid w:val="002751E8"/>
    <w:rsid w:val="00275900"/>
    <w:rsid w:val="00280173"/>
    <w:rsid w:val="002801CB"/>
    <w:rsid w:val="00281542"/>
    <w:rsid w:val="0028349F"/>
    <w:rsid w:val="0028377A"/>
    <w:rsid w:val="00284706"/>
    <w:rsid w:val="00291110"/>
    <w:rsid w:val="0029288B"/>
    <w:rsid w:val="00294694"/>
    <w:rsid w:val="00294ABC"/>
    <w:rsid w:val="002965A2"/>
    <w:rsid w:val="00297A69"/>
    <w:rsid w:val="002A04F3"/>
    <w:rsid w:val="002A1639"/>
    <w:rsid w:val="002A26EC"/>
    <w:rsid w:val="002A2D37"/>
    <w:rsid w:val="002A3A5C"/>
    <w:rsid w:val="002A46E8"/>
    <w:rsid w:val="002A791D"/>
    <w:rsid w:val="002B1AB8"/>
    <w:rsid w:val="002B2E34"/>
    <w:rsid w:val="002B4C82"/>
    <w:rsid w:val="002B7923"/>
    <w:rsid w:val="002C017E"/>
    <w:rsid w:val="002C0717"/>
    <w:rsid w:val="002C25FF"/>
    <w:rsid w:val="002C27FC"/>
    <w:rsid w:val="002C5685"/>
    <w:rsid w:val="002C5812"/>
    <w:rsid w:val="002C5E63"/>
    <w:rsid w:val="002C64C0"/>
    <w:rsid w:val="002D056F"/>
    <w:rsid w:val="002D09AD"/>
    <w:rsid w:val="002D341B"/>
    <w:rsid w:val="002D500A"/>
    <w:rsid w:val="002E0798"/>
    <w:rsid w:val="002E084F"/>
    <w:rsid w:val="002E14C1"/>
    <w:rsid w:val="002E285C"/>
    <w:rsid w:val="002E31B0"/>
    <w:rsid w:val="002E4D61"/>
    <w:rsid w:val="002E59BB"/>
    <w:rsid w:val="002F0B64"/>
    <w:rsid w:val="002F1D0B"/>
    <w:rsid w:val="002F3E5E"/>
    <w:rsid w:val="002F52A1"/>
    <w:rsid w:val="002F550B"/>
    <w:rsid w:val="002F6260"/>
    <w:rsid w:val="002F6C20"/>
    <w:rsid w:val="0030029C"/>
    <w:rsid w:val="0030080E"/>
    <w:rsid w:val="003017F1"/>
    <w:rsid w:val="00301897"/>
    <w:rsid w:val="003019DF"/>
    <w:rsid w:val="0030217A"/>
    <w:rsid w:val="00302654"/>
    <w:rsid w:val="003040E3"/>
    <w:rsid w:val="00305E2C"/>
    <w:rsid w:val="00306A30"/>
    <w:rsid w:val="0030756F"/>
    <w:rsid w:val="00307E1D"/>
    <w:rsid w:val="00313FED"/>
    <w:rsid w:val="003153E7"/>
    <w:rsid w:val="0031622A"/>
    <w:rsid w:val="00316B4B"/>
    <w:rsid w:val="00317DCB"/>
    <w:rsid w:val="0032024B"/>
    <w:rsid w:val="003226FD"/>
    <w:rsid w:val="00322ADB"/>
    <w:rsid w:val="00323555"/>
    <w:rsid w:val="00324247"/>
    <w:rsid w:val="00325301"/>
    <w:rsid w:val="00325956"/>
    <w:rsid w:val="00326333"/>
    <w:rsid w:val="0033007D"/>
    <w:rsid w:val="00331320"/>
    <w:rsid w:val="003329D4"/>
    <w:rsid w:val="00332F49"/>
    <w:rsid w:val="00334A71"/>
    <w:rsid w:val="0033547E"/>
    <w:rsid w:val="003365A3"/>
    <w:rsid w:val="00336AF5"/>
    <w:rsid w:val="00337F61"/>
    <w:rsid w:val="0034176E"/>
    <w:rsid w:val="003449B7"/>
    <w:rsid w:val="0034695F"/>
    <w:rsid w:val="00346EA7"/>
    <w:rsid w:val="00347E43"/>
    <w:rsid w:val="00350DBC"/>
    <w:rsid w:val="00351949"/>
    <w:rsid w:val="00351F24"/>
    <w:rsid w:val="00353514"/>
    <w:rsid w:val="0035430D"/>
    <w:rsid w:val="00354AD0"/>
    <w:rsid w:val="003561E4"/>
    <w:rsid w:val="00356F7F"/>
    <w:rsid w:val="00361142"/>
    <w:rsid w:val="00361F35"/>
    <w:rsid w:val="00362E82"/>
    <w:rsid w:val="00362EA1"/>
    <w:rsid w:val="0036359B"/>
    <w:rsid w:val="00367FAB"/>
    <w:rsid w:val="00370458"/>
    <w:rsid w:val="00370766"/>
    <w:rsid w:val="00372105"/>
    <w:rsid w:val="003728ED"/>
    <w:rsid w:val="00374659"/>
    <w:rsid w:val="00376043"/>
    <w:rsid w:val="00380244"/>
    <w:rsid w:val="003824F2"/>
    <w:rsid w:val="00383350"/>
    <w:rsid w:val="00383D60"/>
    <w:rsid w:val="003856DA"/>
    <w:rsid w:val="0039152D"/>
    <w:rsid w:val="00391D70"/>
    <w:rsid w:val="00392475"/>
    <w:rsid w:val="00392AB3"/>
    <w:rsid w:val="0039333D"/>
    <w:rsid w:val="003939D2"/>
    <w:rsid w:val="00393AA8"/>
    <w:rsid w:val="00394D41"/>
    <w:rsid w:val="003A0C16"/>
    <w:rsid w:val="003A1416"/>
    <w:rsid w:val="003A4A63"/>
    <w:rsid w:val="003A509D"/>
    <w:rsid w:val="003A715E"/>
    <w:rsid w:val="003B3CA1"/>
    <w:rsid w:val="003B5F7F"/>
    <w:rsid w:val="003B5FAB"/>
    <w:rsid w:val="003B60FC"/>
    <w:rsid w:val="003C146D"/>
    <w:rsid w:val="003C1ED7"/>
    <w:rsid w:val="003C3224"/>
    <w:rsid w:val="003C3AC2"/>
    <w:rsid w:val="003C3CF8"/>
    <w:rsid w:val="003C4AF0"/>
    <w:rsid w:val="003C5649"/>
    <w:rsid w:val="003C6BBC"/>
    <w:rsid w:val="003C6C9C"/>
    <w:rsid w:val="003C6CBA"/>
    <w:rsid w:val="003C79B2"/>
    <w:rsid w:val="003D00BB"/>
    <w:rsid w:val="003D07ED"/>
    <w:rsid w:val="003D25F8"/>
    <w:rsid w:val="003D3115"/>
    <w:rsid w:val="003D3778"/>
    <w:rsid w:val="003D45DF"/>
    <w:rsid w:val="003D474D"/>
    <w:rsid w:val="003D5734"/>
    <w:rsid w:val="003D6DE4"/>
    <w:rsid w:val="003E1C5C"/>
    <w:rsid w:val="003E1F7B"/>
    <w:rsid w:val="003E2248"/>
    <w:rsid w:val="003F0A8C"/>
    <w:rsid w:val="003F1729"/>
    <w:rsid w:val="003F515D"/>
    <w:rsid w:val="003F79AE"/>
    <w:rsid w:val="003F7A89"/>
    <w:rsid w:val="00402AB5"/>
    <w:rsid w:val="0040377B"/>
    <w:rsid w:val="00413068"/>
    <w:rsid w:val="00416C3B"/>
    <w:rsid w:val="0041767A"/>
    <w:rsid w:val="00417BD0"/>
    <w:rsid w:val="004206B2"/>
    <w:rsid w:val="00420DE0"/>
    <w:rsid w:val="00421B0F"/>
    <w:rsid w:val="00421D07"/>
    <w:rsid w:val="00421DAE"/>
    <w:rsid w:val="0042304B"/>
    <w:rsid w:val="004267F2"/>
    <w:rsid w:val="004305CC"/>
    <w:rsid w:val="00430EBF"/>
    <w:rsid w:val="00431723"/>
    <w:rsid w:val="00432CDB"/>
    <w:rsid w:val="00433A0A"/>
    <w:rsid w:val="00434E85"/>
    <w:rsid w:val="00434FC5"/>
    <w:rsid w:val="00436366"/>
    <w:rsid w:val="004369BF"/>
    <w:rsid w:val="00436EAB"/>
    <w:rsid w:val="00441235"/>
    <w:rsid w:val="00442BD3"/>
    <w:rsid w:val="00442FE3"/>
    <w:rsid w:val="00443F88"/>
    <w:rsid w:val="004447A1"/>
    <w:rsid w:val="00444B81"/>
    <w:rsid w:val="00445021"/>
    <w:rsid w:val="004461D7"/>
    <w:rsid w:val="0045143C"/>
    <w:rsid w:val="0045358E"/>
    <w:rsid w:val="00454BDA"/>
    <w:rsid w:val="00461899"/>
    <w:rsid w:val="004621FD"/>
    <w:rsid w:val="0046528C"/>
    <w:rsid w:val="00466FE8"/>
    <w:rsid w:val="004670E5"/>
    <w:rsid w:val="00470360"/>
    <w:rsid w:val="0047244A"/>
    <w:rsid w:val="00472E39"/>
    <w:rsid w:val="00473AB7"/>
    <w:rsid w:val="0047465F"/>
    <w:rsid w:val="0047688D"/>
    <w:rsid w:val="00482EB4"/>
    <w:rsid w:val="00483858"/>
    <w:rsid w:val="0048566A"/>
    <w:rsid w:val="00486C02"/>
    <w:rsid w:val="00486D2D"/>
    <w:rsid w:val="00486D66"/>
    <w:rsid w:val="00492111"/>
    <w:rsid w:val="00492D4F"/>
    <w:rsid w:val="00493450"/>
    <w:rsid w:val="00494264"/>
    <w:rsid w:val="00495F00"/>
    <w:rsid w:val="004A1189"/>
    <w:rsid w:val="004A134C"/>
    <w:rsid w:val="004A232F"/>
    <w:rsid w:val="004A348F"/>
    <w:rsid w:val="004A36F9"/>
    <w:rsid w:val="004A3D14"/>
    <w:rsid w:val="004A72D2"/>
    <w:rsid w:val="004B0B77"/>
    <w:rsid w:val="004B1CDA"/>
    <w:rsid w:val="004B2425"/>
    <w:rsid w:val="004B5EA6"/>
    <w:rsid w:val="004B6B15"/>
    <w:rsid w:val="004B6E7D"/>
    <w:rsid w:val="004C2B56"/>
    <w:rsid w:val="004C3880"/>
    <w:rsid w:val="004C6D1A"/>
    <w:rsid w:val="004C7F1A"/>
    <w:rsid w:val="004D001B"/>
    <w:rsid w:val="004D169B"/>
    <w:rsid w:val="004D2A10"/>
    <w:rsid w:val="004D2B28"/>
    <w:rsid w:val="004D2C2E"/>
    <w:rsid w:val="004D3326"/>
    <w:rsid w:val="004D5FD8"/>
    <w:rsid w:val="004D64C4"/>
    <w:rsid w:val="004D7B5D"/>
    <w:rsid w:val="004E1C4E"/>
    <w:rsid w:val="004E1F35"/>
    <w:rsid w:val="004E25A1"/>
    <w:rsid w:val="004E434F"/>
    <w:rsid w:val="004E486F"/>
    <w:rsid w:val="004E6397"/>
    <w:rsid w:val="004E7042"/>
    <w:rsid w:val="004E7E5C"/>
    <w:rsid w:val="004E7F42"/>
    <w:rsid w:val="004F1D8C"/>
    <w:rsid w:val="004F4C46"/>
    <w:rsid w:val="004F4D73"/>
    <w:rsid w:val="004F4D76"/>
    <w:rsid w:val="004F59C9"/>
    <w:rsid w:val="00501113"/>
    <w:rsid w:val="005011BF"/>
    <w:rsid w:val="00501AFD"/>
    <w:rsid w:val="0050358C"/>
    <w:rsid w:val="00503AF6"/>
    <w:rsid w:val="00503C7F"/>
    <w:rsid w:val="00504C87"/>
    <w:rsid w:val="00507B66"/>
    <w:rsid w:val="0051007F"/>
    <w:rsid w:val="005101B6"/>
    <w:rsid w:val="005113F5"/>
    <w:rsid w:val="00511839"/>
    <w:rsid w:val="0051183D"/>
    <w:rsid w:val="00512C6F"/>
    <w:rsid w:val="00514048"/>
    <w:rsid w:val="00515869"/>
    <w:rsid w:val="005175AB"/>
    <w:rsid w:val="005201B8"/>
    <w:rsid w:val="00522143"/>
    <w:rsid w:val="00522ABF"/>
    <w:rsid w:val="005264BD"/>
    <w:rsid w:val="00530CD9"/>
    <w:rsid w:val="00533204"/>
    <w:rsid w:val="00533DF7"/>
    <w:rsid w:val="00536EB5"/>
    <w:rsid w:val="00544A7D"/>
    <w:rsid w:val="00544D1B"/>
    <w:rsid w:val="00547EA0"/>
    <w:rsid w:val="005517EE"/>
    <w:rsid w:val="00551F0E"/>
    <w:rsid w:val="00553BCC"/>
    <w:rsid w:val="00554BF4"/>
    <w:rsid w:val="00555790"/>
    <w:rsid w:val="00555A39"/>
    <w:rsid w:val="005602F5"/>
    <w:rsid w:val="00560654"/>
    <w:rsid w:val="00563323"/>
    <w:rsid w:val="0056440F"/>
    <w:rsid w:val="0056732D"/>
    <w:rsid w:val="00567BBC"/>
    <w:rsid w:val="00570751"/>
    <w:rsid w:val="005729EA"/>
    <w:rsid w:val="0057425F"/>
    <w:rsid w:val="00574360"/>
    <w:rsid w:val="00574427"/>
    <w:rsid w:val="00574487"/>
    <w:rsid w:val="00574625"/>
    <w:rsid w:val="00574BFB"/>
    <w:rsid w:val="00574EC4"/>
    <w:rsid w:val="005758D8"/>
    <w:rsid w:val="005762C6"/>
    <w:rsid w:val="00576CAE"/>
    <w:rsid w:val="005777A0"/>
    <w:rsid w:val="00580502"/>
    <w:rsid w:val="00581993"/>
    <w:rsid w:val="00582818"/>
    <w:rsid w:val="0058423B"/>
    <w:rsid w:val="00584EB5"/>
    <w:rsid w:val="00585330"/>
    <w:rsid w:val="0058555F"/>
    <w:rsid w:val="00585A9D"/>
    <w:rsid w:val="005869DB"/>
    <w:rsid w:val="00586B91"/>
    <w:rsid w:val="00586F13"/>
    <w:rsid w:val="0059100E"/>
    <w:rsid w:val="00591C90"/>
    <w:rsid w:val="005942CF"/>
    <w:rsid w:val="00597E1E"/>
    <w:rsid w:val="005A13B2"/>
    <w:rsid w:val="005A3299"/>
    <w:rsid w:val="005A3DB7"/>
    <w:rsid w:val="005A44B5"/>
    <w:rsid w:val="005A645A"/>
    <w:rsid w:val="005B00F6"/>
    <w:rsid w:val="005B35E4"/>
    <w:rsid w:val="005B37D7"/>
    <w:rsid w:val="005B4251"/>
    <w:rsid w:val="005B45CC"/>
    <w:rsid w:val="005B78EB"/>
    <w:rsid w:val="005C0326"/>
    <w:rsid w:val="005C223F"/>
    <w:rsid w:val="005C2A64"/>
    <w:rsid w:val="005C4497"/>
    <w:rsid w:val="005C70E7"/>
    <w:rsid w:val="005D4AFD"/>
    <w:rsid w:val="005D6898"/>
    <w:rsid w:val="005D71EE"/>
    <w:rsid w:val="005E048F"/>
    <w:rsid w:val="005E1F62"/>
    <w:rsid w:val="005E3C2F"/>
    <w:rsid w:val="005E5D4C"/>
    <w:rsid w:val="005E61D6"/>
    <w:rsid w:val="005E644E"/>
    <w:rsid w:val="005E68DD"/>
    <w:rsid w:val="005E6FF9"/>
    <w:rsid w:val="005F05D3"/>
    <w:rsid w:val="005F1F59"/>
    <w:rsid w:val="005F21E2"/>
    <w:rsid w:val="005F21EA"/>
    <w:rsid w:val="005F3E74"/>
    <w:rsid w:val="005F4810"/>
    <w:rsid w:val="005F6B56"/>
    <w:rsid w:val="005F6F19"/>
    <w:rsid w:val="005F7199"/>
    <w:rsid w:val="005F7360"/>
    <w:rsid w:val="005F7779"/>
    <w:rsid w:val="005F7C46"/>
    <w:rsid w:val="006018FE"/>
    <w:rsid w:val="006019B9"/>
    <w:rsid w:val="00602941"/>
    <w:rsid w:val="0060304E"/>
    <w:rsid w:val="0060705D"/>
    <w:rsid w:val="006102DD"/>
    <w:rsid w:val="006105DB"/>
    <w:rsid w:val="00611515"/>
    <w:rsid w:val="00612486"/>
    <w:rsid w:val="0061323B"/>
    <w:rsid w:val="00614326"/>
    <w:rsid w:val="00614451"/>
    <w:rsid w:val="00614E97"/>
    <w:rsid w:val="0061529C"/>
    <w:rsid w:val="00622041"/>
    <w:rsid w:val="00624ACE"/>
    <w:rsid w:val="00625F4A"/>
    <w:rsid w:val="006265C3"/>
    <w:rsid w:val="0062665E"/>
    <w:rsid w:val="00627D15"/>
    <w:rsid w:val="0063042E"/>
    <w:rsid w:val="0063228B"/>
    <w:rsid w:val="00633C6A"/>
    <w:rsid w:val="00635416"/>
    <w:rsid w:val="00636BB4"/>
    <w:rsid w:val="00640894"/>
    <w:rsid w:val="00640B01"/>
    <w:rsid w:val="00641BF5"/>
    <w:rsid w:val="00644C06"/>
    <w:rsid w:val="006459CF"/>
    <w:rsid w:val="00645B94"/>
    <w:rsid w:val="00647F7C"/>
    <w:rsid w:val="00650612"/>
    <w:rsid w:val="0065132C"/>
    <w:rsid w:val="006515EF"/>
    <w:rsid w:val="0065175B"/>
    <w:rsid w:val="00652E28"/>
    <w:rsid w:val="00655A97"/>
    <w:rsid w:val="006567F7"/>
    <w:rsid w:val="00657D3E"/>
    <w:rsid w:val="00661358"/>
    <w:rsid w:val="0066335C"/>
    <w:rsid w:val="00664D58"/>
    <w:rsid w:val="00666D5A"/>
    <w:rsid w:val="006675AD"/>
    <w:rsid w:val="00671902"/>
    <w:rsid w:val="00672180"/>
    <w:rsid w:val="00672971"/>
    <w:rsid w:val="00674166"/>
    <w:rsid w:val="006756F4"/>
    <w:rsid w:val="006759B1"/>
    <w:rsid w:val="006770C3"/>
    <w:rsid w:val="0067720A"/>
    <w:rsid w:val="00677644"/>
    <w:rsid w:val="00677684"/>
    <w:rsid w:val="006779DB"/>
    <w:rsid w:val="00682F18"/>
    <w:rsid w:val="00683884"/>
    <w:rsid w:val="00683A90"/>
    <w:rsid w:val="0068752F"/>
    <w:rsid w:val="00691F8F"/>
    <w:rsid w:val="00692333"/>
    <w:rsid w:val="00692EFB"/>
    <w:rsid w:val="00693131"/>
    <w:rsid w:val="00694537"/>
    <w:rsid w:val="00695B1C"/>
    <w:rsid w:val="006A0397"/>
    <w:rsid w:val="006A1FF2"/>
    <w:rsid w:val="006A30CD"/>
    <w:rsid w:val="006A45E8"/>
    <w:rsid w:val="006A4F71"/>
    <w:rsid w:val="006A71C9"/>
    <w:rsid w:val="006B20BA"/>
    <w:rsid w:val="006B56B1"/>
    <w:rsid w:val="006C186F"/>
    <w:rsid w:val="006C46AD"/>
    <w:rsid w:val="006C626F"/>
    <w:rsid w:val="006C6A68"/>
    <w:rsid w:val="006C7A1A"/>
    <w:rsid w:val="006D02B1"/>
    <w:rsid w:val="006D1BEE"/>
    <w:rsid w:val="006D312A"/>
    <w:rsid w:val="006D54D5"/>
    <w:rsid w:val="006D6129"/>
    <w:rsid w:val="006E00DC"/>
    <w:rsid w:val="006E22A0"/>
    <w:rsid w:val="006E2A1C"/>
    <w:rsid w:val="006E32FB"/>
    <w:rsid w:val="006E3B6C"/>
    <w:rsid w:val="006E4A87"/>
    <w:rsid w:val="006E5A39"/>
    <w:rsid w:val="006E5D53"/>
    <w:rsid w:val="006E70D2"/>
    <w:rsid w:val="006F1253"/>
    <w:rsid w:val="006F139B"/>
    <w:rsid w:val="006F16ED"/>
    <w:rsid w:val="006F1964"/>
    <w:rsid w:val="006F31BE"/>
    <w:rsid w:val="006F5745"/>
    <w:rsid w:val="006F5F65"/>
    <w:rsid w:val="006F64EB"/>
    <w:rsid w:val="006F65E8"/>
    <w:rsid w:val="006F75D4"/>
    <w:rsid w:val="00700ACB"/>
    <w:rsid w:val="00701731"/>
    <w:rsid w:val="007034B2"/>
    <w:rsid w:val="00705B5F"/>
    <w:rsid w:val="00706EF5"/>
    <w:rsid w:val="00710075"/>
    <w:rsid w:val="00710BC5"/>
    <w:rsid w:val="00711D70"/>
    <w:rsid w:val="007128F1"/>
    <w:rsid w:val="00712A64"/>
    <w:rsid w:val="0071365C"/>
    <w:rsid w:val="0071486A"/>
    <w:rsid w:val="00716397"/>
    <w:rsid w:val="00716F75"/>
    <w:rsid w:val="00720646"/>
    <w:rsid w:val="00721159"/>
    <w:rsid w:val="00722D90"/>
    <w:rsid w:val="007231A1"/>
    <w:rsid w:val="00725BD6"/>
    <w:rsid w:val="0073197F"/>
    <w:rsid w:val="00731D9E"/>
    <w:rsid w:val="00732CC8"/>
    <w:rsid w:val="00735E82"/>
    <w:rsid w:val="0073731D"/>
    <w:rsid w:val="007373C2"/>
    <w:rsid w:val="00737B46"/>
    <w:rsid w:val="00740FC0"/>
    <w:rsid w:val="00742292"/>
    <w:rsid w:val="007436ED"/>
    <w:rsid w:val="0074522C"/>
    <w:rsid w:val="007455BE"/>
    <w:rsid w:val="00745852"/>
    <w:rsid w:val="0074730E"/>
    <w:rsid w:val="007478BD"/>
    <w:rsid w:val="007517B2"/>
    <w:rsid w:val="0075580B"/>
    <w:rsid w:val="00756AB1"/>
    <w:rsid w:val="00757F9B"/>
    <w:rsid w:val="007600BF"/>
    <w:rsid w:val="00760F4E"/>
    <w:rsid w:val="007615C3"/>
    <w:rsid w:val="0076167E"/>
    <w:rsid w:val="00761F38"/>
    <w:rsid w:val="00764F05"/>
    <w:rsid w:val="00765187"/>
    <w:rsid w:val="007653D5"/>
    <w:rsid w:val="00765947"/>
    <w:rsid w:val="007664C8"/>
    <w:rsid w:val="00766E4C"/>
    <w:rsid w:val="00766F58"/>
    <w:rsid w:val="00767996"/>
    <w:rsid w:val="00771A53"/>
    <w:rsid w:val="00772698"/>
    <w:rsid w:val="0077357F"/>
    <w:rsid w:val="00775748"/>
    <w:rsid w:val="00775ACF"/>
    <w:rsid w:val="007762FB"/>
    <w:rsid w:val="0077644F"/>
    <w:rsid w:val="0077736A"/>
    <w:rsid w:val="0078268D"/>
    <w:rsid w:val="00783BE6"/>
    <w:rsid w:val="00790D17"/>
    <w:rsid w:val="00791C4F"/>
    <w:rsid w:val="00793783"/>
    <w:rsid w:val="007A0FD1"/>
    <w:rsid w:val="007A15AF"/>
    <w:rsid w:val="007A2753"/>
    <w:rsid w:val="007A4AA6"/>
    <w:rsid w:val="007A5A22"/>
    <w:rsid w:val="007A65C0"/>
    <w:rsid w:val="007A6693"/>
    <w:rsid w:val="007A6944"/>
    <w:rsid w:val="007A727A"/>
    <w:rsid w:val="007B1B82"/>
    <w:rsid w:val="007B218C"/>
    <w:rsid w:val="007B67C6"/>
    <w:rsid w:val="007B7EC4"/>
    <w:rsid w:val="007C0E5C"/>
    <w:rsid w:val="007C2354"/>
    <w:rsid w:val="007C2DEE"/>
    <w:rsid w:val="007C35AD"/>
    <w:rsid w:val="007C62B4"/>
    <w:rsid w:val="007C67D7"/>
    <w:rsid w:val="007C78E4"/>
    <w:rsid w:val="007D1324"/>
    <w:rsid w:val="007D35E4"/>
    <w:rsid w:val="007D3C08"/>
    <w:rsid w:val="007D4AEC"/>
    <w:rsid w:val="007D4F71"/>
    <w:rsid w:val="007D71DE"/>
    <w:rsid w:val="007D7980"/>
    <w:rsid w:val="007D7CA2"/>
    <w:rsid w:val="007E0A09"/>
    <w:rsid w:val="007E0F36"/>
    <w:rsid w:val="007E115C"/>
    <w:rsid w:val="007E1788"/>
    <w:rsid w:val="007E2947"/>
    <w:rsid w:val="007E3B92"/>
    <w:rsid w:val="007E41F3"/>
    <w:rsid w:val="007E5302"/>
    <w:rsid w:val="007E588F"/>
    <w:rsid w:val="007E640B"/>
    <w:rsid w:val="007E6675"/>
    <w:rsid w:val="007E7137"/>
    <w:rsid w:val="007E76BF"/>
    <w:rsid w:val="007F23ED"/>
    <w:rsid w:val="007F7C6C"/>
    <w:rsid w:val="00802513"/>
    <w:rsid w:val="00803D5D"/>
    <w:rsid w:val="008044AA"/>
    <w:rsid w:val="00807238"/>
    <w:rsid w:val="008112C5"/>
    <w:rsid w:val="0081181C"/>
    <w:rsid w:val="008130B1"/>
    <w:rsid w:val="008148EC"/>
    <w:rsid w:val="0081497D"/>
    <w:rsid w:val="00816B72"/>
    <w:rsid w:val="00820CD5"/>
    <w:rsid w:val="0082249B"/>
    <w:rsid w:val="00822C44"/>
    <w:rsid w:val="0082329B"/>
    <w:rsid w:val="008239FA"/>
    <w:rsid w:val="00823A6D"/>
    <w:rsid w:val="008245ED"/>
    <w:rsid w:val="00826195"/>
    <w:rsid w:val="0083006B"/>
    <w:rsid w:val="0083043E"/>
    <w:rsid w:val="00830A60"/>
    <w:rsid w:val="008354DE"/>
    <w:rsid w:val="00837E33"/>
    <w:rsid w:val="008405E1"/>
    <w:rsid w:val="00841116"/>
    <w:rsid w:val="008421E6"/>
    <w:rsid w:val="00843478"/>
    <w:rsid w:val="00843555"/>
    <w:rsid w:val="00843BD5"/>
    <w:rsid w:val="00844353"/>
    <w:rsid w:val="00844456"/>
    <w:rsid w:val="00847B44"/>
    <w:rsid w:val="008505E7"/>
    <w:rsid w:val="008513EC"/>
    <w:rsid w:val="008529CF"/>
    <w:rsid w:val="008535A8"/>
    <w:rsid w:val="00854299"/>
    <w:rsid w:val="00854CB7"/>
    <w:rsid w:val="00856AC9"/>
    <w:rsid w:val="00856C58"/>
    <w:rsid w:val="00860257"/>
    <w:rsid w:val="00860A1F"/>
    <w:rsid w:val="00860F22"/>
    <w:rsid w:val="008611FD"/>
    <w:rsid w:val="00863E07"/>
    <w:rsid w:val="00865AC6"/>
    <w:rsid w:val="0086675C"/>
    <w:rsid w:val="0086688C"/>
    <w:rsid w:val="00870041"/>
    <w:rsid w:val="00871087"/>
    <w:rsid w:val="00871284"/>
    <w:rsid w:val="0087170E"/>
    <w:rsid w:val="00871BF3"/>
    <w:rsid w:val="00872DA2"/>
    <w:rsid w:val="0087431E"/>
    <w:rsid w:val="00875EC9"/>
    <w:rsid w:val="00877B44"/>
    <w:rsid w:val="00880F34"/>
    <w:rsid w:val="00882E9F"/>
    <w:rsid w:val="008858D8"/>
    <w:rsid w:val="00885A0A"/>
    <w:rsid w:val="00886CE3"/>
    <w:rsid w:val="00890224"/>
    <w:rsid w:val="00891578"/>
    <w:rsid w:val="00891B2C"/>
    <w:rsid w:val="0089261F"/>
    <w:rsid w:val="00893E95"/>
    <w:rsid w:val="00894AF0"/>
    <w:rsid w:val="0089503D"/>
    <w:rsid w:val="00895784"/>
    <w:rsid w:val="00895B33"/>
    <w:rsid w:val="00896D0D"/>
    <w:rsid w:val="008A002D"/>
    <w:rsid w:val="008A1730"/>
    <w:rsid w:val="008A1A91"/>
    <w:rsid w:val="008A285E"/>
    <w:rsid w:val="008A4F19"/>
    <w:rsid w:val="008A62CF"/>
    <w:rsid w:val="008A69FA"/>
    <w:rsid w:val="008B08DA"/>
    <w:rsid w:val="008B2B00"/>
    <w:rsid w:val="008B3D8E"/>
    <w:rsid w:val="008B5177"/>
    <w:rsid w:val="008C04E8"/>
    <w:rsid w:val="008C089D"/>
    <w:rsid w:val="008C1A27"/>
    <w:rsid w:val="008C2AE7"/>
    <w:rsid w:val="008C34F9"/>
    <w:rsid w:val="008C3834"/>
    <w:rsid w:val="008C3B21"/>
    <w:rsid w:val="008C4455"/>
    <w:rsid w:val="008C4E09"/>
    <w:rsid w:val="008C4EED"/>
    <w:rsid w:val="008C531A"/>
    <w:rsid w:val="008C5D3B"/>
    <w:rsid w:val="008C6731"/>
    <w:rsid w:val="008D133A"/>
    <w:rsid w:val="008D1EC6"/>
    <w:rsid w:val="008D1FC9"/>
    <w:rsid w:val="008D3A03"/>
    <w:rsid w:val="008D3E09"/>
    <w:rsid w:val="008D48A5"/>
    <w:rsid w:val="008D54B7"/>
    <w:rsid w:val="008D6D3A"/>
    <w:rsid w:val="008D708F"/>
    <w:rsid w:val="008D77DC"/>
    <w:rsid w:val="008D7962"/>
    <w:rsid w:val="008D7ADA"/>
    <w:rsid w:val="008E1180"/>
    <w:rsid w:val="008E2D6E"/>
    <w:rsid w:val="008E2F5D"/>
    <w:rsid w:val="008E3177"/>
    <w:rsid w:val="008E5BB6"/>
    <w:rsid w:val="008E6196"/>
    <w:rsid w:val="008E6FCB"/>
    <w:rsid w:val="008F1C06"/>
    <w:rsid w:val="008F29FC"/>
    <w:rsid w:val="008F4365"/>
    <w:rsid w:val="008F5D4C"/>
    <w:rsid w:val="008F5F52"/>
    <w:rsid w:val="008F7AB7"/>
    <w:rsid w:val="00900A4B"/>
    <w:rsid w:val="00900D3C"/>
    <w:rsid w:val="00900DE9"/>
    <w:rsid w:val="00902A99"/>
    <w:rsid w:val="0090448B"/>
    <w:rsid w:val="00904F8F"/>
    <w:rsid w:val="0090514D"/>
    <w:rsid w:val="0090516B"/>
    <w:rsid w:val="009057CC"/>
    <w:rsid w:val="00905D60"/>
    <w:rsid w:val="009147CB"/>
    <w:rsid w:val="009152E7"/>
    <w:rsid w:val="00915404"/>
    <w:rsid w:val="0091543F"/>
    <w:rsid w:val="00915633"/>
    <w:rsid w:val="00915C42"/>
    <w:rsid w:val="0091661A"/>
    <w:rsid w:val="00920108"/>
    <w:rsid w:val="009203DC"/>
    <w:rsid w:val="00920AB5"/>
    <w:rsid w:val="00920E5C"/>
    <w:rsid w:val="009227BF"/>
    <w:rsid w:val="00923808"/>
    <w:rsid w:val="009259F7"/>
    <w:rsid w:val="00931D63"/>
    <w:rsid w:val="009327AA"/>
    <w:rsid w:val="00932BE4"/>
    <w:rsid w:val="009331D9"/>
    <w:rsid w:val="00933C42"/>
    <w:rsid w:val="00934DB2"/>
    <w:rsid w:val="009351F4"/>
    <w:rsid w:val="0093609C"/>
    <w:rsid w:val="00937463"/>
    <w:rsid w:val="00937837"/>
    <w:rsid w:val="00940275"/>
    <w:rsid w:val="0094081F"/>
    <w:rsid w:val="00940A79"/>
    <w:rsid w:val="00941C51"/>
    <w:rsid w:val="00943CE4"/>
    <w:rsid w:val="009465F2"/>
    <w:rsid w:val="0094797D"/>
    <w:rsid w:val="0095490A"/>
    <w:rsid w:val="009549FD"/>
    <w:rsid w:val="00954CCA"/>
    <w:rsid w:val="009554C5"/>
    <w:rsid w:val="009555FA"/>
    <w:rsid w:val="00956B3C"/>
    <w:rsid w:val="00956E51"/>
    <w:rsid w:val="00961E2A"/>
    <w:rsid w:val="00966524"/>
    <w:rsid w:val="009673DB"/>
    <w:rsid w:val="00970FD1"/>
    <w:rsid w:val="00980135"/>
    <w:rsid w:val="0098071B"/>
    <w:rsid w:val="00981860"/>
    <w:rsid w:val="009819F2"/>
    <w:rsid w:val="009838BD"/>
    <w:rsid w:val="009857B2"/>
    <w:rsid w:val="00986802"/>
    <w:rsid w:val="00987E55"/>
    <w:rsid w:val="0099068D"/>
    <w:rsid w:val="00990FB7"/>
    <w:rsid w:val="00991848"/>
    <w:rsid w:val="00991FAE"/>
    <w:rsid w:val="00992803"/>
    <w:rsid w:val="00996D1D"/>
    <w:rsid w:val="00996DE1"/>
    <w:rsid w:val="0099783E"/>
    <w:rsid w:val="009A1376"/>
    <w:rsid w:val="009A140B"/>
    <w:rsid w:val="009A22AA"/>
    <w:rsid w:val="009A4288"/>
    <w:rsid w:val="009A4BE3"/>
    <w:rsid w:val="009A5810"/>
    <w:rsid w:val="009A76E9"/>
    <w:rsid w:val="009B0F59"/>
    <w:rsid w:val="009B206B"/>
    <w:rsid w:val="009B359C"/>
    <w:rsid w:val="009B429D"/>
    <w:rsid w:val="009B4E3A"/>
    <w:rsid w:val="009B524E"/>
    <w:rsid w:val="009B54A5"/>
    <w:rsid w:val="009B6AE9"/>
    <w:rsid w:val="009B739E"/>
    <w:rsid w:val="009B75E2"/>
    <w:rsid w:val="009C03FD"/>
    <w:rsid w:val="009C1719"/>
    <w:rsid w:val="009C1C42"/>
    <w:rsid w:val="009C49DD"/>
    <w:rsid w:val="009C4F59"/>
    <w:rsid w:val="009D1282"/>
    <w:rsid w:val="009D1BBE"/>
    <w:rsid w:val="009D3AF2"/>
    <w:rsid w:val="009D4CD4"/>
    <w:rsid w:val="009D56EA"/>
    <w:rsid w:val="009D6143"/>
    <w:rsid w:val="009E3834"/>
    <w:rsid w:val="009E3F52"/>
    <w:rsid w:val="009E48E2"/>
    <w:rsid w:val="009E5C2D"/>
    <w:rsid w:val="009E687F"/>
    <w:rsid w:val="009E79E9"/>
    <w:rsid w:val="009F057F"/>
    <w:rsid w:val="009F09E3"/>
    <w:rsid w:val="009F102A"/>
    <w:rsid w:val="009F11F9"/>
    <w:rsid w:val="009F17E9"/>
    <w:rsid w:val="009F1EE5"/>
    <w:rsid w:val="009F3F52"/>
    <w:rsid w:val="009F449B"/>
    <w:rsid w:val="009F63EA"/>
    <w:rsid w:val="009F7422"/>
    <w:rsid w:val="00A01C09"/>
    <w:rsid w:val="00A01C5C"/>
    <w:rsid w:val="00A026A5"/>
    <w:rsid w:val="00A04E1C"/>
    <w:rsid w:val="00A04EF8"/>
    <w:rsid w:val="00A055F1"/>
    <w:rsid w:val="00A059CA"/>
    <w:rsid w:val="00A061E3"/>
    <w:rsid w:val="00A076AC"/>
    <w:rsid w:val="00A10D04"/>
    <w:rsid w:val="00A111F0"/>
    <w:rsid w:val="00A11CF3"/>
    <w:rsid w:val="00A123F7"/>
    <w:rsid w:val="00A12A9C"/>
    <w:rsid w:val="00A152F6"/>
    <w:rsid w:val="00A16562"/>
    <w:rsid w:val="00A20A45"/>
    <w:rsid w:val="00A21BDB"/>
    <w:rsid w:val="00A2226F"/>
    <w:rsid w:val="00A2282B"/>
    <w:rsid w:val="00A22B07"/>
    <w:rsid w:val="00A23FBB"/>
    <w:rsid w:val="00A245DC"/>
    <w:rsid w:val="00A24946"/>
    <w:rsid w:val="00A24D57"/>
    <w:rsid w:val="00A2534C"/>
    <w:rsid w:val="00A26104"/>
    <w:rsid w:val="00A26D2D"/>
    <w:rsid w:val="00A27AB7"/>
    <w:rsid w:val="00A30E30"/>
    <w:rsid w:val="00A31903"/>
    <w:rsid w:val="00A3227C"/>
    <w:rsid w:val="00A34E8A"/>
    <w:rsid w:val="00A37A82"/>
    <w:rsid w:val="00A42BA8"/>
    <w:rsid w:val="00A432EA"/>
    <w:rsid w:val="00A450F3"/>
    <w:rsid w:val="00A45B70"/>
    <w:rsid w:val="00A474F7"/>
    <w:rsid w:val="00A475BA"/>
    <w:rsid w:val="00A503D5"/>
    <w:rsid w:val="00A50B5A"/>
    <w:rsid w:val="00A51F9F"/>
    <w:rsid w:val="00A52010"/>
    <w:rsid w:val="00A535E2"/>
    <w:rsid w:val="00A557E8"/>
    <w:rsid w:val="00A57DA9"/>
    <w:rsid w:val="00A6095C"/>
    <w:rsid w:val="00A60C47"/>
    <w:rsid w:val="00A62396"/>
    <w:rsid w:val="00A63C0E"/>
    <w:rsid w:val="00A64164"/>
    <w:rsid w:val="00A679D5"/>
    <w:rsid w:val="00A70B75"/>
    <w:rsid w:val="00A71D51"/>
    <w:rsid w:val="00A775A3"/>
    <w:rsid w:val="00A77A25"/>
    <w:rsid w:val="00A80D0D"/>
    <w:rsid w:val="00A815DA"/>
    <w:rsid w:val="00A8238C"/>
    <w:rsid w:val="00A83466"/>
    <w:rsid w:val="00A85831"/>
    <w:rsid w:val="00A86492"/>
    <w:rsid w:val="00A93028"/>
    <w:rsid w:val="00A94946"/>
    <w:rsid w:val="00A975CA"/>
    <w:rsid w:val="00AA0705"/>
    <w:rsid w:val="00AA18BE"/>
    <w:rsid w:val="00AA3292"/>
    <w:rsid w:val="00AA55F5"/>
    <w:rsid w:val="00AA5D1E"/>
    <w:rsid w:val="00AA66F3"/>
    <w:rsid w:val="00AA6EE8"/>
    <w:rsid w:val="00AA79DE"/>
    <w:rsid w:val="00AA7C23"/>
    <w:rsid w:val="00AB0DEF"/>
    <w:rsid w:val="00AB28D4"/>
    <w:rsid w:val="00AB3FDB"/>
    <w:rsid w:val="00AB505F"/>
    <w:rsid w:val="00AB5776"/>
    <w:rsid w:val="00AB612C"/>
    <w:rsid w:val="00AB724A"/>
    <w:rsid w:val="00AC2EF0"/>
    <w:rsid w:val="00AC39A5"/>
    <w:rsid w:val="00AC4379"/>
    <w:rsid w:val="00AC4F2B"/>
    <w:rsid w:val="00AC5DDE"/>
    <w:rsid w:val="00AC6B7A"/>
    <w:rsid w:val="00AC6E5D"/>
    <w:rsid w:val="00AD0A18"/>
    <w:rsid w:val="00AD0AF2"/>
    <w:rsid w:val="00AD0E72"/>
    <w:rsid w:val="00AD13A6"/>
    <w:rsid w:val="00AD2B20"/>
    <w:rsid w:val="00AD4EF8"/>
    <w:rsid w:val="00AD5444"/>
    <w:rsid w:val="00AD6788"/>
    <w:rsid w:val="00AE3F78"/>
    <w:rsid w:val="00AE5B3B"/>
    <w:rsid w:val="00AF0EC8"/>
    <w:rsid w:val="00AF19F0"/>
    <w:rsid w:val="00AF313A"/>
    <w:rsid w:val="00AF3671"/>
    <w:rsid w:val="00AF59E5"/>
    <w:rsid w:val="00AF748B"/>
    <w:rsid w:val="00AF74B0"/>
    <w:rsid w:val="00AF7809"/>
    <w:rsid w:val="00B00B14"/>
    <w:rsid w:val="00B0250E"/>
    <w:rsid w:val="00B02B51"/>
    <w:rsid w:val="00B0464D"/>
    <w:rsid w:val="00B05C18"/>
    <w:rsid w:val="00B06970"/>
    <w:rsid w:val="00B071E5"/>
    <w:rsid w:val="00B079F7"/>
    <w:rsid w:val="00B1050B"/>
    <w:rsid w:val="00B10568"/>
    <w:rsid w:val="00B10CF3"/>
    <w:rsid w:val="00B10D54"/>
    <w:rsid w:val="00B11A1D"/>
    <w:rsid w:val="00B11FD3"/>
    <w:rsid w:val="00B121A4"/>
    <w:rsid w:val="00B13114"/>
    <w:rsid w:val="00B1342E"/>
    <w:rsid w:val="00B138D5"/>
    <w:rsid w:val="00B140D4"/>
    <w:rsid w:val="00B14529"/>
    <w:rsid w:val="00B14CB1"/>
    <w:rsid w:val="00B157D0"/>
    <w:rsid w:val="00B162B4"/>
    <w:rsid w:val="00B210FA"/>
    <w:rsid w:val="00B22629"/>
    <w:rsid w:val="00B22CE5"/>
    <w:rsid w:val="00B238E1"/>
    <w:rsid w:val="00B247C5"/>
    <w:rsid w:val="00B25718"/>
    <w:rsid w:val="00B26C2C"/>
    <w:rsid w:val="00B26CE5"/>
    <w:rsid w:val="00B27CCA"/>
    <w:rsid w:val="00B31EC5"/>
    <w:rsid w:val="00B3357A"/>
    <w:rsid w:val="00B33E70"/>
    <w:rsid w:val="00B356AB"/>
    <w:rsid w:val="00B37570"/>
    <w:rsid w:val="00B37AEE"/>
    <w:rsid w:val="00B40557"/>
    <w:rsid w:val="00B419F0"/>
    <w:rsid w:val="00B42CC9"/>
    <w:rsid w:val="00B4329A"/>
    <w:rsid w:val="00B432EA"/>
    <w:rsid w:val="00B435D6"/>
    <w:rsid w:val="00B436A6"/>
    <w:rsid w:val="00B444B8"/>
    <w:rsid w:val="00B4564D"/>
    <w:rsid w:val="00B45CFB"/>
    <w:rsid w:val="00B46634"/>
    <w:rsid w:val="00B4791E"/>
    <w:rsid w:val="00B522A7"/>
    <w:rsid w:val="00B52571"/>
    <w:rsid w:val="00B525AF"/>
    <w:rsid w:val="00B527EE"/>
    <w:rsid w:val="00B548BF"/>
    <w:rsid w:val="00B55954"/>
    <w:rsid w:val="00B55E41"/>
    <w:rsid w:val="00B564C6"/>
    <w:rsid w:val="00B56803"/>
    <w:rsid w:val="00B56885"/>
    <w:rsid w:val="00B56EFC"/>
    <w:rsid w:val="00B60A60"/>
    <w:rsid w:val="00B658C6"/>
    <w:rsid w:val="00B661BD"/>
    <w:rsid w:val="00B669E9"/>
    <w:rsid w:val="00B70A9B"/>
    <w:rsid w:val="00B713D3"/>
    <w:rsid w:val="00B73A30"/>
    <w:rsid w:val="00B7453E"/>
    <w:rsid w:val="00B74AC7"/>
    <w:rsid w:val="00B75088"/>
    <w:rsid w:val="00B758DD"/>
    <w:rsid w:val="00B7607D"/>
    <w:rsid w:val="00B766D9"/>
    <w:rsid w:val="00B7748D"/>
    <w:rsid w:val="00B77520"/>
    <w:rsid w:val="00B77D72"/>
    <w:rsid w:val="00B77F2B"/>
    <w:rsid w:val="00B8109F"/>
    <w:rsid w:val="00B81D2E"/>
    <w:rsid w:val="00B821DD"/>
    <w:rsid w:val="00B8233A"/>
    <w:rsid w:val="00B823A6"/>
    <w:rsid w:val="00B82D28"/>
    <w:rsid w:val="00B8416E"/>
    <w:rsid w:val="00B84BB5"/>
    <w:rsid w:val="00B84F5D"/>
    <w:rsid w:val="00B86A5B"/>
    <w:rsid w:val="00B87E4C"/>
    <w:rsid w:val="00B906CA"/>
    <w:rsid w:val="00B912CD"/>
    <w:rsid w:val="00B933C8"/>
    <w:rsid w:val="00B9394E"/>
    <w:rsid w:val="00B96CBA"/>
    <w:rsid w:val="00B97002"/>
    <w:rsid w:val="00BA112F"/>
    <w:rsid w:val="00BA1646"/>
    <w:rsid w:val="00BA24F8"/>
    <w:rsid w:val="00BA3263"/>
    <w:rsid w:val="00BA442C"/>
    <w:rsid w:val="00BA442D"/>
    <w:rsid w:val="00BA5FAB"/>
    <w:rsid w:val="00BA6118"/>
    <w:rsid w:val="00BB05C2"/>
    <w:rsid w:val="00BB08C4"/>
    <w:rsid w:val="00BB16E1"/>
    <w:rsid w:val="00BB1A0F"/>
    <w:rsid w:val="00BB1FA4"/>
    <w:rsid w:val="00BB35E3"/>
    <w:rsid w:val="00BB6C11"/>
    <w:rsid w:val="00BB711A"/>
    <w:rsid w:val="00BC0AED"/>
    <w:rsid w:val="00BC11B2"/>
    <w:rsid w:val="00BC2CFE"/>
    <w:rsid w:val="00BC2DED"/>
    <w:rsid w:val="00BC422E"/>
    <w:rsid w:val="00BC46B5"/>
    <w:rsid w:val="00BC5540"/>
    <w:rsid w:val="00BD07BA"/>
    <w:rsid w:val="00BD2AB0"/>
    <w:rsid w:val="00BD2D94"/>
    <w:rsid w:val="00BD2DFD"/>
    <w:rsid w:val="00BD3131"/>
    <w:rsid w:val="00BD34CB"/>
    <w:rsid w:val="00BD39F6"/>
    <w:rsid w:val="00BD3FED"/>
    <w:rsid w:val="00BD5B2E"/>
    <w:rsid w:val="00BE2B58"/>
    <w:rsid w:val="00BE2FCF"/>
    <w:rsid w:val="00BE330D"/>
    <w:rsid w:val="00BE4A50"/>
    <w:rsid w:val="00BE608E"/>
    <w:rsid w:val="00BE7E99"/>
    <w:rsid w:val="00BF0290"/>
    <w:rsid w:val="00BF0938"/>
    <w:rsid w:val="00BF19E0"/>
    <w:rsid w:val="00BF1E9A"/>
    <w:rsid w:val="00BF288B"/>
    <w:rsid w:val="00BF29C4"/>
    <w:rsid w:val="00BF2D5D"/>
    <w:rsid w:val="00BF2EB4"/>
    <w:rsid w:val="00BF3582"/>
    <w:rsid w:val="00BF4009"/>
    <w:rsid w:val="00BF43DF"/>
    <w:rsid w:val="00BF5F20"/>
    <w:rsid w:val="00BF7DC7"/>
    <w:rsid w:val="00C0053E"/>
    <w:rsid w:val="00C00D45"/>
    <w:rsid w:val="00C0182D"/>
    <w:rsid w:val="00C01C33"/>
    <w:rsid w:val="00C03707"/>
    <w:rsid w:val="00C11298"/>
    <w:rsid w:val="00C12362"/>
    <w:rsid w:val="00C1372B"/>
    <w:rsid w:val="00C139FB"/>
    <w:rsid w:val="00C15900"/>
    <w:rsid w:val="00C16331"/>
    <w:rsid w:val="00C16A9E"/>
    <w:rsid w:val="00C16CE1"/>
    <w:rsid w:val="00C20801"/>
    <w:rsid w:val="00C20949"/>
    <w:rsid w:val="00C22F2F"/>
    <w:rsid w:val="00C23A1F"/>
    <w:rsid w:val="00C23F06"/>
    <w:rsid w:val="00C24739"/>
    <w:rsid w:val="00C26042"/>
    <w:rsid w:val="00C270BE"/>
    <w:rsid w:val="00C30733"/>
    <w:rsid w:val="00C31CB1"/>
    <w:rsid w:val="00C32C7F"/>
    <w:rsid w:val="00C34E51"/>
    <w:rsid w:val="00C3693B"/>
    <w:rsid w:val="00C36F87"/>
    <w:rsid w:val="00C4123C"/>
    <w:rsid w:val="00C417A6"/>
    <w:rsid w:val="00C43204"/>
    <w:rsid w:val="00C457FE"/>
    <w:rsid w:val="00C45EA1"/>
    <w:rsid w:val="00C477E8"/>
    <w:rsid w:val="00C5291B"/>
    <w:rsid w:val="00C52B9F"/>
    <w:rsid w:val="00C52C75"/>
    <w:rsid w:val="00C52EF0"/>
    <w:rsid w:val="00C536AC"/>
    <w:rsid w:val="00C5441A"/>
    <w:rsid w:val="00C55EB6"/>
    <w:rsid w:val="00C57F28"/>
    <w:rsid w:val="00C602EB"/>
    <w:rsid w:val="00C60C49"/>
    <w:rsid w:val="00C6273A"/>
    <w:rsid w:val="00C6280B"/>
    <w:rsid w:val="00C63DA3"/>
    <w:rsid w:val="00C64302"/>
    <w:rsid w:val="00C64959"/>
    <w:rsid w:val="00C64C85"/>
    <w:rsid w:val="00C653F8"/>
    <w:rsid w:val="00C65430"/>
    <w:rsid w:val="00C65BDE"/>
    <w:rsid w:val="00C6641A"/>
    <w:rsid w:val="00C6727F"/>
    <w:rsid w:val="00C67583"/>
    <w:rsid w:val="00C706F2"/>
    <w:rsid w:val="00C70D7A"/>
    <w:rsid w:val="00C720B5"/>
    <w:rsid w:val="00C7316A"/>
    <w:rsid w:val="00C761A9"/>
    <w:rsid w:val="00C76B80"/>
    <w:rsid w:val="00C77709"/>
    <w:rsid w:val="00C80884"/>
    <w:rsid w:val="00C816C0"/>
    <w:rsid w:val="00C817AB"/>
    <w:rsid w:val="00C81C9E"/>
    <w:rsid w:val="00C827B2"/>
    <w:rsid w:val="00C8427F"/>
    <w:rsid w:val="00C84CEE"/>
    <w:rsid w:val="00C85334"/>
    <w:rsid w:val="00C853B3"/>
    <w:rsid w:val="00C866B0"/>
    <w:rsid w:val="00C869FC"/>
    <w:rsid w:val="00C9062B"/>
    <w:rsid w:val="00C90C91"/>
    <w:rsid w:val="00C90D2E"/>
    <w:rsid w:val="00C9218D"/>
    <w:rsid w:val="00C93C37"/>
    <w:rsid w:val="00C95C17"/>
    <w:rsid w:val="00C9608C"/>
    <w:rsid w:val="00C97B06"/>
    <w:rsid w:val="00CA296E"/>
    <w:rsid w:val="00CA3632"/>
    <w:rsid w:val="00CA3845"/>
    <w:rsid w:val="00CA423C"/>
    <w:rsid w:val="00CA5B27"/>
    <w:rsid w:val="00CA7C93"/>
    <w:rsid w:val="00CA7F51"/>
    <w:rsid w:val="00CB1AC3"/>
    <w:rsid w:val="00CB511D"/>
    <w:rsid w:val="00CB6E4F"/>
    <w:rsid w:val="00CB7C60"/>
    <w:rsid w:val="00CC1D18"/>
    <w:rsid w:val="00CC36F9"/>
    <w:rsid w:val="00CC4D63"/>
    <w:rsid w:val="00CC6025"/>
    <w:rsid w:val="00CC610E"/>
    <w:rsid w:val="00CC78BA"/>
    <w:rsid w:val="00CD0767"/>
    <w:rsid w:val="00CD0CAB"/>
    <w:rsid w:val="00CD1829"/>
    <w:rsid w:val="00CD3F3B"/>
    <w:rsid w:val="00CD5ED1"/>
    <w:rsid w:val="00CD6ACE"/>
    <w:rsid w:val="00CE2DCB"/>
    <w:rsid w:val="00CE2E46"/>
    <w:rsid w:val="00CE46F2"/>
    <w:rsid w:val="00CE6AC6"/>
    <w:rsid w:val="00CF15E7"/>
    <w:rsid w:val="00CF16C6"/>
    <w:rsid w:val="00CF1B9E"/>
    <w:rsid w:val="00CF1DD0"/>
    <w:rsid w:val="00CF3A56"/>
    <w:rsid w:val="00CF4CF6"/>
    <w:rsid w:val="00CF58F4"/>
    <w:rsid w:val="00CF5FDB"/>
    <w:rsid w:val="00CF6415"/>
    <w:rsid w:val="00CF70F7"/>
    <w:rsid w:val="00CF79FE"/>
    <w:rsid w:val="00D036C0"/>
    <w:rsid w:val="00D04AFF"/>
    <w:rsid w:val="00D055ED"/>
    <w:rsid w:val="00D10CC7"/>
    <w:rsid w:val="00D11E6D"/>
    <w:rsid w:val="00D16A7A"/>
    <w:rsid w:val="00D17564"/>
    <w:rsid w:val="00D1788C"/>
    <w:rsid w:val="00D20CFF"/>
    <w:rsid w:val="00D21191"/>
    <w:rsid w:val="00D22CD6"/>
    <w:rsid w:val="00D23038"/>
    <w:rsid w:val="00D2360E"/>
    <w:rsid w:val="00D2368C"/>
    <w:rsid w:val="00D24AB3"/>
    <w:rsid w:val="00D26C0F"/>
    <w:rsid w:val="00D27A11"/>
    <w:rsid w:val="00D32F98"/>
    <w:rsid w:val="00D34F1F"/>
    <w:rsid w:val="00D357A0"/>
    <w:rsid w:val="00D41D33"/>
    <w:rsid w:val="00D42592"/>
    <w:rsid w:val="00D43371"/>
    <w:rsid w:val="00D461A2"/>
    <w:rsid w:val="00D471A0"/>
    <w:rsid w:val="00D47BFB"/>
    <w:rsid w:val="00D51C60"/>
    <w:rsid w:val="00D52802"/>
    <w:rsid w:val="00D528E5"/>
    <w:rsid w:val="00D5433E"/>
    <w:rsid w:val="00D54586"/>
    <w:rsid w:val="00D55063"/>
    <w:rsid w:val="00D5646A"/>
    <w:rsid w:val="00D5732D"/>
    <w:rsid w:val="00D57522"/>
    <w:rsid w:val="00D576F5"/>
    <w:rsid w:val="00D60EDE"/>
    <w:rsid w:val="00D63B10"/>
    <w:rsid w:val="00D63E34"/>
    <w:rsid w:val="00D65592"/>
    <w:rsid w:val="00D65AD7"/>
    <w:rsid w:val="00D67348"/>
    <w:rsid w:val="00D675F0"/>
    <w:rsid w:val="00D705FF"/>
    <w:rsid w:val="00D713C7"/>
    <w:rsid w:val="00D7309D"/>
    <w:rsid w:val="00D7357F"/>
    <w:rsid w:val="00D73792"/>
    <w:rsid w:val="00D74A91"/>
    <w:rsid w:val="00D7508B"/>
    <w:rsid w:val="00D77C4F"/>
    <w:rsid w:val="00D817A6"/>
    <w:rsid w:val="00D83B96"/>
    <w:rsid w:val="00D83BAE"/>
    <w:rsid w:val="00D84710"/>
    <w:rsid w:val="00D8679C"/>
    <w:rsid w:val="00D907E2"/>
    <w:rsid w:val="00D91668"/>
    <w:rsid w:val="00D91996"/>
    <w:rsid w:val="00D91C1C"/>
    <w:rsid w:val="00D9228D"/>
    <w:rsid w:val="00D9299C"/>
    <w:rsid w:val="00D929AE"/>
    <w:rsid w:val="00D93592"/>
    <w:rsid w:val="00D94035"/>
    <w:rsid w:val="00D9412E"/>
    <w:rsid w:val="00D94174"/>
    <w:rsid w:val="00D9433E"/>
    <w:rsid w:val="00D97834"/>
    <w:rsid w:val="00D97F24"/>
    <w:rsid w:val="00DA21E6"/>
    <w:rsid w:val="00DA48BF"/>
    <w:rsid w:val="00DA4B76"/>
    <w:rsid w:val="00DA504D"/>
    <w:rsid w:val="00DA54FE"/>
    <w:rsid w:val="00DA5BF9"/>
    <w:rsid w:val="00DA5C6C"/>
    <w:rsid w:val="00DA7439"/>
    <w:rsid w:val="00DB0680"/>
    <w:rsid w:val="00DB0A88"/>
    <w:rsid w:val="00DB152B"/>
    <w:rsid w:val="00DB2818"/>
    <w:rsid w:val="00DB2C48"/>
    <w:rsid w:val="00DB33E5"/>
    <w:rsid w:val="00DB4B5B"/>
    <w:rsid w:val="00DC135C"/>
    <w:rsid w:val="00DC27D3"/>
    <w:rsid w:val="00DC4119"/>
    <w:rsid w:val="00DC5B01"/>
    <w:rsid w:val="00DC65CB"/>
    <w:rsid w:val="00DD0732"/>
    <w:rsid w:val="00DD0D89"/>
    <w:rsid w:val="00DD1ADC"/>
    <w:rsid w:val="00DD23FD"/>
    <w:rsid w:val="00DD2EF3"/>
    <w:rsid w:val="00DD4E8C"/>
    <w:rsid w:val="00DD5576"/>
    <w:rsid w:val="00DD5D22"/>
    <w:rsid w:val="00DD6551"/>
    <w:rsid w:val="00DD791A"/>
    <w:rsid w:val="00DE3BD0"/>
    <w:rsid w:val="00DE494F"/>
    <w:rsid w:val="00DE5B88"/>
    <w:rsid w:val="00DE7F67"/>
    <w:rsid w:val="00DF01E6"/>
    <w:rsid w:val="00DF13AC"/>
    <w:rsid w:val="00DF1BC7"/>
    <w:rsid w:val="00DF3DAE"/>
    <w:rsid w:val="00DF401D"/>
    <w:rsid w:val="00DF4062"/>
    <w:rsid w:val="00DF4449"/>
    <w:rsid w:val="00E00401"/>
    <w:rsid w:val="00E02922"/>
    <w:rsid w:val="00E03337"/>
    <w:rsid w:val="00E03A67"/>
    <w:rsid w:val="00E044A7"/>
    <w:rsid w:val="00E04CCA"/>
    <w:rsid w:val="00E051CB"/>
    <w:rsid w:val="00E0693C"/>
    <w:rsid w:val="00E06EEE"/>
    <w:rsid w:val="00E1080F"/>
    <w:rsid w:val="00E11F4E"/>
    <w:rsid w:val="00E138B0"/>
    <w:rsid w:val="00E15093"/>
    <w:rsid w:val="00E15C02"/>
    <w:rsid w:val="00E15DAD"/>
    <w:rsid w:val="00E1669F"/>
    <w:rsid w:val="00E2182C"/>
    <w:rsid w:val="00E23643"/>
    <w:rsid w:val="00E24B3D"/>
    <w:rsid w:val="00E250A3"/>
    <w:rsid w:val="00E25C33"/>
    <w:rsid w:val="00E27A4A"/>
    <w:rsid w:val="00E304FA"/>
    <w:rsid w:val="00E30666"/>
    <w:rsid w:val="00E31552"/>
    <w:rsid w:val="00E319BC"/>
    <w:rsid w:val="00E32C64"/>
    <w:rsid w:val="00E34006"/>
    <w:rsid w:val="00E35AF6"/>
    <w:rsid w:val="00E360E8"/>
    <w:rsid w:val="00E3660B"/>
    <w:rsid w:val="00E36837"/>
    <w:rsid w:val="00E40370"/>
    <w:rsid w:val="00E40CF2"/>
    <w:rsid w:val="00E42E24"/>
    <w:rsid w:val="00E430EE"/>
    <w:rsid w:val="00E43294"/>
    <w:rsid w:val="00E447FA"/>
    <w:rsid w:val="00E46DD7"/>
    <w:rsid w:val="00E51407"/>
    <w:rsid w:val="00E5273D"/>
    <w:rsid w:val="00E53045"/>
    <w:rsid w:val="00E534B0"/>
    <w:rsid w:val="00E5356D"/>
    <w:rsid w:val="00E53D2F"/>
    <w:rsid w:val="00E55931"/>
    <w:rsid w:val="00E55A5B"/>
    <w:rsid w:val="00E55E58"/>
    <w:rsid w:val="00E560F3"/>
    <w:rsid w:val="00E56328"/>
    <w:rsid w:val="00E60979"/>
    <w:rsid w:val="00E609B2"/>
    <w:rsid w:val="00E6202E"/>
    <w:rsid w:val="00E634AA"/>
    <w:rsid w:val="00E63E62"/>
    <w:rsid w:val="00E64169"/>
    <w:rsid w:val="00E64832"/>
    <w:rsid w:val="00E6639D"/>
    <w:rsid w:val="00E66646"/>
    <w:rsid w:val="00E704F1"/>
    <w:rsid w:val="00E705AD"/>
    <w:rsid w:val="00E70D51"/>
    <w:rsid w:val="00E70D9F"/>
    <w:rsid w:val="00E71DF0"/>
    <w:rsid w:val="00E72781"/>
    <w:rsid w:val="00E75BE7"/>
    <w:rsid w:val="00E75DDD"/>
    <w:rsid w:val="00E76622"/>
    <w:rsid w:val="00E77380"/>
    <w:rsid w:val="00E7769D"/>
    <w:rsid w:val="00E80EE4"/>
    <w:rsid w:val="00E80F33"/>
    <w:rsid w:val="00E82E36"/>
    <w:rsid w:val="00E834A9"/>
    <w:rsid w:val="00E866A1"/>
    <w:rsid w:val="00E875E7"/>
    <w:rsid w:val="00E921F1"/>
    <w:rsid w:val="00E924F7"/>
    <w:rsid w:val="00E959A6"/>
    <w:rsid w:val="00E96B52"/>
    <w:rsid w:val="00E96BA1"/>
    <w:rsid w:val="00E975BA"/>
    <w:rsid w:val="00E97F23"/>
    <w:rsid w:val="00EA01DC"/>
    <w:rsid w:val="00EA296C"/>
    <w:rsid w:val="00EA3592"/>
    <w:rsid w:val="00EA3DDB"/>
    <w:rsid w:val="00EA42C7"/>
    <w:rsid w:val="00EA48F5"/>
    <w:rsid w:val="00EA4A95"/>
    <w:rsid w:val="00EA4BDE"/>
    <w:rsid w:val="00EA5FD1"/>
    <w:rsid w:val="00EA6CEC"/>
    <w:rsid w:val="00EA76A1"/>
    <w:rsid w:val="00EB1223"/>
    <w:rsid w:val="00EB16A9"/>
    <w:rsid w:val="00EB185D"/>
    <w:rsid w:val="00EB18A3"/>
    <w:rsid w:val="00EB2B15"/>
    <w:rsid w:val="00EB3FB5"/>
    <w:rsid w:val="00EB569C"/>
    <w:rsid w:val="00EB6EC2"/>
    <w:rsid w:val="00EB78FC"/>
    <w:rsid w:val="00EC07F9"/>
    <w:rsid w:val="00EC0CB4"/>
    <w:rsid w:val="00EC29EC"/>
    <w:rsid w:val="00EC30A7"/>
    <w:rsid w:val="00EC546B"/>
    <w:rsid w:val="00EC5490"/>
    <w:rsid w:val="00EC5A3A"/>
    <w:rsid w:val="00EC6005"/>
    <w:rsid w:val="00EC6ACE"/>
    <w:rsid w:val="00EC6E0F"/>
    <w:rsid w:val="00ED0388"/>
    <w:rsid w:val="00ED0F7F"/>
    <w:rsid w:val="00ED371A"/>
    <w:rsid w:val="00ED4362"/>
    <w:rsid w:val="00ED7640"/>
    <w:rsid w:val="00EE0EB6"/>
    <w:rsid w:val="00EE265C"/>
    <w:rsid w:val="00EE37F6"/>
    <w:rsid w:val="00EE3D39"/>
    <w:rsid w:val="00EE5208"/>
    <w:rsid w:val="00EE5A79"/>
    <w:rsid w:val="00EF007F"/>
    <w:rsid w:val="00EF537B"/>
    <w:rsid w:val="00EF6787"/>
    <w:rsid w:val="00EF7166"/>
    <w:rsid w:val="00EF7253"/>
    <w:rsid w:val="00EF75C3"/>
    <w:rsid w:val="00F02914"/>
    <w:rsid w:val="00F03115"/>
    <w:rsid w:val="00F035E8"/>
    <w:rsid w:val="00F0372E"/>
    <w:rsid w:val="00F04796"/>
    <w:rsid w:val="00F0505E"/>
    <w:rsid w:val="00F0570E"/>
    <w:rsid w:val="00F0617A"/>
    <w:rsid w:val="00F0711F"/>
    <w:rsid w:val="00F112DA"/>
    <w:rsid w:val="00F1180C"/>
    <w:rsid w:val="00F11DDF"/>
    <w:rsid w:val="00F1232F"/>
    <w:rsid w:val="00F153D8"/>
    <w:rsid w:val="00F1612B"/>
    <w:rsid w:val="00F17558"/>
    <w:rsid w:val="00F17E64"/>
    <w:rsid w:val="00F2125A"/>
    <w:rsid w:val="00F22572"/>
    <w:rsid w:val="00F233E8"/>
    <w:rsid w:val="00F25902"/>
    <w:rsid w:val="00F25E12"/>
    <w:rsid w:val="00F27F5C"/>
    <w:rsid w:val="00F300AE"/>
    <w:rsid w:val="00F31351"/>
    <w:rsid w:val="00F32711"/>
    <w:rsid w:val="00F32946"/>
    <w:rsid w:val="00F34852"/>
    <w:rsid w:val="00F34A82"/>
    <w:rsid w:val="00F34F50"/>
    <w:rsid w:val="00F34FE2"/>
    <w:rsid w:val="00F37184"/>
    <w:rsid w:val="00F421DA"/>
    <w:rsid w:val="00F44908"/>
    <w:rsid w:val="00F44AEE"/>
    <w:rsid w:val="00F467FA"/>
    <w:rsid w:val="00F46991"/>
    <w:rsid w:val="00F46D52"/>
    <w:rsid w:val="00F510E4"/>
    <w:rsid w:val="00F525D2"/>
    <w:rsid w:val="00F52BD3"/>
    <w:rsid w:val="00F52FB9"/>
    <w:rsid w:val="00F55654"/>
    <w:rsid w:val="00F56AEF"/>
    <w:rsid w:val="00F600D4"/>
    <w:rsid w:val="00F60F55"/>
    <w:rsid w:val="00F61803"/>
    <w:rsid w:val="00F61884"/>
    <w:rsid w:val="00F630D5"/>
    <w:rsid w:val="00F66968"/>
    <w:rsid w:val="00F67422"/>
    <w:rsid w:val="00F70CF9"/>
    <w:rsid w:val="00F724F7"/>
    <w:rsid w:val="00F740E4"/>
    <w:rsid w:val="00F7452D"/>
    <w:rsid w:val="00F7477E"/>
    <w:rsid w:val="00F8235A"/>
    <w:rsid w:val="00F8777F"/>
    <w:rsid w:val="00F87BE0"/>
    <w:rsid w:val="00F905D2"/>
    <w:rsid w:val="00F909E2"/>
    <w:rsid w:val="00F91788"/>
    <w:rsid w:val="00F9321D"/>
    <w:rsid w:val="00F9462E"/>
    <w:rsid w:val="00F94C99"/>
    <w:rsid w:val="00F97D02"/>
    <w:rsid w:val="00FA008D"/>
    <w:rsid w:val="00FA0A97"/>
    <w:rsid w:val="00FA0D02"/>
    <w:rsid w:val="00FA191E"/>
    <w:rsid w:val="00FA1DC5"/>
    <w:rsid w:val="00FA2501"/>
    <w:rsid w:val="00FA27D4"/>
    <w:rsid w:val="00FA35F6"/>
    <w:rsid w:val="00FA5030"/>
    <w:rsid w:val="00FA54C8"/>
    <w:rsid w:val="00FA7458"/>
    <w:rsid w:val="00FB1335"/>
    <w:rsid w:val="00FB7A2F"/>
    <w:rsid w:val="00FC1A50"/>
    <w:rsid w:val="00FC2A03"/>
    <w:rsid w:val="00FC44F3"/>
    <w:rsid w:val="00FC45D6"/>
    <w:rsid w:val="00FC7C26"/>
    <w:rsid w:val="00FD18EC"/>
    <w:rsid w:val="00FD20E1"/>
    <w:rsid w:val="00FD210A"/>
    <w:rsid w:val="00FD27F0"/>
    <w:rsid w:val="00FD29DC"/>
    <w:rsid w:val="00FD3D81"/>
    <w:rsid w:val="00FD6CA0"/>
    <w:rsid w:val="00FD7D5F"/>
    <w:rsid w:val="00FD7E82"/>
    <w:rsid w:val="00FE0DDA"/>
    <w:rsid w:val="00FE2245"/>
    <w:rsid w:val="00FE38B5"/>
    <w:rsid w:val="00FE464C"/>
    <w:rsid w:val="00FE551C"/>
    <w:rsid w:val="00FE5797"/>
    <w:rsid w:val="00FE66E8"/>
    <w:rsid w:val="00FF025D"/>
    <w:rsid w:val="00FF1DE8"/>
    <w:rsid w:val="00FF2D64"/>
    <w:rsid w:val="00FF36FA"/>
    <w:rsid w:val="00FF5D42"/>
    <w:rsid w:val="00FF65FA"/>
    <w:rsid w:val="00FF6CEC"/>
    <w:rsid w:val="00FF6F51"/>
    <w:rsid w:val="00FF71B4"/>
    <w:rsid w:val="0404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57F7524"/>
  <w15:docId w15:val="{7AF34EC0-E589-4753-9068-C5E2A5ED0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DDD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5758D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5758D8"/>
    <w:rPr>
      <w:rFonts w:ascii="Times New Roman" w:hAnsi="Times New Roman" w:cs="Times New Roman"/>
      <w:b/>
      <w:sz w:val="27"/>
    </w:rPr>
  </w:style>
  <w:style w:type="character" w:styleId="a3">
    <w:name w:val="Strong"/>
    <w:uiPriority w:val="99"/>
    <w:qFormat/>
    <w:rsid w:val="00227CA8"/>
    <w:rPr>
      <w:rFonts w:cs="Times New Roman"/>
      <w:b/>
    </w:rPr>
  </w:style>
  <w:style w:type="character" w:customStyle="1" w:styleId="apple-converted-space">
    <w:name w:val="apple-converted-space"/>
    <w:uiPriority w:val="99"/>
    <w:rsid w:val="00227CA8"/>
  </w:style>
  <w:style w:type="paragraph" w:styleId="a4">
    <w:name w:val="Normal (Web)"/>
    <w:basedOn w:val="a"/>
    <w:uiPriority w:val="99"/>
    <w:rsid w:val="00227C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uiPriority w:val="99"/>
    <w:rsid w:val="005758D8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362EA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6F12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6F1253"/>
    <w:rPr>
      <w:rFonts w:ascii="Segoe UI" w:hAnsi="Segoe UI" w:cs="Times New Roman"/>
      <w:sz w:val="18"/>
    </w:rPr>
  </w:style>
  <w:style w:type="paragraph" w:customStyle="1" w:styleId="xzvds208ieljrnkblog-post-text-fontblog-post-text-color2qao-1ixsowj-v5ljrnkpublic-draftstyledefault-block-depth0public-draftstyledefault-text-ltr">
    <w:name w:val="xzvds _208ie ljrnk blog-post-text-font blog-post-text-color _2qao- _1ixso wj-v5 ljrnk public-draftstyledefault-block-depth0 public-draftstyledefault-text-ltr"/>
    <w:basedOn w:val="a"/>
    <w:uiPriority w:val="99"/>
    <w:rsid w:val="001D2D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No Spacing"/>
    <w:uiPriority w:val="99"/>
    <w:qFormat/>
    <w:rsid w:val="00AD0A18"/>
    <w:rPr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D7357F"/>
    <w:pPr>
      <w:tabs>
        <w:tab w:val="center" w:pos="4677"/>
        <w:tab w:val="right" w:pos="9355"/>
      </w:tabs>
      <w:spacing w:after="0" w:line="240" w:lineRule="auto"/>
    </w:pPr>
    <w:rPr>
      <w:sz w:val="24"/>
      <w:szCs w:val="20"/>
    </w:rPr>
  </w:style>
  <w:style w:type="character" w:customStyle="1" w:styleId="HeaderChar">
    <w:name w:val="Header Char"/>
    <w:uiPriority w:val="99"/>
    <w:semiHidden/>
    <w:locked/>
    <w:rsid w:val="008A285E"/>
    <w:rPr>
      <w:rFonts w:cs="Times New Roman"/>
    </w:rPr>
  </w:style>
  <w:style w:type="character" w:customStyle="1" w:styleId="ab">
    <w:name w:val="Верхний колонтитул Знак"/>
    <w:link w:val="aa"/>
    <w:uiPriority w:val="99"/>
    <w:locked/>
    <w:rsid w:val="00D7357F"/>
    <w:rPr>
      <w:sz w:val="24"/>
      <w:lang w:val="ru-RU" w:eastAsia="ru-RU"/>
    </w:rPr>
  </w:style>
  <w:style w:type="character" w:customStyle="1" w:styleId="1">
    <w:name w:val="Знак Знак1"/>
    <w:uiPriority w:val="99"/>
    <w:rsid w:val="006A45E8"/>
    <w:rPr>
      <w:sz w:val="24"/>
      <w:lang w:val="ru-RU" w:eastAsia="ru-RU"/>
    </w:rPr>
  </w:style>
  <w:style w:type="character" w:customStyle="1" w:styleId="normaltextrunscxw138250797bcx0">
    <w:name w:val="normaltextrun scxw138250797 bcx0"/>
    <w:uiPriority w:val="99"/>
    <w:rsid w:val="00C01C33"/>
  </w:style>
  <w:style w:type="character" w:customStyle="1" w:styleId="contextualspellingandgrammarerrorscxw138250797bcx0">
    <w:name w:val="contextualspellingandgrammarerror scxw138250797 bcx0"/>
    <w:uiPriority w:val="99"/>
    <w:rsid w:val="00C01C33"/>
  </w:style>
  <w:style w:type="character" w:customStyle="1" w:styleId="spellingerrorscxw138250797bcx0">
    <w:name w:val="spellingerror scxw138250797 bcx0"/>
    <w:uiPriority w:val="99"/>
    <w:rsid w:val="00C01C33"/>
  </w:style>
  <w:style w:type="character" w:customStyle="1" w:styleId="eopscxw138250797bcx0">
    <w:name w:val="eop scxw138250797 bcx0"/>
    <w:uiPriority w:val="99"/>
    <w:rsid w:val="00C01C33"/>
  </w:style>
  <w:style w:type="character" w:customStyle="1" w:styleId="normaltextrunbcx0scxw208690729">
    <w:name w:val="normaltextrun  bcx0 scxw208690729"/>
    <w:uiPriority w:val="99"/>
    <w:rsid w:val="00C01C33"/>
  </w:style>
  <w:style w:type="character" w:customStyle="1" w:styleId="normaltextrunscxw141263648bcx0">
    <w:name w:val="normaltextrun scxw141263648 bcx0"/>
    <w:uiPriority w:val="99"/>
    <w:rsid w:val="00C01C33"/>
  </w:style>
  <w:style w:type="character" w:customStyle="1" w:styleId="contextualspellingandgrammarerrorscxw141263648bcx0">
    <w:name w:val="contextualspellingandgrammarerror scxw141263648 bcx0"/>
    <w:uiPriority w:val="99"/>
    <w:rsid w:val="00C01C33"/>
  </w:style>
  <w:style w:type="character" w:customStyle="1" w:styleId="spellingerrorscxw141263648bcx0">
    <w:name w:val="spellingerror scxw141263648 bcx0"/>
    <w:uiPriority w:val="99"/>
    <w:rsid w:val="00C01C33"/>
  </w:style>
  <w:style w:type="character" w:customStyle="1" w:styleId="eopscxw141263648bcx0">
    <w:name w:val="eop scxw141263648 bcx0"/>
    <w:uiPriority w:val="99"/>
    <w:rsid w:val="00C01C33"/>
  </w:style>
  <w:style w:type="character" w:customStyle="1" w:styleId="normaltextrunscxw79842973bcx0">
    <w:name w:val="normaltextrun scxw79842973 bcx0"/>
    <w:uiPriority w:val="99"/>
    <w:rsid w:val="00FE551C"/>
  </w:style>
  <w:style w:type="character" w:customStyle="1" w:styleId="normaltextrunscxw219041589bcx0">
    <w:name w:val="normaltextrun scxw219041589 bcx0"/>
    <w:uiPriority w:val="99"/>
    <w:rsid w:val="00FE551C"/>
  </w:style>
  <w:style w:type="character" w:customStyle="1" w:styleId="contextualspellingandgrammarerrorscxw219041589bcx0">
    <w:name w:val="contextualspellingandgrammarerror scxw219041589 bcx0"/>
    <w:uiPriority w:val="99"/>
    <w:rsid w:val="00FE551C"/>
  </w:style>
  <w:style w:type="character" w:customStyle="1" w:styleId="spellingerrorscxw219041589bcx0">
    <w:name w:val="spellingerror scxw219041589 bcx0"/>
    <w:uiPriority w:val="99"/>
    <w:rsid w:val="00FE551C"/>
  </w:style>
  <w:style w:type="character" w:customStyle="1" w:styleId="eopscxw219041589bcx0">
    <w:name w:val="eop scxw219041589 bcx0"/>
    <w:uiPriority w:val="99"/>
    <w:rsid w:val="00FE551C"/>
  </w:style>
  <w:style w:type="character" w:customStyle="1" w:styleId="normaltextrunscxw129613839bcx0">
    <w:name w:val="normaltextrun scxw129613839 bcx0"/>
    <w:uiPriority w:val="99"/>
    <w:rsid w:val="00FE551C"/>
  </w:style>
  <w:style w:type="character" w:customStyle="1" w:styleId="eopscxw129613839bcx0">
    <w:name w:val="eop scxw129613839 bcx0"/>
    <w:uiPriority w:val="99"/>
    <w:rsid w:val="00FE551C"/>
  </w:style>
  <w:style w:type="character" w:customStyle="1" w:styleId="normaltextrunscxw226644064bcx0">
    <w:name w:val="normaltextrun scxw226644064 bcx0"/>
    <w:uiPriority w:val="99"/>
    <w:rsid w:val="00C36F87"/>
  </w:style>
  <w:style w:type="character" w:customStyle="1" w:styleId="contextualspellingandgrammarerrorscxw226644064bcx0">
    <w:name w:val="contextualspellingandgrammarerror scxw226644064 bcx0"/>
    <w:uiPriority w:val="99"/>
    <w:rsid w:val="00C36F87"/>
  </w:style>
  <w:style w:type="character" w:customStyle="1" w:styleId="spellingerrorscxw226644064bcx0">
    <w:name w:val="spellingerror scxw226644064 bcx0"/>
    <w:uiPriority w:val="99"/>
    <w:rsid w:val="00C36F87"/>
  </w:style>
  <w:style w:type="character" w:customStyle="1" w:styleId="eopscxw226644064bcx0">
    <w:name w:val="eop scxw226644064 bcx0"/>
    <w:uiPriority w:val="99"/>
    <w:rsid w:val="00C36F87"/>
  </w:style>
  <w:style w:type="character" w:customStyle="1" w:styleId="normaltextrunscxw246854179bcx0">
    <w:name w:val="normaltextrun scxw246854179 bcx0"/>
    <w:uiPriority w:val="99"/>
    <w:rsid w:val="00C36F87"/>
  </w:style>
  <w:style w:type="character" w:customStyle="1" w:styleId="eopscxw246854179bcx0">
    <w:name w:val="eop scxw246854179 bcx0"/>
    <w:uiPriority w:val="99"/>
    <w:rsid w:val="00C36F87"/>
  </w:style>
  <w:style w:type="character" w:customStyle="1" w:styleId="normaltextrunbcx0scxw248940773">
    <w:name w:val="normaltextrun  bcx0 scxw248940773"/>
    <w:uiPriority w:val="99"/>
    <w:rsid w:val="00D528E5"/>
    <w:rPr>
      <w:rFonts w:cs="Times New Roman"/>
    </w:rPr>
  </w:style>
  <w:style w:type="paragraph" w:customStyle="1" w:styleId="paragraph">
    <w:name w:val="paragraph"/>
    <w:basedOn w:val="a"/>
    <w:rsid w:val="00495F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a0"/>
    <w:rsid w:val="00495F00"/>
  </w:style>
  <w:style w:type="character" w:customStyle="1" w:styleId="spellingerror">
    <w:name w:val="spellingerror"/>
    <w:basedOn w:val="a0"/>
    <w:rsid w:val="00495F00"/>
  </w:style>
  <w:style w:type="character" w:customStyle="1" w:styleId="eop">
    <w:name w:val="eop"/>
    <w:basedOn w:val="a0"/>
    <w:rsid w:val="00495F00"/>
  </w:style>
  <w:style w:type="character" w:customStyle="1" w:styleId="findhit">
    <w:name w:val="findhit"/>
    <w:basedOn w:val="a0"/>
    <w:rsid w:val="00614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0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0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1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6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9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gatselekt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1720</TotalTime>
  <Pages>2</Pages>
  <Words>1524</Words>
  <Characters>8692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Иван Иванов</cp:lastModifiedBy>
  <cp:revision>337</cp:revision>
  <cp:lastPrinted>2021-05-30T15:00:00Z</cp:lastPrinted>
  <dcterms:created xsi:type="dcterms:W3CDTF">2021-04-02T08:04:00Z</dcterms:created>
  <dcterms:modified xsi:type="dcterms:W3CDTF">2021-06-11T07:59:00Z</dcterms:modified>
</cp:coreProperties>
</file>