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F76" w:rsidRPr="004D57D2" w:rsidRDefault="00AE0F76" w:rsidP="00AE0F76">
      <w:pPr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 w:rsidRPr="004D57D2">
        <w:rPr>
          <w:rFonts w:ascii="Times New Roman" w:hAnsi="Times New Roman" w:cs="Times New Roman"/>
          <w:sz w:val="20"/>
          <w:szCs w:val="20"/>
        </w:rPr>
        <w:t xml:space="preserve">Приложение </w:t>
      </w:r>
    </w:p>
    <w:p w:rsidR="00F5254F" w:rsidRDefault="00AE0F76" w:rsidP="00AE0F76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57D2">
        <w:rPr>
          <w:rFonts w:ascii="Times New Roman" w:hAnsi="Times New Roman" w:cs="Times New Roman"/>
          <w:sz w:val="20"/>
          <w:szCs w:val="20"/>
        </w:rPr>
        <w:t>к договору аренды</w:t>
      </w:r>
      <w:r w:rsidR="004D57D2" w:rsidRPr="004D57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имущества, находящегося в собственности города Севастополя</w:t>
      </w:r>
    </w:p>
    <w:p w:rsidR="00AE0F76" w:rsidRDefault="00E44229" w:rsidP="0051694B">
      <w:pPr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«_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______2021 г. №___</w:t>
      </w:r>
    </w:p>
    <w:p w:rsidR="00562E42" w:rsidRPr="004D57D2" w:rsidRDefault="00562E42" w:rsidP="00AE0F7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E0F76" w:rsidRPr="004D57D2" w:rsidRDefault="00AE0F76" w:rsidP="00AE0F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D57D2">
        <w:rPr>
          <w:rFonts w:ascii="Times New Roman" w:hAnsi="Times New Roman" w:cs="Times New Roman"/>
          <w:sz w:val="20"/>
          <w:szCs w:val="20"/>
        </w:rPr>
        <w:t xml:space="preserve">Схема </w:t>
      </w:r>
    </w:p>
    <w:p w:rsidR="00AE0F76" w:rsidRPr="004D57D2" w:rsidRDefault="00AE0F76" w:rsidP="00AE0F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D57D2">
        <w:rPr>
          <w:rFonts w:ascii="Times New Roman" w:hAnsi="Times New Roman" w:cs="Times New Roman"/>
          <w:sz w:val="20"/>
          <w:szCs w:val="20"/>
        </w:rPr>
        <w:t>расположения объекта аренды</w:t>
      </w:r>
      <w:r w:rsidR="004D57D2" w:rsidRPr="004D57D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E0F76" w:rsidRDefault="00AE0F76" w:rsidP="00AE0F76">
      <w:pPr>
        <w:spacing w:after="0" w:line="240" w:lineRule="auto"/>
        <w:jc w:val="center"/>
      </w:pPr>
      <w:bookmarkStart w:id="0" w:name="_GoBack"/>
      <w:bookmarkEnd w:id="0"/>
    </w:p>
    <w:p w:rsidR="00AE0F76" w:rsidRDefault="00337821" w:rsidP="00AE0F76">
      <w:pPr>
        <w:spacing w:after="0" w:line="240" w:lineRule="auto"/>
        <w:jc w:val="center"/>
      </w:pPr>
      <w:r w:rsidRPr="00337821">
        <w:rPr>
          <w:noProof/>
          <w:lang w:eastAsia="ru-RU"/>
        </w:rPr>
        <w:drawing>
          <wp:inline distT="0" distB="0" distL="0" distR="0">
            <wp:extent cx="5940425" cy="3173945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7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0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71D"/>
    <w:rsid w:val="00337821"/>
    <w:rsid w:val="004D57D2"/>
    <w:rsid w:val="004E22D0"/>
    <w:rsid w:val="0051694B"/>
    <w:rsid w:val="00562E42"/>
    <w:rsid w:val="007A1955"/>
    <w:rsid w:val="009D0D88"/>
    <w:rsid w:val="00A135F6"/>
    <w:rsid w:val="00AE0F76"/>
    <w:rsid w:val="00D5533F"/>
    <w:rsid w:val="00E03A0D"/>
    <w:rsid w:val="00E44229"/>
    <w:rsid w:val="00F5254F"/>
    <w:rsid w:val="00F5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FC1438-59F4-47A8-BDD7-EC05FCCA7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</Words>
  <Characters>133</Characters>
  <Application>Microsoft Office Word</Application>
  <DocSecurity>0</DocSecurity>
  <Lines>1</Lines>
  <Paragraphs>1</Paragraphs>
  <ScaleCrop>false</ScaleCrop>
  <Company>SPecialiST RePack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14</cp:revision>
  <dcterms:created xsi:type="dcterms:W3CDTF">2021-02-12T11:46:00Z</dcterms:created>
  <dcterms:modified xsi:type="dcterms:W3CDTF">2021-07-19T05:22:00Z</dcterms:modified>
</cp:coreProperties>
</file>