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8A1" w:rsidRPr="00D54366" w:rsidRDefault="006178A1" w:rsidP="006178A1">
      <w:pPr>
        <w:rPr>
          <w:sz w:val="24"/>
        </w:rPr>
      </w:pPr>
    </w:p>
    <w:p w:rsidR="006178A1" w:rsidRDefault="00125ED2" w:rsidP="00D54366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D54366">
        <w:rPr>
          <w:rFonts w:ascii="Times New Roman" w:hAnsi="Times New Roman" w:cs="Times New Roman"/>
          <w:b/>
          <w:sz w:val="28"/>
          <w:u w:val="single"/>
        </w:rPr>
        <w:t>Р</w:t>
      </w:r>
      <w:r w:rsidR="006178A1" w:rsidRPr="00D54366">
        <w:rPr>
          <w:rFonts w:ascii="Times New Roman" w:hAnsi="Times New Roman" w:cs="Times New Roman"/>
          <w:b/>
          <w:sz w:val="28"/>
          <w:u w:val="single"/>
        </w:rPr>
        <w:t>еквизиты Заказчика для перевода задатка</w:t>
      </w:r>
    </w:p>
    <w:p w:rsidR="003C3368" w:rsidRPr="00D54366" w:rsidRDefault="003C3368" w:rsidP="00D54366">
      <w:pPr>
        <w:jc w:val="center"/>
        <w:rPr>
          <w:rFonts w:ascii="Times New Roman" w:hAnsi="Times New Roman" w:cs="Times New Roman"/>
          <w:sz w:val="28"/>
        </w:rPr>
      </w:pP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>МТУ Росимущества в Краснодарском крае и Республике Адыгея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ИНН/КПП: 2308171570/230901001 (поле 61/103 реквизита п/п); </w:t>
      </w:r>
    </w:p>
    <w:p w:rsidR="006178A1" w:rsidRPr="00D54366" w:rsidRDefault="006178A1" w:rsidP="00B07659">
      <w:pPr>
        <w:tabs>
          <w:tab w:val="left" w:pos="8647"/>
        </w:tabs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Получатель: УФК по Краснодарскому краю (МТУ Росимущества в Краснодарском крае и Республике Адыгея, л/с 05181A55970) (поле 16 реквизита п/п); 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Единый казначейский счет (ЕКС): 40102810945370000010 (поле 15 реквизита п/п); 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Казначейский счет (расчетный): 03212643000000011800 (поле 17 реквизита п/п); 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БИК: 010349101; 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>Наименование Банка: ЮЖНОЕ ГУ БАНКА РОССИИ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 xml:space="preserve">КБК: 000 00000 0000 00000 000 </w:t>
      </w:r>
    </w:p>
    <w:p w:rsidR="006178A1" w:rsidRPr="00D54366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>ОКТМО: 03701000</w:t>
      </w:r>
    </w:p>
    <w:p w:rsidR="0046172B" w:rsidRDefault="006178A1" w:rsidP="00B07659">
      <w:pPr>
        <w:jc w:val="both"/>
        <w:rPr>
          <w:rFonts w:ascii="Times New Roman" w:hAnsi="Times New Roman" w:cs="Times New Roman"/>
          <w:sz w:val="24"/>
        </w:rPr>
      </w:pPr>
      <w:r w:rsidRPr="00D54366">
        <w:rPr>
          <w:rFonts w:ascii="Times New Roman" w:hAnsi="Times New Roman" w:cs="Times New Roman"/>
          <w:sz w:val="24"/>
        </w:rPr>
        <w:t>Код платежного поручения:0008</w:t>
      </w:r>
    </w:p>
    <w:p w:rsidR="004816F3" w:rsidRPr="004816F3" w:rsidRDefault="004816F3" w:rsidP="004816F3">
      <w:pPr>
        <w:pStyle w:val="a3"/>
        <w:jc w:val="both"/>
        <w:rPr>
          <w:rFonts w:ascii="Times New Roman" w:eastAsia="Calibri" w:hAnsi="Times New Roman" w:cs="Times New Roman"/>
          <w:sz w:val="24"/>
        </w:rPr>
      </w:pPr>
      <w:bookmarkStart w:id="0" w:name="_GoBack"/>
      <w:r w:rsidRPr="004816F3">
        <w:rPr>
          <w:rFonts w:ascii="Times New Roman" w:eastAsia="Calibri" w:hAnsi="Times New Roman" w:cs="Times New Roman"/>
          <w:sz w:val="24"/>
        </w:rPr>
        <w:t xml:space="preserve">В назначении платежа указать: «Задаток для участия в аукционе на право заключения договора аренды, извещение №_______». </w:t>
      </w:r>
    </w:p>
    <w:bookmarkEnd w:id="0"/>
    <w:p w:rsidR="004816F3" w:rsidRPr="00D54366" w:rsidRDefault="004816F3" w:rsidP="004816F3">
      <w:pPr>
        <w:jc w:val="both"/>
        <w:rPr>
          <w:rFonts w:ascii="Times New Roman" w:hAnsi="Times New Roman" w:cs="Times New Roman"/>
          <w:sz w:val="24"/>
        </w:rPr>
      </w:pPr>
    </w:p>
    <w:sectPr w:rsidR="004816F3" w:rsidRPr="00D54366" w:rsidSect="00B07659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D9D"/>
    <w:rsid w:val="00125ED2"/>
    <w:rsid w:val="003C3368"/>
    <w:rsid w:val="0046172B"/>
    <w:rsid w:val="004816F3"/>
    <w:rsid w:val="006178A1"/>
    <w:rsid w:val="00822D9D"/>
    <w:rsid w:val="00B07659"/>
    <w:rsid w:val="00D5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7585A"/>
  <w15:chartTrackingRefBased/>
  <w15:docId w15:val="{2B52C7C1-B7AB-4A17-94F2-83EB9B72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6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2022-05-30T06:45:00Z</dcterms:created>
  <dcterms:modified xsi:type="dcterms:W3CDTF">2022-06-10T07:15:00Z</dcterms:modified>
</cp:coreProperties>
</file>