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083" w:rsidRPr="008C0083" w:rsidRDefault="00670B51" w:rsidP="008C0083">
      <w:pPr>
        <w:pStyle w:val="a6"/>
        <w:ind w:left="-284"/>
        <w:jc w:val="both"/>
        <w:rPr>
          <w:rFonts w:ascii="Times New Roman" w:hAnsi="Times New Roman"/>
        </w:rPr>
      </w:pPr>
      <w:r w:rsidRPr="008C0083">
        <w:rPr>
          <w:rFonts w:ascii="Times New Roman" w:eastAsia="Calibri" w:hAnsi="Times New Roman" w:cs="Times New Roman"/>
        </w:rPr>
        <w:t>МТУ Росимущества в Краснодарском крае и Республике Адыгея в лице</w:t>
      </w:r>
      <w:r w:rsidR="002D12A1" w:rsidRPr="008C0083">
        <w:rPr>
          <w:rFonts w:ascii="Times New Roman" w:eastAsia="Calibri" w:hAnsi="Times New Roman" w:cs="Times New Roman"/>
        </w:rPr>
        <w:t xml:space="preserve"> исполнителя - ООО «ЮГТОРГ» </w:t>
      </w:r>
      <w:r w:rsidRPr="008C0083">
        <w:rPr>
          <w:rFonts w:ascii="Times New Roman" w:eastAsia="Calibri" w:hAnsi="Times New Roman" w:cs="Times New Roman"/>
        </w:rPr>
        <w:t xml:space="preserve">(ИНН </w:t>
      </w:r>
      <w:r w:rsidR="002D12A1" w:rsidRPr="008C0083">
        <w:rPr>
          <w:rFonts w:ascii="Times New Roman" w:eastAsia="Calibri" w:hAnsi="Times New Roman" w:cs="Times New Roman"/>
        </w:rPr>
        <w:t>2376004962</w:t>
      </w:r>
      <w:r w:rsidRPr="008C0083">
        <w:rPr>
          <w:rFonts w:ascii="Times New Roman" w:eastAsia="Calibri" w:hAnsi="Times New Roman" w:cs="Times New Roman"/>
        </w:rPr>
        <w:t xml:space="preserve">, юр. адрес: </w:t>
      </w:r>
      <w:r w:rsidR="002D12A1" w:rsidRPr="008C0083">
        <w:rPr>
          <w:rFonts w:ascii="Times New Roman" w:eastAsia="Calibri" w:hAnsi="Times New Roman" w:cs="Times New Roman"/>
        </w:rPr>
        <w:t xml:space="preserve">353320, Краснодарский край, г. Абинск, ул. </w:t>
      </w:r>
      <w:r w:rsidR="00C71686" w:rsidRPr="008C0083">
        <w:rPr>
          <w:rFonts w:ascii="Times New Roman" w:eastAsia="Calibri" w:hAnsi="Times New Roman" w:cs="Times New Roman"/>
        </w:rPr>
        <w:t>Парижской к</w:t>
      </w:r>
      <w:r w:rsidR="007C06F6" w:rsidRPr="008C0083">
        <w:rPr>
          <w:rFonts w:ascii="Times New Roman" w:eastAsia="Calibri" w:hAnsi="Times New Roman" w:cs="Times New Roman"/>
        </w:rPr>
        <w:t xml:space="preserve">оммуны д. 16 </w:t>
      </w:r>
      <w:proofErr w:type="spellStart"/>
      <w:r w:rsidR="007C06F6" w:rsidRPr="008C0083">
        <w:rPr>
          <w:rFonts w:ascii="Times New Roman" w:eastAsia="Calibri" w:hAnsi="Times New Roman" w:cs="Times New Roman"/>
        </w:rPr>
        <w:t>помещ</w:t>
      </w:r>
      <w:proofErr w:type="spellEnd"/>
      <w:r w:rsidR="007C06F6" w:rsidRPr="008C0083">
        <w:rPr>
          <w:rFonts w:ascii="Times New Roman" w:eastAsia="Calibri" w:hAnsi="Times New Roman" w:cs="Times New Roman"/>
        </w:rPr>
        <w:t xml:space="preserve">. 60, </w:t>
      </w:r>
      <w:proofErr w:type="spellStart"/>
      <w:r w:rsidR="007C06F6" w:rsidRPr="008C0083">
        <w:rPr>
          <w:rFonts w:ascii="Times New Roman" w:eastAsia="Calibri" w:hAnsi="Times New Roman" w:cs="Times New Roman"/>
        </w:rPr>
        <w:t>помещ</w:t>
      </w:r>
      <w:proofErr w:type="spellEnd"/>
      <w:r w:rsidR="007C06F6" w:rsidRPr="008C0083">
        <w:rPr>
          <w:rFonts w:ascii="Times New Roman" w:eastAsia="Calibri" w:hAnsi="Times New Roman" w:cs="Times New Roman"/>
        </w:rPr>
        <w:t>. 61</w:t>
      </w:r>
      <w:r w:rsidRPr="008C0083">
        <w:rPr>
          <w:rFonts w:ascii="Times New Roman" w:eastAsia="Calibri" w:hAnsi="Times New Roman" w:cs="Times New Roman"/>
        </w:rPr>
        <w:t xml:space="preserve">) </w:t>
      </w:r>
      <w:r w:rsidR="002763AF" w:rsidRPr="008C0083">
        <w:rPr>
          <w:rFonts w:ascii="Times New Roman" w:eastAsia="Calibri" w:hAnsi="Times New Roman" w:cs="Times New Roman"/>
        </w:rPr>
        <w:t>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</w:t>
      </w:r>
      <w:r w:rsidR="002D12A1" w:rsidRPr="008C0083">
        <w:rPr>
          <w:rFonts w:ascii="Times New Roman" w:eastAsia="Calibri" w:hAnsi="Times New Roman" w:cs="Times New Roman"/>
        </w:rPr>
        <w:t>-начальная цена, з/к-задаток, д/</w:t>
      </w:r>
      <w:r w:rsidR="002763AF" w:rsidRPr="008C0083">
        <w:rPr>
          <w:rFonts w:ascii="Times New Roman" w:eastAsia="Calibri" w:hAnsi="Times New Roman" w:cs="Times New Roman"/>
        </w:rPr>
        <w:t>к-должник, пост</w:t>
      </w:r>
      <w:r w:rsidR="002D12A1" w:rsidRPr="008C0083">
        <w:rPr>
          <w:rFonts w:ascii="Times New Roman" w:eastAsia="Calibri" w:hAnsi="Times New Roman" w:cs="Times New Roman"/>
        </w:rPr>
        <w:t>.</w:t>
      </w:r>
      <w:r w:rsidR="002763AF" w:rsidRPr="008C0083">
        <w:rPr>
          <w:rFonts w:ascii="Times New Roman" w:eastAsia="Calibri" w:hAnsi="Times New Roman" w:cs="Times New Roman"/>
        </w:rPr>
        <w:t xml:space="preserve">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</w:t>
      </w:r>
      <w:r w:rsidR="0060696D" w:rsidRPr="008C0083">
        <w:rPr>
          <w:rFonts w:ascii="Times New Roman" w:eastAsia="Calibri" w:hAnsi="Times New Roman" w:cs="Times New Roman"/>
        </w:rPr>
        <w:t>подпись, ЭТП</w:t>
      </w:r>
      <w:r w:rsidR="002763AF" w:rsidRPr="008C0083">
        <w:rPr>
          <w:rFonts w:ascii="Times New Roman" w:eastAsia="Calibri" w:hAnsi="Times New Roman" w:cs="Times New Roman"/>
        </w:rPr>
        <w:t xml:space="preserve"> – электронная торговая площадка</w:t>
      </w:r>
      <w:r w:rsidR="007831FE" w:rsidRPr="008C0083">
        <w:rPr>
          <w:rFonts w:ascii="Times New Roman" w:eastAsia="Calibri" w:hAnsi="Times New Roman" w:cs="Times New Roman"/>
        </w:rPr>
        <w:t xml:space="preserve">, торги </w:t>
      </w:r>
      <w:r w:rsidR="009B245A" w:rsidRPr="008C0083">
        <w:rPr>
          <w:rFonts w:ascii="Times New Roman" w:eastAsia="Calibri" w:hAnsi="Times New Roman" w:cs="Times New Roman"/>
        </w:rPr>
        <w:t>–</w:t>
      </w:r>
      <w:r w:rsidR="007831FE" w:rsidRPr="008C0083">
        <w:rPr>
          <w:rFonts w:ascii="Times New Roman" w:eastAsia="Calibri" w:hAnsi="Times New Roman" w:cs="Times New Roman"/>
        </w:rPr>
        <w:t xml:space="preserve"> </w:t>
      </w:r>
      <w:r w:rsidR="00AE550E" w:rsidRPr="008C0083">
        <w:rPr>
          <w:rFonts w:ascii="Times New Roman" w:eastAsia="Calibri" w:hAnsi="Times New Roman" w:cs="Times New Roman"/>
        </w:rPr>
        <w:t>торги,</w:t>
      </w:r>
      <w:r w:rsidR="009B245A" w:rsidRPr="008C0083">
        <w:rPr>
          <w:rFonts w:ascii="Times New Roman" w:eastAsia="Calibri" w:hAnsi="Times New Roman" w:cs="Times New Roman"/>
        </w:rPr>
        <w:t xml:space="preserve"> </w:t>
      </w:r>
      <w:r w:rsidR="007831FE" w:rsidRPr="008C0083">
        <w:rPr>
          <w:rFonts w:ascii="Times New Roman" w:eastAsia="Calibri" w:hAnsi="Times New Roman" w:cs="Times New Roman"/>
        </w:rPr>
        <w:t>проводимые в электронной форме</w:t>
      </w:r>
      <w:r w:rsidR="003D7941" w:rsidRPr="008C0083">
        <w:rPr>
          <w:rFonts w:ascii="Times New Roman" w:eastAsia="Calibri" w:hAnsi="Times New Roman" w:cs="Times New Roman"/>
        </w:rPr>
        <w:t>. Т</w:t>
      </w:r>
      <w:r w:rsidR="002763AF" w:rsidRPr="008C0083">
        <w:rPr>
          <w:rFonts w:ascii="Times New Roman" w:eastAsia="Calibri" w:hAnsi="Times New Roman" w:cs="Times New Roman"/>
        </w:rPr>
        <w:t xml:space="preserve">орги </w:t>
      </w:r>
      <w:r w:rsidR="0060696D" w:rsidRPr="008C0083">
        <w:rPr>
          <w:rFonts w:ascii="Times New Roman" w:eastAsia="Calibri" w:hAnsi="Times New Roman" w:cs="Times New Roman"/>
        </w:rPr>
        <w:t>будут проводиться</w:t>
      </w:r>
      <w:r w:rsidR="002763AF" w:rsidRPr="008C0083">
        <w:rPr>
          <w:rFonts w:ascii="Times New Roman" w:eastAsia="Calibri" w:hAnsi="Times New Roman" w:cs="Times New Roman"/>
        </w:rPr>
        <w:t xml:space="preserve"> по адресу ЭТП: </w:t>
      </w:r>
      <w:hyperlink r:id="rId5" w:history="1">
        <w:r w:rsidR="00964952" w:rsidRPr="008C0083">
          <w:rPr>
            <w:rStyle w:val="a3"/>
            <w:rFonts w:ascii="Times New Roman" w:hAnsi="Times New Roman"/>
          </w:rPr>
          <w:t>http://electrontorg.ru/</w:t>
        </w:r>
      </w:hyperlink>
      <w:r w:rsidR="0060696D" w:rsidRPr="008C0083">
        <w:rPr>
          <w:rFonts w:ascii="Times New Roman" w:hAnsi="Times New Roman"/>
        </w:rPr>
        <w:t>.</w:t>
      </w:r>
      <w:r w:rsidR="00E737E5" w:rsidRPr="008C0083">
        <w:rPr>
          <w:rFonts w:ascii="Times New Roman" w:hAnsi="Times New Roman"/>
        </w:rPr>
        <w:t xml:space="preserve"> </w:t>
      </w:r>
    </w:p>
    <w:p w:rsidR="00447BFC" w:rsidRPr="008C0083" w:rsidRDefault="00070561" w:rsidP="008C0083">
      <w:pPr>
        <w:pStyle w:val="a6"/>
        <w:ind w:left="-284"/>
        <w:jc w:val="both"/>
        <w:rPr>
          <w:rFonts w:ascii="Times New Roman" w:hAnsi="Times New Roman"/>
        </w:rPr>
      </w:pPr>
      <w:r w:rsidRPr="008C0083">
        <w:rPr>
          <w:rFonts w:ascii="Times New Roman" w:eastAsia="Calibri" w:hAnsi="Times New Roman" w:cs="Times New Roman"/>
        </w:rPr>
        <w:t>Лот №1(залог, арест)-</w:t>
      </w:r>
      <w:r w:rsidR="00447BFC" w:rsidRPr="008C0083">
        <w:rPr>
          <w:rFonts w:ascii="Times New Roman" w:eastAsia="Calibri" w:hAnsi="Times New Roman" w:cs="Times New Roman"/>
        </w:rPr>
        <w:t>объект индивидуального жилищного строительства или садового дома, кол-во надземных этажей 2, предел. высота 10 м., площ. Застройки 45 кв.м.; объект незавершенного строитель</w:t>
      </w:r>
      <w:r w:rsidR="00D432D5" w:rsidRPr="008C0083">
        <w:rPr>
          <w:rFonts w:ascii="Times New Roman" w:eastAsia="Calibri" w:hAnsi="Times New Roman" w:cs="Times New Roman"/>
        </w:rPr>
        <w:t>ства, предел. высота 14 м., пл</w:t>
      </w:r>
      <w:r w:rsidR="00447BFC" w:rsidRPr="008C0083">
        <w:rPr>
          <w:rFonts w:ascii="Times New Roman" w:eastAsia="Calibri" w:hAnsi="Times New Roman" w:cs="Times New Roman"/>
        </w:rPr>
        <w:t xml:space="preserve">. </w:t>
      </w:r>
      <w:r w:rsidR="00D432D5" w:rsidRPr="008C0083">
        <w:rPr>
          <w:rFonts w:ascii="Times New Roman" w:eastAsia="Calibri" w:hAnsi="Times New Roman" w:cs="Times New Roman"/>
        </w:rPr>
        <w:t>з</w:t>
      </w:r>
      <w:r w:rsidR="00447BFC" w:rsidRPr="008C0083">
        <w:rPr>
          <w:rFonts w:ascii="Times New Roman" w:eastAsia="Calibri" w:hAnsi="Times New Roman" w:cs="Times New Roman"/>
        </w:rPr>
        <w:t>астройки 303.4 кв.м., кол-во надземных этажей 3, степ</w:t>
      </w:r>
      <w:r w:rsidR="00D432D5" w:rsidRPr="008C0083">
        <w:rPr>
          <w:rFonts w:ascii="Times New Roman" w:eastAsia="Calibri" w:hAnsi="Times New Roman" w:cs="Times New Roman"/>
        </w:rPr>
        <w:t>ень готовности 55-65 %; з/у пл</w:t>
      </w:r>
      <w:r w:rsidR="00447BFC" w:rsidRPr="008C0083">
        <w:rPr>
          <w:rFonts w:ascii="Times New Roman" w:eastAsia="Calibri" w:hAnsi="Times New Roman" w:cs="Times New Roman"/>
        </w:rPr>
        <w:t xml:space="preserve">. 1202 кв.м., КН 23:40:1003008:125; адрес: КК, г. Геленджик, с. Архипо-Осиповка, ул. Ореховая, д. 23; д-к: </w:t>
      </w:r>
      <w:proofErr w:type="spellStart"/>
      <w:r w:rsidR="00447BFC" w:rsidRPr="008C0083">
        <w:rPr>
          <w:rFonts w:ascii="Times New Roman" w:eastAsia="Calibri" w:hAnsi="Times New Roman" w:cs="Times New Roman"/>
        </w:rPr>
        <w:t>Скоробогатченко</w:t>
      </w:r>
      <w:proofErr w:type="spellEnd"/>
      <w:r w:rsidR="00447BFC" w:rsidRPr="008C0083">
        <w:rPr>
          <w:rFonts w:ascii="Times New Roman" w:eastAsia="Calibri" w:hAnsi="Times New Roman" w:cs="Times New Roman"/>
        </w:rPr>
        <w:t xml:space="preserve"> А.Б., основ-пост. 18.05.2022, н/ц: 11500000 руб., </w:t>
      </w:r>
      <w:r w:rsidR="00AF0801">
        <w:rPr>
          <w:rFonts w:ascii="Times New Roman" w:eastAsia="Calibri" w:hAnsi="Times New Roman" w:cs="Times New Roman"/>
        </w:rPr>
        <w:t xml:space="preserve">з/к: </w:t>
      </w:r>
      <w:r w:rsidR="00447BFC" w:rsidRPr="008C0083">
        <w:rPr>
          <w:rFonts w:ascii="Times New Roman" w:eastAsia="Calibri" w:hAnsi="Times New Roman" w:cs="Times New Roman"/>
        </w:rPr>
        <w:t>575000 руб., шаг торгов 57500 руб.</w:t>
      </w:r>
      <w:r w:rsidR="00447BFC" w:rsidRPr="008C0083">
        <w:t xml:space="preserve"> </w:t>
      </w:r>
      <w:r w:rsidR="00447BFC" w:rsidRPr="008C0083">
        <w:rPr>
          <w:rFonts w:ascii="Times New Roman" w:eastAsia="Calibri" w:hAnsi="Times New Roman" w:cs="Times New Roman"/>
        </w:rPr>
        <w:t>НДС не обл.</w:t>
      </w:r>
    </w:p>
    <w:p w:rsidR="00447BFC" w:rsidRPr="008C0083" w:rsidRDefault="00447BFC" w:rsidP="00447BF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Лот№2(</w:t>
      </w:r>
      <w:r w:rsidR="00A158F0" w:rsidRPr="008C0083">
        <w:rPr>
          <w:rFonts w:ascii="Times New Roman" w:eastAsia="Calibri" w:hAnsi="Times New Roman" w:cs="Times New Roman"/>
        </w:rPr>
        <w:t>залог, арест, повт.)-жилое здание площ. 53.9 кв.м.,</w:t>
      </w:r>
      <w:r w:rsidR="00D432D5" w:rsidRPr="008C0083">
        <w:rPr>
          <w:rFonts w:ascii="Times New Roman" w:eastAsia="Calibri" w:hAnsi="Times New Roman" w:cs="Times New Roman"/>
        </w:rPr>
        <w:t xml:space="preserve"> КН 23:11:0603077:143 и з/у пл</w:t>
      </w:r>
      <w:r w:rsidR="00A158F0" w:rsidRPr="008C0083">
        <w:rPr>
          <w:rFonts w:ascii="Times New Roman" w:eastAsia="Calibri" w:hAnsi="Times New Roman" w:cs="Times New Roman"/>
        </w:rPr>
        <w:t xml:space="preserve">. 1588 кв.м., КН 23:11:0603046:64, адрес: КК, Каневской р-н, ст. Каневская, ул. Казачья, д. 13; д-к: </w:t>
      </w:r>
      <w:proofErr w:type="spellStart"/>
      <w:r w:rsidR="00A158F0" w:rsidRPr="008C0083">
        <w:rPr>
          <w:rFonts w:ascii="Times New Roman" w:eastAsia="Calibri" w:hAnsi="Times New Roman" w:cs="Times New Roman"/>
        </w:rPr>
        <w:t>Бурлай</w:t>
      </w:r>
      <w:proofErr w:type="spellEnd"/>
      <w:r w:rsidR="00A158F0" w:rsidRPr="008C0083">
        <w:rPr>
          <w:rFonts w:ascii="Times New Roman" w:eastAsia="Calibri" w:hAnsi="Times New Roman" w:cs="Times New Roman"/>
        </w:rPr>
        <w:t xml:space="preserve"> Л.П., основ-пост. от 24.01.2022, н/ц: 899300 руб., з/к: 44950 руб., шаг торгов 5000 руб.</w:t>
      </w:r>
      <w:r w:rsidR="00C41656" w:rsidRPr="008C0083">
        <w:t xml:space="preserve"> </w:t>
      </w:r>
      <w:r w:rsidR="00C41656" w:rsidRPr="008C0083">
        <w:rPr>
          <w:rFonts w:ascii="Times New Roman" w:eastAsia="Calibri" w:hAnsi="Times New Roman" w:cs="Times New Roman"/>
        </w:rPr>
        <w:t>НДС не обл.</w:t>
      </w:r>
    </w:p>
    <w:p w:rsidR="00A158F0" w:rsidRPr="008C0083" w:rsidRDefault="00A158F0" w:rsidP="00447BF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</w:t>
      </w:r>
      <w:r w:rsidR="00D432D5" w:rsidRPr="008C0083">
        <w:rPr>
          <w:rFonts w:ascii="Times New Roman" w:eastAsia="Calibri" w:hAnsi="Times New Roman" w:cs="Times New Roman"/>
        </w:rPr>
        <w:t>т№3(залог, арест)-жилой дом пл</w:t>
      </w:r>
      <w:r w:rsidRPr="008C0083">
        <w:rPr>
          <w:rFonts w:ascii="Times New Roman" w:eastAsia="Calibri" w:hAnsi="Times New Roman" w:cs="Times New Roman"/>
        </w:rPr>
        <w:t>. 86.5 кв.м.. К</w:t>
      </w:r>
      <w:r w:rsidR="00D432D5" w:rsidRPr="008C0083">
        <w:rPr>
          <w:rFonts w:ascii="Times New Roman" w:eastAsia="Calibri" w:hAnsi="Times New Roman" w:cs="Times New Roman"/>
        </w:rPr>
        <w:t>Н 23:27:0704031:10289 и з/у пл</w:t>
      </w:r>
      <w:r w:rsidRPr="008C0083">
        <w:rPr>
          <w:rFonts w:ascii="Times New Roman" w:eastAsia="Calibri" w:hAnsi="Times New Roman" w:cs="Times New Roman"/>
        </w:rPr>
        <w:t>. 1150 кв.м., КН 23:27:0704031:116, адрес: КК, Славянский р-н</w:t>
      </w:r>
      <w:r w:rsidR="00C41656" w:rsidRPr="008C0083">
        <w:rPr>
          <w:rFonts w:ascii="Times New Roman" w:eastAsia="Calibri" w:hAnsi="Times New Roman" w:cs="Times New Roman"/>
        </w:rPr>
        <w:t>, с/пос. Петровское, ст. Петровская, ул. Котовского, д. 65А; д-к: Лисовский А.Ф., основ-пост. от 14.02.2022, н/ц: 5112401 руб., з/к: 255600 руб., шаг торгов 26000 руб. НДС не обл.</w:t>
      </w:r>
    </w:p>
    <w:p w:rsidR="00C41656" w:rsidRPr="008C0083" w:rsidRDefault="00C41656" w:rsidP="00447BF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Лот№4(за</w:t>
      </w:r>
      <w:r w:rsidR="00D432D5" w:rsidRPr="008C0083">
        <w:rPr>
          <w:rFonts w:ascii="Times New Roman" w:eastAsia="Calibri" w:hAnsi="Times New Roman" w:cs="Times New Roman"/>
        </w:rPr>
        <w:t>лог, арест, повт)-жилой дом пл</w:t>
      </w:r>
      <w:r w:rsidRPr="008C0083">
        <w:rPr>
          <w:rFonts w:ascii="Times New Roman" w:eastAsia="Calibri" w:hAnsi="Times New Roman" w:cs="Times New Roman"/>
        </w:rPr>
        <w:t>. 290.3 кв.м.</w:t>
      </w:r>
      <w:r w:rsidR="00D432D5" w:rsidRPr="008C0083">
        <w:rPr>
          <w:rFonts w:ascii="Times New Roman" w:eastAsia="Calibri" w:hAnsi="Times New Roman" w:cs="Times New Roman"/>
        </w:rPr>
        <w:t>, КН 23:30:1111012:46 и з/у пл</w:t>
      </w:r>
      <w:r w:rsidRPr="008C0083">
        <w:rPr>
          <w:rFonts w:ascii="Times New Roman" w:eastAsia="Calibri" w:hAnsi="Times New Roman" w:cs="Times New Roman"/>
        </w:rPr>
        <w:t xml:space="preserve">. 1200 кв.м., КН 23:30:1112006:23, адрес: КК, Темрюкский р-н, г. Темрюк, ул. Юбилейная д. 49; д-к: </w:t>
      </w:r>
      <w:proofErr w:type="spellStart"/>
      <w:r w:rsidRPr="008C0083">
        <w:rPr>
          <w:rFonts w:ascii="Times New Roman" w:eastAsia="Calibri" w:hAnsi="Times New Roman" w:cs="Times New Roman"/>
        </w:rPr>
        <w:t>Овчинникова</w:t>
      </w:r>
      <w:proofErr w:type="spellEnd"/>
      <w:r w:rsidRPr="008C0083">
        <w:rPr>
          <w:rFonts w:ascii="Times New Roman" w:eastAsia="Calibri" w:hAnsi="Times New Roman" w:cs="Times New Roman"/>
        </w:rPr>
        <w:t xml:space="preserve"> Е.А., основ-пост. от 11.01.2022, н/ц: 6296120 руб., 314800 руб., шаг торгов 31500 руб. НДС не обл.</w:t>
      </w:r>
    </w:p>
    <w:p w:rsidR="00C41656" w:rsidRPr="008C0083" w:rsidRDefault="00C41656" w:rsidP="00447BF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Лот№5(залог, арест, повт)-</w:t>
      </w:r>
      <w:r w:rsidR="00D432D5" w:rsidRPr="008C0083">
        <w:rPr>
          <w:rFonts w:ascii="Times New Roman" w:eastAsia="Calibri" w:hAnsi="Times New Roman" w:cs="Times New Roman"/>
        </w:rPr>
        <w:t>квартира пл</w:t>
      </w:r>
      <w:r w:rsidRPr="008C0083">
        <w:rPr>
          <w:rFonts w:ascii="Times New Roman" w:eastAsia="Calibri" w:hAnsi="Times New Roman" w:cs="Times New Roman"/>
        </w:rPr>
        <w:t>. 149.3 кв.м., КН 23:31:0</w:t>
      </w:r>
      <w:r w:rsidR="00D432D5" w:rsidRPr="008C0083">
        <w:rPr>
          <w:rFonts w:ascii="Times New Roman" w:eastAsia="Calibri" w:hAnsi="Times New Roman" w:cs="Times New Roman"/>
        </w:rPr>
        <w:t xml:space="preserve">312063:1150 и 1/5 доли з/у </w:t>
      </w:r>
      <w:r w:rsidR="00CF32E7" w:rsidRPr="008C0083">
        <w:rPr>
          <w:rFonts w:ascii="Times New Roman" w:eastAsia="Calibri" w:hAnsi="Times New Roman" w:cs="Times New Roman"/>
        </w:rPr>
        <w:t xml:space="preserve">общ. </w:t>
      </w:r>
      <w:r w:rsidR="00D432D5" w:rsidRPr="008C0083">
        <w:rPr>
          <w:rFonts w:ascii="Times New Roman" w:eastAsia="Calibri" w:hAnsi="Times New Roman" w:cs="Times New Roman"/>
        </w:rPr>
        <w:t>пл.</w:t>
      </w:r>
      <w:r w:rsidR="00CF32E7" w:rsidRPr="008C0083">
        <w:rPr>
          <w:rFonts w:ascii="Times New Roman" w:eastAsia="Calibri" w:hAnsi="Times New Roman" w:cs="Times New Roman"/>
        </w:rPr>
        <w:t xml:space="preserve"> 856 +/- 4 кв.м., КН 23:31:0312063:175, адрес: КК, </w:t>
      </w:r>
      <w:proofErr w:type="spellStart"/>
      <w:r w:rsidR="00CF32E7" w:rsidRPr="008C0083">
        <w:rPr>
          <w:rFonts w:ascii="Times New Roman" w:eastAsia="Calibri" w:hAnsi="Times New Roman" w:cs="Times New Roman"/>
        </w:rPr>
        <w:t>Тимашевский</w:t>
      </w:r>
      <w:proofErr w:type="spellEnd"/>
      <w:r w:rsidR="00CF32E7" w:rsidRPr="008C0083">
        <w:rPr>
          <w:rFonts w:ascii="Times New Roman" w:eastAsia="Calibri" w:hAnsi="Times New Roman" w:cs="Times New Roman"/>
        </w:rPr>
        <w:t xml:space="preserve"> р-н, г. Тимашевск, ул. Лесная, д. 1Д, кв. 3; д-к: </w:t>
      </w:r>
      <w:proofErr w:type="spellStart"/>
      <w:r w:rsidR="00CF32E7" w:rsidRPr="008C0083">
        <w:rPr>
          <w:rFonts w:ascii="Times New Roman" w:eastAsia="Calibri" w:hAnsi="Times New Roman" w:cs="Times New Roman"/>
        </w:rPr>
        <w:t>Солодянкина</w:t>
      </w:r>
      <w:proofErr w:type="spellEnd"/>
      <w:r w:rsidR="00CF32E7" w:rsidRPr="008C0083">
        <w:rPr>
          <w:rFonts w:ascii="Times New Roman" w:eastAsia="Calibri" w:hAnsi="Times New Roman" w:cs="Times New Roman"/>
        </w:rPr>
        <w:t xml:space="preserve"> К.О., основ-пост. от 13.12.2021, н/ц: 2958000 руб., з/к: 147900 руб., шаг торгов 14800 руб. </w:t>
      </w:r>
      <w:r w:rsidR="00704ABF" w:rsidRPr="008C0083">
        <w:rPr>
          <w:rFonts w:ascii="Times New Roman" w:eastAsia="Calibri" w:hAnsi="Times New Roman" w:cs="Times New Roman"/>
        </w:rPr>
        <w:t>НДС не обл.</w:t>
      </w:r>
    </w:p>
    <w:p w:rsidR="00704ABF" w:rsidRPr="008C0083" w:rsidRDefault="00704ABF" w:rsidP="00447BF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 xml:space="preserve">Лот№6(залог, арест, повт)-жилое здание пл. 57.6 кв.м., КН 23:35:0507007:123 и з/у пл. 528 кв.м., КН 23:35:0507007:3, адрес: КК, Усть-Лабинский р-н, г. Усть-Лабинск, пер. Краснодарский 3; д-к: Щербакова И.Ю., основ-пост. от 07.10.2021, н/ц: 1225398,25 руб., </w:t>
      </w:r>
      <w:r w:rsidR="00997181">
        <w:rPr>
          <w:rFonts w:ascii="Times New Roman" w:eastAsia="Calibri" w:hAnsi="Times New Roman" w:cs="Times New Roman"/>
        </w:rPr>
        <w:t xml:space="preserve">з/к: </w:t>
      </w:r>
      <w:r w:rsidRPr="008C0083">
        <w:rPr>
          <w:rFonts w:ascii="Times New Roman" w:eastAsia="Calibri" w:hAnsi="Times New Roman" w:cs="Times New Roman"/>
        </w:rPr>
        <w:t>61200 руб., шаг торгов 6200 руб.</w:t>
      </w:r>
      <w:r w:rsidRPr="008C0083">
        <w:t xml:space="preserve"> </w:t>
      </w:r>
      <w:r w:rsidRPr="008C0083">
        <w:rPr>
          <w:rFonts w:ascii="Times New Roman" w:eastAsia="Calibri" w:hAnsi="Times New Roman" w:cs="Times New Roman"/>
        </w:rPr>
        <w:t>НДС не обл.</w:t>
      </w:r>
    </w:p>
    <w:p w:rsidR="00541F56" w:rsidRPr="008C0083" w:rsidRDefault="00541F56" w:rsidP="00447BF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Лот№7(залог, арест, повт)- жилой дом пл. 75 кв.м., КН 23:26:1103035:71 и з/у пл. 920 кв.м.,</w:t>
      </w:r>
      <w:r w:rsidR="00B80C27" w:rsidRPr="008C0083">
        <w:rPr>
          <w:rFonts w:ascii="Times New Roman" w:eastAsia="Calibri" w:hAnsi="Times New Roman" w:cs="Times New Roman"/>
        </w:rPr>
        <w:t xml:space="preserve"> КН 23:26:1103035:2, адрес: КК, </w:t>
      </w:r>
      <w:r w:rsidRPr="008C0083">
        <w:rPr>
          <w:rFonts w:ascii="Times New Roman" w:eastAsia="Calibri" w:hAnsi="Times New Roman" w:cs="Times New Roman"/>
        </w:rPr>
        <w:t>Северский</w:t>
      </w:r>
      <w:r w:rsidR="00B80C27" w:rsidRPr="008C0083">
        <w:rPr>
          <w:rFonts w:ascii="Times New Roman" w:eastAsia="Calibri" w:hAnsi="Times New Roman" w:cs="Times New Roman"/>
        </w:rPr>
        <w:t xml:space="preserve"> р-н</w:t>
      </w:r>
      <w:r w:rsidRPr="008C0083">
        <w:rPr>
          <w:rFonts w:ascii="Times New Roman" w:eastAsia="Calibri" w:hAnsi="Times New Roman" w:cs="Times New Roman"/>
        </w:rPr>
        <w:t>, п. Че</w:t>
      </w:r>
      <w:r w:rsidR="00B80C27" w:rsidRPr="008C0083">
        <w:rPr>
          <w:rFonts w:ascii="Times New Roman" w:eastAsia="Calibri" w:hAnsi="Times New Roman" w:cs="Times New Roman"/>
        </w:rPr>
        <w:t>рноморский, ул. Промысловая, д.</w:t>
      </w:r>
      <w:r w:rsidRPr="008C0083">
        <w:rPr>
          <w:rFonts w:ascii="Times New Roman" w:eastAsia="Calibri" w:hAnsi="Times New Roman" w:cs="Times New Roman"/>
        </w:rPr>
        <w:t xml:space="preserve"> 56</w:t>
      </w:r>
      <w:r w:rsidR="00B80C27" w:rsidRPr="008C0083">
        <w:rPr>
          <w:rFonts w:ascii="Times New Roman" w:eastAsia="Calibri" w:hAnsi="Times New Roman" w:cs="Times New Roman"/>
        </w:rPr>
        <w:t>; д-к: Котик К.В., основ-пост. от 03.02.2022, н/ц: 1143250 руб., з/к: 57100 руб., шаг торгов 6000 руб. НДС не обл.</w:t>
      </w:r>
    </w:p>
    <w:p w:rsidR="00AF2E30" w:rsidRPr="008C0083" w:rsidRDefault="00AF2E30" w:rsidP="00447BF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 xml:space="preserve">Лот№8(залог, арест, повт)-жилой дом пл. 56.9 кв.м., КН 23:39:0406002:704 и з/у пл. 3011.89 кв.м., КН 23:39:0406002:53, адрес: КК, Белореченский р-н, с/п </w:t>
      </w:r>
      <w:proofErr w:type="spellStart"/>
      <w:r w:rsidRPr="008C0083">
        <w:rPr>
          <w:rFonts w:ascii="Times New Roman" w:eastAsia="Calibri" w:hAnsi="Times New Roman" w:cs="Times New Roman"/>
        </w:rPr>
        <w:t>Школьненское</w:t>
      </w:r>
      <w:proofErr w:type="spellEnd"/>
      <w:r w:rsidRPr="008C0083">
        <w:rPr>
          <w:rFonts w:ascii="Times New Roman" w:eastAsia="Calibri" w:hAnsi="Times New Roman" w:cs="Times New Roman"/>
        </w:rPr>
        <w:t xml:space="preserve">, с. </w:t>
      </w:r>
      <w:proofErr w:type="spellStart"/>
      <w:r w:rsidRPr="008C0083">
        <w:rPr>
          <w:rFonts w:ascii="Times New Roman" w:eastAsia="Calibri" w:hAnsi="Times New Roman" w:cs="Times New Roman"/>
        </w:rPr>
        <w:t>Архиповское</w:t>
      </w:r>
      <w:proofErr w:type="spellEnd"/>
      <w:r w:rsidRPr="008C0083">
        <w:rPr>
          <w:rFonts w:ascii="Times New Roman" w:eastAsia="Calibri" w:hAnsi="Times New Roman" w:cs="Times New Roman"/>
        </w:rPr>
        <w:t>, ул. Красная д. 23; д-к: Лавриненко А.М., основ-пост. от 19.01.2022, н/ц: 641320,24 руб., з/к: 32000 руб., шаг торгов 3500 руб. НДС не обл.</w:t>
      </w:r>
    </w:p>
    <w:p w:rsidR="00253AC0" w:rsidRPr="008C0083" w:rsidRDefault="007238BB" w:rsidP="00447BF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Лот№9(залог, арест)-кварт</w:t>
      </w:r>
      <w:r w:rsidR="00253AC0" w:rsidRPr="008C0083">
        <w:rPr>
          <w:rFonts w:ascii="Times New Roman" w:eastAsia="Calibri" w:hAnsi="Times New Roman" w:cs="Times New Roman"/>
        </w:rPr>
        <w:t xml:space="preserve">ира пл. </w:t>
      </w:r>
      <w:r w:rsidRPr="008C0083">
        <w:rPr>
          <w:rFonts w:ascii="Times New Roman" w:eastAsia="Calibri" w:hAnsi="Times New Roman" w:cs="Times New Roman"/>
        </w:rPr>
        <w:t xml:space="preserve">64 кв.м., КН 23:43:0414008:3784, адрес: КК, г. Краснодар, ул. им. </w:t>
      </w:r>
      <w:proofErr w:type="spellStart"/>
      <w:r w:rsidRPr="008C0083">
        <w:rPr>
          <w:rFonts w:ascii="Times New Roman" w:eastAsia="Calibri" w:hAnsi="Times New Roman" w:cs="Times New Roman"/>
        </w:rPr>
        <w:t>Тюляева</w:t>
      </w:r>
      <w:proofErr w:type="spellEnd"/>
      <w:r w:rsidRPr="008C0083">
        <w:rPr>
          <w:rFonts w:ascii="Times New Roman" w:eastAsia="Calibri" w:hAnsi="Times New Roman" w:cs="Times New Roman"/>
        </w:rPr>
        <w:t>, д. 25, кв.51; д-к: Колесников В.В., основ-пост. от 17.05.2022, н/ц: 2368000 руб., з/к: 118400 руб., шаг торгов 12000 руб. НДС не обл.</w:t>
      </w:r>
    </w:p>
    <w:p w:rsidR="003F6E75" w:rsidRPr="008C0083" w:rsidRDefault="004C0E38" w:rsidP="00447BF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Лот№10(залог, арест)-нежилое зд</w:t>
      </w:r>
      <w:r w:rsidR="003F6E75" w:rsidRPr="008C0083">
        <w:rPr>
          <w:rFonts w:ascii="Times New Roman" w:eastAsia="Calibri" w:hAnsi="Times New Roman" w:cs="Times New Roman"/>
        </w:rPr>
        <w:t xml:space="preserve">ание пл. 2209,3 кв.м., КН 23:40:0403017:761; бассейн пл. 739,4 кв.м., КН 23:40:0403017:760; право аренды з/у срока на 49 лет, пл. 4310 кв.м., КН 23:40:0403017:285 (для размещения фитнес-центра); адрес: КК, г. Геленджик, ул. Красногвардейская, 38б; д-к: </w:t>
      </w:r>
      <w:proofErr w:type="spellStart"/>
      <w:r w:rsidR="003F6E75" w:rsidRPr="008C0083">
        <w:rPr>
          <w:rFonts w:ascii="Times New Roman" w:eastAsia="Calibri" w:hAnsi="Times New Roman" w:cs="Times New Roman"/>
        </w:rPr>
        <w:t>Делипораниди</w:t>
      </w:r>
      <w:proofErr w:type="spellEnd"/>
      <w:r w:rsidR="003F6E75" w:rsidRPr="008C0083">
        <w:rPr>
          <w:rFonts w:ascii="Times New Roman" w:eastAsia="Calibri" w:hAnsi="Times New Roman" w:cs="Times New Roman"/>
        </w:rPr>
        <w:t xml:space="preserve"> Г.Г., основ-пост. от 31.05.2022, н/ц: 184562400 руб., з/к: 9228000 руб., шаг торгов 923000 руб. НДС не обл.</w:t>
      </w:r>
    </w:p>
    <w:p w:rsidR="00C55D63" w:rsidRPr="008C0083" w:rsidRDefault="00C55D63" w:rsidP="00447BF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 xml:space="preserve">Лот№11(залог, арест)-жилой дом пл. 121,6 кв.м. КН 23:38:0511002:2234 и з/у пл. 408 кв.м., 23:38:0511002:2221, адрес: КК, г. Армавир, п. Заветный, ул. Ленина, д. 11А; </w:t>
      </w:r>
      <w:r w:rsidR="00C40BDB" w:rsidRPr="008C0083">
        <w:rPr>
          <w:rFonts w:ascii="Times New Roman" w:eastAsia="Calibri" w:hAnsi="Times New Roman" w:cs="Times New Roman"/>
        </w:rPr>
        <w:t xml:space="preserve">(общ. дол. собств. по ½ доли </w:t>
      </w:r>
      <w:proofErr w:type="spellStart"/>
      <w:r w:rsidR="00C40BDB" w:rsidRPr="008C0083">
        <w:rPr>
          <w:rFonts w:ascii="Times New Roman" w:eastAsia="Calibri" w:hAnsi="Times New Roman" w:cs="Times New Roman"/>
        </w:rPr>
        <w:t>Казарову</w:t>
      </w:r>
      <w:proofErr w:type="spellEnd"/>
      <w:r w:rsidR="00C40BDB" w:rsidRPr="008C0083">
        <w:rPr>
          <w:rFonts w:ascii="Times New Roman" w:eastAsia="Calibri" w:hAnsi="Times New Roman" w:cs="Times New Roman"/>
        </w:rPr>
        <w:t xml:space="preserve"> К.А. и </w:t>
      </w:r>
      <w:proofErr w:type="spellStart"/>
      <w:r w:rsidR="00C40BDB" w:rsidRPr="008C0083">
        <w:rPr>
          <w:rFonts w:ascii="Times New Roman" w:eastAsia="Calibri" w:hAnsi="Times New Roman" w:cs="Times New Roman"/>
        </w:rPr>
        <w:t>Арахамия</w:t>
      </w:r>
      <w:proofErr w:type="spellEnd"/>
      <w:r w:rsidR="00C40BDB" w:rsidRPr="008C0083">
        <w:rPr>
          <w:rFonts w:ascii="Times New Roman" w:eastAsia="Calibri" w:hAnsi="Times New Roman" w:cs="Times New Roman"/>
        </w:rPr>
        <w:t xml:space="preserve"> Н.Г.); </w:t>
      </w:r>
      <w:r w:rsidRPr="008C0083">
        <w:rPr>
          <w:rFonts w:ascii="Times New Roman" w:eastAsia="Calibri" w:hAnsi="Times New Roman" w:cs="Times New Roman"/>
        </w:rPr>
        <w:t xml:space="preserve">д-к: </w:t>
      </w:r>
      <w:proofErr w:type="spellStart"/>
      <w:r w:rsidRPr="008C0083">
        <w:rPr>
          <w:rFonts w:ascii="Times New Roman" w:eastAsia="Calibri" w:hAnsi="Times New Roman" w:cs="Times New Roman"/>
        </w:rPr>
        <w:t>Казаров</w:t>
      </w:r>
      <w:proofErr w:type="spellEnd"/>
      <w:r w:rsidRPr="008C0083">
        <w:rPr>
          <w:rFonts w:ascii="Times New Roman" w:eastAsia="Calibri" w:hAnsi="Times New Roman" w:cs="Times New Roman"/>
        </w:rPr>
        <w:t xml:space="preserve"> К.А., основ-пост. от 03.06.2022, </w:t>
      </w:r>
      <w:r w:rsidR="00C40BDB" w:rsidRPr="008C0083">
        <w:rPr>
          <w:rFonts w:ascii="Times New Roman" w:eastAsia="Calibri" w:hAnsi="Times New Roman" w:cs="Times New Roman"/>
        </w:rPr>
        <w:t>н/ц: 4488489 руб., з/к: 224400 руб., шаг торгов 22500 руб. НДС не обл.</w:t>
      </w:r>
    </w:p>
    <w:p w:rsidR="00F05243" w:rsidRPr="008C0083" w:rsidRDefault="00F05243" w:rsidP="00F05243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 xml:space="preserve">Лот№12(залог, арест)-нежилое здание (магазин смешанных товаров) пл. 32,5 кв.м., КН 23:22:0503038:238 и з/у пл. 100 кв.м., КН 23:22:0503038:231, адрес: КК, Новопокровский р-н, ст. Новопокровская, ул. Железнодорожная, 2А; д-к: </w:t>
      </w:r>
      <w:proofErr w:type="spellStart"/>
      <w:r w:rsidRPr="008C0083">
        <w:rPr>
          <w:rFonts w:ascii="Times New Roman" w:eastAsia="Calibri" w:hAnsi="Times New Roman" w:cs="Times New Roman"/>
        </w:rPr>
        <w:t>Перепечаева</w:t>
      </w:r>
      <w:proofErr w:type="spellEnd"/>
      <w:r w:rsidRPr="008C0083">
        <w:rPr>
          <w:rFonts w:ascii="Times New Roman" w:eastAsia="Calibri" w:hAnsi="Times New Roman" w:cs="Times New Roman"/>
        </w:rPr>
        <w:t xml:space="preserve"> И.В., основ-пост. от 15.06.2022, н/ц: 1400000 руб., з/к: 70000 руб., шаг торгов 7000 руб. НДС не обл.</w:t>
      </w:r>
    </w:p>
    <w:p w:rsidR="008C0083" w:rsidRPr="008C0083" w:rsidRDefault="00882972" w:rsidP="008C0083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 xml:space="preserve">Лот№13(залог, арест)-жилой дом пл. 122,8 кв.м., КН 23:39:0104005:246 и з/у пл. 2346 кв.м., КН 23:39:0104004:28, адрес: КК, Белореченский р-н, </w:t>
      </w:r>
      <w:r w:rsidR="008A5144" w:rsidRPr="008C0083">
        <w:rPr>
          <w:rFonts w:ascii="Times New Roman" w:eastAsia="Calibri" w:hAnsi="Times New Roman" w:cs="Times New Roman"/>
        </w:rPr>
        <w:t>ст.</w:t>
      </w:r>
      <w:r w:rsidRPr="008C0083">
        <w:rPr>
          <w:rFonts w:ascii="Times New Roman" w:eastAsia="Calibri" w:hAnsi="Times New Roman" w:cs="Times New Roman"/>
        </w:rPr>
        <w:t xml:space="preserve"> Рязанская, ул. Некрасова, д. №2/1</w:t>
      </w:r>
      <w:r w:rsidR="008A5144" w:rsidRPr="008C0083">
        <w:rPr>
          <w:rFonts w:ascii="Times New Roman" w:eastAsia="Calibri" w:hAnsi="Times New Roman" w:cs="Times New Roman"/>
        </w:rPr>
        <w:t>; (совместная собственность Гудков М.С. и Гудкова Н.В.); д-к: Гудков М.С. основ-пост. от 25.03.2022, н/ц: 1440000 руб., з/к: 72000 руб., шаг торгов 7200 руб. НДС не обл.</w:t>
      </w:r>
    </w:p>
    <w:p w:rsidR="005933D2" w:rsidRDefault="005933D2" w:rsidP="008C0083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 xml:space="preserve">Лот№14(залог, арест)-квартира пл. 43,4 кв.м., КН 23:43:0427001:1122, адрес: КК, г. Краснодар, просп. им. Писателя Знаменского, д.16, кв. 69; д-к: </w:t>
      </w:r>
      <w:proofErr w:type="spellStart"/>
      <w:r w:rsidRPr="008C0083">
        <w:rPr>
          <w:rFonts w:ascii="Times New Roman" w:eastAsia="Calibri" w:hAnsi="Times New Roman" w:cs="Times New Roman"/>
        </w:rPr>
        <w:t>Карымов</w:t>
      </w:r>
      <w:proofErr w:type="spellEnd"/>
      <w:r w:rsidRPr="008C0083">
        <w:rPr>
          <w:rFonts w:ascii="Times New Roman" w:eastAsia="Calibri" w:hAnsi="Times New Roman" w:cs="Times New Roman"/>
        </w:rPr>
        <w:t xml:space="preserve"> П.Г., основ-пост. от 25.05.2022, н/ц: 3152000 руб., з/к: 157600 руб., шаг торгов 15800 руб. НДС не обл.</w:t>
      </w:r>
    </w:p>
    <w:p w:rsidR="00847DE5" w:rsidRPr="008C0083" w:rsidRDefault="00847DE5" w:rsidP="008C0083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5A63E9" w:rsidRDefault="00C40BDB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По Лотам №№1</w:t>
      </w:r>
      <w:r w:rsidR="005933D2" w:rsidRPr="008C0083">
        <w:rPr>
          <w:rFonts w:ascii="Times New Roman" w:eastAsia="Calibri" w:hAnsi="Times New Roman" w:cs="Times New Roman"/>
        </w:rPr>
        <w:t>-14</w:t>
      </w:r>
      <w:r w:rsidR="007238BB" w:rsidRPr="008C0083">
        <w:rPr>
          <w:rFonts w:ascii="Times New Roman" w:eastAsia="Calibri" w:hAnsi="Times New Roman" w:cs="Times New Roman"/>
        </w:rPr>
        <w:t xml:space="preserve"> з</w:t>
      </w:r>
      <w:r w:rsidR="00070561" w:rsidRPr="008C0083">
        <w:rPr>
          <w:rFonts w:ascii="Times New Roman" w:eastAsia="Calibri" w:hAnsi="Times New Roman" w:cs="Times New Roman"/>
        </w:rPr>
        <w:t>аявки на участие в аукционе принимаются с 00:00-</w:t>
      </w:r>
      <w:r w:rsidR="00E56223" w:rsidRPr="008C0083">
        <w:rPr>
          <w:rFonts w:ascii="Times New Roman" w:eastAsia="Calibri" w:hAnsi="Times New Roman" w:cs="Times New Roman"/>
        </w:rPr>
        <w:t>11.07.</w:t>
      </w:r>
      <w:r w:rsidR="00070561" w:rsidRPr="008C0083">
        <w:rPr>
          <w:rFonts w:ascii="Times New Roman" w:eastAsia="Calibri" w:hAnsi="Times New Roman" w:cs="Times New Roman"/>
        </w:rPr>
        <w:t>2022 г., по 16:00-</w:t>
      </w:r>
      <w:r w:rsidR="00E56223" w:rsidRPr="008C0083">
        <w:rPr>
          <w:rFonts w:ascii="Times New Roman" w:eastAsia="Calibri" w:hAnsi="Times New Roman" w:cs="Times New Roman"/>
        </w:rPr>
        <w:t>27.07.</w:t>
      </w:r>
      <w:r w:rsidR="00070561" w:rsidRPr="008C0083">
        <w:rPr>
          <w:rFonts w:ascii="Times New Roman" w:eastAsia="Calibri" w:hAnsi="Times New Roman" w:cs="Times New Roman"/>
        </w:rPr>
        <w:t xml:space="preserve">2022 г. Задаток необходимо внести не позднее </w:t>
      </w:r>
      <w:r w:rsidR="00E56223" w:rsidRPr="008C0083">
        <w:rPr>
          <w:rFonts w:ascii="Times New Roman" w:eastAsia="Calibri" w:hAnsi="Times New Roman" w:cs="Times New Roman"/>
        </w:rPr>
        <w:t>27.07.</w:t>
      </w:r>
      <w:r w:rsidR="00070561" w:rsidRPr="008C0083">
        <w:rPr>
          <w:rFonts w:ascii="Times New Roman" w:eastAsia="Calibri" w:hAnsi="Times New Roman" w:cs="Times New Roman"/>
        </w:rPr>
        <w:t xml:space="preserve">2022 г. Подведение итогов приема </w:t>
      </w:r>
      <w:r w:rsidR="007238BB" w:rsidRPr="008C0083">
        <w:rPr>
          <w:rFonts w:ascii="Times New Roman" w:eastAsia="Calibri" w:hAnsi="Times New Roman" w:cs="Times New Roman"/>
        </w:rPr>
        <w:t>заявок</w:t>
      </w:r>
      <w:r w:rsidR="00E56223" w:rsidRPr="008C0083">
        <w:rPr>
          <w:rFonts w:ascii="Times New Roman" w:eastAsia="Calibri" w:hAnsi="Times New Roman" w:cs="Times New Roman"/>
        </w:rPr>
        <w:t xml:space="preserve"> осуществляется комиссией 29.07.</w:t>
      </w:r>
      <w:r w:rsidR="00070561" w:rsidRPr="008C0083">
        <w:rPr>
          <w:rFonts w:ascii="Times New Roman" w:eastAsia="Calibri" w:hAnsi="Times New Roman" w:cs="Times New Roman"/>
        </w:rPr>
        <w:t xml:space="preserve">2022 г. с 15:00 ч. и оформляется протоколом. Торги состоятся: </w:t>
      </w:r>
      <w:r w:rsidR="00E56223" w:rsidRPr="008C0083">
        <w:rPr>
          <w:rFonts w:ascii="Times New Roman" w:eastAsia="Calibri" w:hAnsi="Times New Roman" w:cs="Times New Roman"/>
        </w:rPr>
        <w:t>01.08.</w:t>
      </w:r>
      <w:r w:rsidR="00070561" w:rsidRPr="008C0083">
        <w:rPr>
          <w:rFonts w:ascii="Times New Roman" w:eastAsia="Calibri" w:hAnsi="Times New Roman" w:cs="Times New Roman"/>
        </w:rPr>
        <w:t xml:space="preserve">2022 г., с 10:00 ч. </w:t>
      </w:r>
    </w:p>
    <w:p w:rsidR="00847DE5" w:rsidRDefault="00847DE5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847DE5" w:rsidRPr="008C0083" w:rsidRDefault="00847DE5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862D68" w:rsidRPr="008C0083" w:rsidRDefault="00862D68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 xml:space="preserve">Лот№1(торги, арест)-жилое помещение пл. 52 кв.м., КН 23:47:0309015:2408, адрес: КК, г. Новороссийск, ул. Пионерская, дом №21 Б, кв. 75; д-к: </w:t>
      </w:r>
      <w:proofErr w:type="spellStart"/>
      <w:r w:rsidRPr="008C0083">
        <w:rPr>
          <w:rFonts w:ascii="Times New Roman" w:eastAsia="Calibri" w:hAnsi="Times New Roman" w:cs="Times New Roman"/>
        </w:rPr>
        <w:t>Птухина</w:t>
      </w:r>
      <w:proofErr w:type="spellEnd"/>
      <w:r w:rsidRPr="008C0083">
        <w:rPr>
          <w:rFonts w:ascii="Times New Roman" w:eastAsia="Calibri" w:hAnsi="Times New Roman" w:cs="Times New Roman"/>
        </w:rPr>
        <w:t xml:space="preserve"> М.В., основ-пост. от 30.05.2022, н/ц: 4865200 руб., з/к: 729800 руб., шаг торгов 25000 руб. НДС не обл.</w:t>
      </w:r>
    </w:p>
    <w:p w:rsidR="00862D68" w:rsidRPr="008C0083" w:rsidRDefault="00862D68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 xml:space="preserve">Лот№2(торги, арест)-помещение пл. 45,2 кв.м., КН 23:47:0304050:552, адрес: КК, г. Новороссийск, Центральный р-н, ул. </w:t>
      </w:r>
      <w:proofErr w:type="spellStart"/>
      <w:r w:rsidRPr="008C0083">
        <w:rPr>
          <w:rFonts w:ascii="Times New Roman" w:eastAsia="Calibri" w:hAnsi="Times New Roman" w:cs="Times New Roman"/>
        </w:rPr>
        <w:t>Мысхакское</w:t>
      </w:r>
      <w:proofErr w:type="spellEnd"/>
      <w:r w:rsidRPr="008C0083">
        <w:rPr>
          <w:rFonts w:ascii="Times New Roman" w:eastAsia="Calibri" w:hAnsi="Times New Roman" w:cs="Times New Roman"/>
        </w:rPr>
        <w:t xml:space="preserve"> шоссе 51а, ГСК-14; д-к: Тонких А.Д., основ-пост. </w:t>
      </w:r>
      <w:r w:rsidR="00B35B4C" w:rsidRPr="008C0083">
        <w:rPr>
          <w:rFonts w:ascii="Times New Roman" w:eastAsia="Calibri" w:hAnsi="Times New Roman" w:cs="Times New Roman"/>
        </w:rPr>
        <w:t>от 08.04.2022, н/ц: 738000 руб., з/к: 110700 руб., шаг торгов 3700 руб. НДС не обл.</w:t>
      </w:r>
    </w:p>
    <w:p w:rsidR="00B35B4C" w:rsidRPr="008C0083" w:rsidRDefault="00B35B4C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 xml:space="preserve">Лот№3(торги, арест)-нежилые помещения: хоз. корпус с гаражным боксом помещения № 1-2, подвал литер под/Д; помещения № 1-3, 1 этажа, здания литер Д; помещения № 1-3, 3 этажа, здания литер Д; помещение № 1 литер над/Д; пл. 504,5 кв.м., КН 23:43:0202009:178 и з/у </w:t>
      </w:r>
      <w:r w:rsidR="00A15531" w:rsidRPr="008C0083">
        <w:rPr>
          <w:rFonts w:ascii="Times New Roman" w:eastAsia="Calibri" w:hAnsi="Times New Roman" w:cs="Times New Roman"/>
        </w:rPr>
        <w:t>(</w:t>
      </w:r>
      <w:r w:rsidRPr="008C0083">
        <w:rPr>
          <w:rFonts w:ascii="Times New Roman" w:eastAsia="Calibri" w:hAnsi="Times New Roman" w:cs="Times New Roman"/>
        </w:rPr>
        <w:t>общ. дол. собств. 1/3</w:t>
      </w:r>
      <w:r w:rsidR="00A15531" w:rsidRPr="008C0083">
        <w:rPr>
          <w:rFonts w:ascii="Times New Roman" w:eastAsia="Calibri" w:hAnsi="Times New Roman" w:cs="Times New Roman"/>
        </w:rPr>
        <w:t xml:space="preserve">) пл. 715 кв.м., КН 23:43:0202009:70, адрес: КК, г. Краснодар, ул. им. Дзержинского д.87; д-к: Ткаченко М.Н., основ-пост. от 15.03.2022, </w:t>
      </w:r>
      <w:r w:rsidR="006612D4" w:rsidRPr="008C0083">
        <w:rPr>
          <w:rFonts w:ascii="Times New Roman" w:eastAsia="Calibri" w:hAnsi="Times New Roman" w:cs="Times New Roman"/>
        </w:rPr>
        <w:t>н/ц: 41069162 руб., з/к: 6160500 руб., шаг торгов 205500 руб. НДС не обл.</w:t>
      </w:r>
    </w:p>
    <w:p w:rsidR="006612D4" w:rsidRPr="008C0083" w:rsidRDefault="006612D4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 xml:space="preserve">Лот№4(торги, арест)-з/у пл. 512 кв.м., КН 23:07:1101090:621, адрес: КК, Динской р-н, ст. </w:t>
      </w:r>
      <w:proofErr w:type="spellStart"/>
      <w:r w:rsidRPr="008C0083">
        <w:rPr>
          <w:rFonts w:ascii="Times New Roman" w:eastAsia="Calibri" w:hAnsi="Times New Roman" w:cs="Times New Roman"/>
        </w:rPr>
        <w:t>Васюринская</w:t>
      </w:r>
      <w:proofErr w:type="spellEnd"/>
      <w:r w:rsidRPr="008C0083">
        <w:rPr>
          <w:rFonts w:ascii="Times New Roman" w:eastAsia="Calibri" w:hAnsi="Times New Roman" w:cs="Times New Roman"/>
        </w:rPr>
        <w:t xml:space="preserve">, СОТ "Строитель", ул. Розовая 52; д-к: </w:t>
      </w:r>
      <w:proofErr w:type="spellStart"/>
      <w:r w:rsidRPr="008C0083">
        <w:rPr>
          <w:rFonts w:ascii="Times New Roman" w:eastAsia="Calibri" w:hAnsi="Times New Roman" w:cs="Times New Roman"/>
        </w:rPr>
        <w:t>Геворгян</w:t>
      </w:r>
      <w:proofErr w:type="spellEnd"/>
      <w:r w:rsidRPr="008C0083">
        <w:rPr>
          <w:rFonts w:ascii="Times New Roman" w:eastAsia="Calibri" w:hAnsi="Times New Roman" w:cs="Times New Roman"/>
        </w:rPr>
        <w:t xml:space="preserve"> Г.В., основ-пост. от 07.06.2022, н/ц: 288000 руб., з/к: 43200 руб., шаг торгов 1500 руб. НДС не обл.</w:t>
      </w:r>
    </w:p>
    <w:p w:rsidR="007E5C11" w:rsidRPr="008C0083" w:rsidRDefault="007E5C11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Лот№5(торги, арест, п</w:t>
      </w:r>
      <w:r w:rsidR="006B2A77" w:rsidRPr="008C0083">
        <w:rPr>
          <w:rFonts w:ascii="Times New Roman" w:eastAsia="Calibri" w:hAnsi="Times New Roman" w:cs="Times New Roman"/>
        </w:rPr>
        <w:t>овт)-нежилое помещение (</w:t>
      </w:r>
      <w:r w:rsidRPr="008C0083">
        <w:rPr>
          <w:rFonts w:ascii="Times New Roman" w:eastAsia="Calibri" w:hAnsi="Times New Roman" w:cs="Times New Roman"/>
        </w:rPr>
        <w:t>гаражный бокс</w:t>
      </w:r>
      <w:r w:rsidR="006B2A77" w:rsidRPr="008C0083">
        <w:rPr>
          <w:rFonts w:ascii="Times New Roman" w:eastAsia="Calibri" w:hAnsi="Times New Roman" w:cs="Times New Roman"/>
        </w:rPr>
        <w:t>)</w:t>
      </w:r>
      <w:r w:rsidRPr="008C0083">
        <w:rPr>
          <w:rFonts w:ascii="Times New Roman" w:eastAsia="Calibri" w:hAnsi="Times New Roman" w:cs="Times New Roman"/>
        </w:rPr>
        <w:t xml:space="preserve"> пл. 51,5 кв.м., КН 23:43:0107001:31839, адрес: КК, г. Краснодар, </w:t>
      </w:r>
      <w:r w:rsidR="006B2A77" w:rsidRPr="008C0083">
        <w:rPr>
          <w:rFonts w:ascii="Times New Roman" w:eastAsia="Calibri" w:hAnsi="Times New Roman" w:cs="Times New Roman"/>
        </w:rPr>
        <w:t xml:space="preserve">ул. Благоева, дом </w:t>
      </w:r>
      <w:r w:rsidRPr="008C0083">
        <w:rPr>
          <w:rFonts w:ascii="Times New Roman" w:eastAsia="Calibri" w:hAnsi="Times New Roman" w:cs="Times New Roman"/>
        </w:rPr>
        <w:t>123</w:t>
      </w:r>
      <w:r w:rsidR="006B2A77" w:rsidRPr="008C0083">
        <w:rPr>
          <w:rFonts w:ascii="Times New Roman" w:eastAsia="Calibri" w:hAnsi="Times New Roman" w:cs="Times New Roman"/>
        </w:rPr>
        <w:t>, (з/у не оформлен); д-к: Губин Н.Н., основ-пост. от 26.02.2022, н/ц: 447270 руб., з/к: 67100 руб., шаг торгов 2300 руб. НДС не обл.</w:t>
      </w:r>
    </w:p>
    <w:p w:rsidR="00072572" w:rsidRPr="008C0083" w:rsidRDefault="00072572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Лот№6(торги, арест, повт)-</w:t>
      </w:r>
      <w:r w:rsidR="00A90A4C" w:rsidRPr="008C0083">
        <w:rPr>
          <w:rFonts w:ascii="Times New Roman" w:eastAsia="Calibri" w:hAnsi="Times New Roman" w:cs="Times New Roman"/>
        </w:rPr>
        <w:t xml:space="preserve">жилое помещение пл. 40,7 кв.м., КН 23:43:0137009:978, адрес: КК, г. Краснодар, ул. им. Тургенева, д. 141, кв.17; д-к: Литвинов А.А., основ-пост. от 16.03.2022, н/ц: </w:t>
      </w:r>
      <w:r w:rsidR="00F95BC3" w:rsidRPr="008C0083">
        <w:rPr>
          <w:rFonts w:ascii="Times New Roman" w:eastAsia="Calibri" w:hAnsi="Times New Roman" w:cs="Times New Roman"/>
        </w:rPr>
        <w:t>2860080 руб., з/к: 429100 руб., шаг торгов 14500 руб. НДС не обл.</w:t>
      </w:r>
    </w:p>
    <w:p w:rsidR="00AE1369" w:rsidRPr="008C0083" w:rsidRDefault="00AE1369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 xml:space="preserve">Лот№7(торги, арест, повт)-нежилое помещение пл. 2,5 кв.м., КН 23:40:0412061:121, адрес: КК, г. Геленджик, ул. Айвазовского №49, пом.№153; д-к: </w:t>
      </w:r>
      <w:proofErr w:type="spellStart"/>
      <w:r w:rsidRPr="008C0083">
        <w:rPr>
          <w:rFonts w:ascii="Times New Roman" w:eastAsia="Calibri" w:hAnsi="Times New Roman" w:cs="Times New Roman"/>
        </w:rPr>
        <w:t>Комиссарчик</w:t>
      </w:r>
      <w:proofErr w:type="spellEnd"/>
      <w:r w:rsidRPr="008C0083">
        <w:rPr>
          <w:rFonts w:ascii="Times New Roman" w:eastAsia="Calibri" w:hAnsi="Times New Roman" w:cs="Times New Roman"/>
        </w:rPr>
        <w:t xml:space="preserve"> Е.Э., основ-пост. от 14.03.2022, н/ц: 89930 руб., з/к: 13500 руб., шаг торгов 500 руб. НДС не обл.</w:t>
      </w:r>
    </w:p>
    <w:p w:rsidR="00AE1369" w:rsidRPr="008C0083" w:rsidRDefault="00AE1369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 xml:space="preserve">Лот№8(торги, арест, повт)-з/у пл. 1000 кв.м., КН 23:37:0716000:710, адрес: </w:t>
      </w:r>
      <w:r w:rsidR="00D31CC2" w:rsidRPr="008C0083">
        <w:rPr>
          <w:rFonts w:ascii="Times New Roman" w:eastAsia="Calibri" w:hAnsi="Times New Roman" w:cs="Times New Roman"/>
        </w:rPr>
        <w:t>местоположение установлено относительно ориентира, расположенного в границах участка. Почтовый адрес ориентира: КК, Анапский р-н; д-к: Шохин Д.В., основ-пост. от 16.03.2022, н/ц: 742560 руб., з/к: 111500 руб., шаг торгов 3800 руб. НДС не обл.</w:t>
      </w:r>
    </w:p>
    <w:p w:rsidR="00001378" w:rsidRPr="008C0083" w:rsidRDefault="00381FDC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Лот№9</w:t>
      </w:r>
      <w:r w:rsidR="00001378" w:rsidRPr="008C0083">
        <w:rPr>
          <w:rFonts w:ascii="Times New Roman" w:eastAsia="Calibri" w:hAnsi="Times New Roman" w:cs="Times New Roman"/>
        </w:rPr>
        <w:t>(торги, арест, повт)-заложенное право требования по договору №73-101-Л2-2018 участия в долевом строительстве от 10.08.2018 в отношении квартиры общ. пл. 53,7 кв.м., адрес: КК, г. Краснодар, п. Березовский, ул. им. Атамана Филипсона д. 1 литер 2 кв. 101, КН з/у 23:43:0104010:1384; д-к: Кочарян Р.А., основ-пост. от 01.03.2022, н/ц: 2116500 руб., з/к: 317500 руб., шаг торгов 10600 руб. НДС не обл.</w:t>
      </w:r>
    </w:p>
    <w:p w:rsidR="00905518" w:rsidRPr="008C0083" w:rsidRDefault="00381FDC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Лот№10</w:t>
      </w:r>
      <w:r w:rsidR="00905518" w:rsidRPr="008C0083">
        <w:rPr>
          <w:rFonts w:ascii="Times New Roman" w:eastAsia="Calibri" w:hAnsi="Times New Roman" w:cs="Times New Roman"/>
        </w:rPr>
        <w:t xml:space="preserve">(торги, арест)-з/у пл. 663 кв.м., КН 23:01:0804068:26, адрес: КК, Абинский р-н, пгт. Ахтырский, ул. Красная, 65; д-к: ООО «Виконт», основ-пост. от 07.06.2022, н/ц: 635000 руб., з/к: </w:t>
      </w:r>
      <w:r w:rsidR="00501686" w:rsidRPr="008C0083">
        <w:rPr>
          <w:rFonts w:ascii="Times New Roman" w:eastAsia="Calibri" w:hAnsi="Times New Roman" w:cs="Times New Roman"/>
        </w:rPr>
        <w:t>95250 руб., шаг торгов 3200 руб. НДС не обл.</w:t>
      </w:r>
    </w:p>
    <w:p w:rsidR="00FE7987" w:rsidRPr="008C0083" w:rsidRDefault="00381FDC" w:rsidP="00FE7987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Лот№11</w:t>
      </w:r>
      <w:r w:rsidR="0096397C" w:rsidRPr="008C0083">
        <w:rPr>
          <w:rFonts w:ascii="Times New Roman" w:eastAsia="Calibri" w:hAnsi="Times New Roman" w:cs="Times New Roman"/>
        </w:rPr>
        <w:t>(торги, арест)-ТС ЛЕКСУС LS460-2010 г.в., VIN JТНDL46FХ05002965, г</w:t>
      </w:r>
      <w:r w:rsidR="00FE7987" w:rsidRPr="008C0083">
        <w:rPr>
          <w:rFonts w:ascii="Times New Roman" w:eastAsia="Calibri" w:hAnsi="Times New Roman" w:cs="Times New Roman"/>
        </w:rPr>
        <w:t>/нО936КН93; д-к: Симоненко С.Г.,</w:t>
      </w:r>
      <w:r w:rsidR="0096397C" w:rsidRPr="008C0083">
        <w:rPr>
          <w:rFonts w:ascii="Times New Roman" w:eastAsia="Calibri" w:hAnsi="Times New Roman" w:cs="Times New Roman"/>
        </w:rPr>
        <w:t xml:space="preserve"> основ-пост. от 08.06.2022, н/ц: 1207000 руб., з/к: 181050 руб., шаг торгов 6100 руб.</w:t>
      </w:r>
      <w:r w:rsidR="0096397C" w:rsidRPr="008C0083">
        <w:t xml:space="preserve"> </w:t>
      </w:r>
      <w:r w:rsidR="0096397C" w:rsidRPr="008C0083">
        <w:rPr>
          <w:rFonts w:ascii="Times New Roman" w:eastAsia="Calibri" w:hAnsi="Times New Roman" w:cs="Times New Roman"/>
        </w:rPr>
        <w:t>НДС не обл.</w:t>
      </w:r>
    </w:p>
    <w:p w:rsidR="0096397C" w:rsidRPr="008C0083" w:rsidRDefault="00381FDC" w:rsidP="00FE7987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Лот№12</w:t>
      </w:r>
      <w:r w:rsidR="0096397C" w:rsidRPr="008C0083">
        <w:rPr>
          <w:rFonts w:ascii="Times New Roman" w:eastAsia="Calibri" w:hAnsi="Times New Roman" w:cs="Times New Roman"/>
        </w:rPr>
        <w:t>(торги, арест, повт)- ТС 2844NA-2018 г.в., VIN XU42844NAJ0000866, г/нН182ТУ123; д-к: СППК «</w:t>
      </w:r>
      <w:proofErr w:type="spellStart"/>
      <w:r w:rsidR="0096397C" w:rsidRPr="008C0083">
        <w:rPr>
          <w:rFonts w:ascii="Times New Roman" w:eastAsia="Calibri" w:hAnsi="Times New Roman" w:cs="Times New Roman"/>
        </w:rPr>
        <w:t>Натурпродукт</w:t>
      </w:r>
      <w:proofErr w:type="spellEnd"/>
      <w:r w:rsidR="0096397C" w:rsidRPr="008C0083">
        <w:rPr>
          <w:rFonts w:ascii="Times New Roman" w:eastAsia="Calibri" w:hAnsi="Times New Roman" w:cs="Times New Roman"/>
        </w:rPr>
        <w:t>», основ-пост. от 18.10.2021, н/ц: 550800 руб., з/к: 82700 руб., шаг торгов 2800 руб. НДС не обл.</w:t>
      </w:r>
    </w:p>
    <w:p w:rsidR="0096397C" w:rsidRPr="008C0083" w:rsidRDefault="00381FDC" w:rsidP="0096397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Лот№13</w:t>
      </w:r>
      <w:r w:rsidR="0096397C" w:rsidRPr="008C0083">
        <w:rPr>
          <w:rFonts w:ascii="Times New Roman" w:eastAsia="Calibri" w:hAnsi="Times New Roman" w:cs="Times New Roman"/>
        </w:rPr>
        <w:t>(торги, арест, повт)-ТС 27901-0000010-29-2018 г.в., VIN X5J27901LJ0000251, г/нН196ТУ123; д-к: СППК «</w:t>
      </w:r>
      <w:proofErr w:type="spellStart"/>
      <w:r w:rsidR="0096397C" w:rsidRPr="008C0083">
        <w:rPr>
          <w:rFonts w:ascii="Times New Roman" w:eastAsia="Calibri" w:hAnsi="Times New Roman" w:cs="Times New Roman"/>
        </w:rPr>
        <w:t>Натурпродукт</w:t>
      </w:r>
      <w:proofErr w:type="spellEnd"/>
      <w:r w:rsidR="0096397C" w:rsidRPr="008C0083">
        <w:rPr>
          <w:rFonts w:ascii="Times New Roman" w:eastAsia="Calibri" w:hAnsi="Times New Roman" w:cs="Times New Roman"/>
        </w:rPr>
        <w:t>», основ-пост. от 18.10.2021, н/ц: 1189150 руб., з/к: 178400 руб., шаг торгов 6000 руб. НДС не обл.</w:t>
      </w:r>
    </w:p>
    <w:p w:rsidR="00862D68" w:rsidRPr="008C0083" w:rsidRDefault="00381FDC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По Лотам №№1-13</w:t>
      </w:r>
      <w:r w:rsidR="0032043C" w:rsidRPr="008C0083">
        <w:rPr>
          <w:rFonts w:ascii="Times New Roman" w:eastAsia="Calibri" w:hAnsi="Times New Roman" w:cs="Times New Roman"/>
        </w:rPr>
        <w:t xml:space="preserve"> заявки на участие в аукц</w:t>
      </w:r>
      <w:r w:rsidR="00E56223" w:rsidRPr="008C0083">
        <w:rPr>
          <w:rFonts w:ascii="Times New Roman" w:eastAsia="Calibri" w:hAnsi="Times New Roman" w:cs="Times New Roman"/>
        </w:rPr>
        <w:t>ионе принимаются с 00:00-15.07.2022 г., по 16:00-03.08.</w:t>
      </w:r>
      <w:r w:rsidR="0032043C" w:rsidRPr="008C0083">
        <w:rPr>
          <w:rFonts w:ascii="Times New Roman" w:eastAsia="Calibri" w:hAnsi="Times New Roman" w:cs="Times New Roman"/>
        </w:rPr>
        <w:t>2022 г. Задаток необходимо внести не позд</w:t>
      </w:r>
      <w:r w:rsidR="00E56223" w:rsidRPr="008C0083">
        <w:rPr>
          <w:rFonts w:ascii="Times New Roman" w:eastAsia="Calibri" w:hAnsi="Times New Roman" w:cs="Times New Roman"/>
        </w:rPr>
        <w:t>нее 03.08.</w:t>
      </w:r>
      <w:r w:rsidR="0032043C" w:rsidRPr="008C0083">
        <w:rPr>
          <w:rFonts w:ascii="Times New Roman" w:eastAsia="Calibri" w:hAnsi="Times New Roman" w:cs="Times New Roman"/>
        </w:rPr>
        <w:t>2022 г. Подведение итогов приема заявок</w:t>
      </w:r>
      <w:r w:rsidR="00E56223" w:rsidRPr="008C0083">
        <w:rPr>
          <w:rFonts w:ascii="Times New Roman" w:eastAsia="Calibri" w:hAnsi="Times New Roman" w:cs="Times New Roman"/>
        </w:rPr>
        <w:t xml:space="preserve"> осуществляется комиссией 05.08.</w:t>
      </w:r>
      <w:r w:rsidR="0032043C" w:rsidRPr="008C0083">
        <w:rPr>
          <w:rFonts w:ascii="Times New Roman" w:eastAsia="Calibri" w:hAnsi="Times New Roman" w:cs="Times New Roman"/>
        </w:rPr>
        <w:t>2022 г. с 15:00 ч. и оформляется прот</w:t>
      </w:r>
      <w:r w:rsidR="00E56223" w:rsidRPr="008C0083">
        <w:rPr>
          <w:rFonts w:ascii="Times New Roman" w:eastAsia="Calibri" w:hAnsi="Times New Roman" w:cs="Times New Roman"/>
        </w:rPr>
        <w:t>околом. Торги состоятся: 08.08.</w:t>
      </w:r>
      <w:r w:rsidR="0032043C" w:rsidRPr="008C0083">
        <w:rPr>
          <w:rFonts w:ascii="Times New Roman" w:eastAsia="Calibri" w:hAnsi="Times New Roman" w:cs="Times New Roman"/>
        </w:rPr>
        <w:t>2022 г., с 10:00 ч.</w:t>
      </w:r>
    </w:p>
    <w:p w:rsidR="0032043C" w:rsidRPr="008C0083" w:rsidRDefault="0032043C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Лот№1(залог, арест, повт)-</w:t>
      </w:r>
      <w:r w:rsidR="00BC61EA" w:rsidRPr="008C0083">
        <w:rPr>
          <w:rFonts w:ascii="Times New Roman" w:eastAsia="Calibri" w:hAnsi="Times New Roman" w:cs="Times New Roman"/>
        </w:rPr>
        <w:t>ТС NISSAN TERRANO-2018 г.в., VIN Z8NHSNGA560872423, г/нА180УК123; д-к: Никитина С.А., основ-пост. от 16.03.2022, н/ц: 800700 руб., з/к: 120200 руб., шаг торгов 4500 руб. НДС не обл.</w:t>
      </w:r>
    </w:p>
    <w:p w:rsidR="008C0083" w:rsidRPr="008C0083" w:rsidRDefault="00BC61EA" w:rsidP="008C0083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 xml:space="preserve">Лот№2(залог, арест, повт)-ТС FAW X80-2017 г.в., VIN XWFGE306000000233, г/нТ551УХ123; д-к: </w:t>
      </w:r>
      <w:proofErr w:type="spellStart"/>
      <w:r w:rsidRPr="008C0083">
        <w:rPr>
          <w:rFonts w:ascii="Times New Roman" w:eastAsia="Calibri" w:hAnsi="Times New Roman" w:cs="Times New Roman"/>
        </w:rPr>
        <w:t>Макинян</w:t>
      </w:r>
      <w:proofErr w:type="spellEnd"/>
      <w:r w:rsidRPr="008C0083">
        <w:rPr>
          <w:rFonts w:ascii="Times New Roman" w:eastAsia="Calibri" w:hAnsi="Times New Roman" w:cs="Times New Roman"/>
        </w:rPr>
        <w:t xml:space="preserve"> О.П., основ-пост. от 10.03.2022, н/ц: 779747,50 руб., з/к: 117000 руб., шаг торгов 3900 руб. НДС не обл.</w:t>
      </w:r>
    </w:p>
    <w:p w:rsidR="00D57C6C" w:rsidRPr="008C0083" w:rsidRDefault="00D57C6C" w:rsidP="008C0083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Лот№3(залог, арест)-ТС LADA 212140 LADA 4X4-2018 г.в., VIN</w:t>
      </w:r>
      <w:r w:rsidRPr="008C0083">
        <w:t xml:space="preserve"> </w:t>
      </w:r>
      <w:r w:rsidRPr="008C0083">
        <w:rPr>
          <w:rFonts w:ascii="Times New Roman" w:eastAsia="Calibri" w:hAnsi="Times New Roman" w:cs="Times New Roman"/>
        </w:rPr>
        <w:t xml:space="preserve">XTA212140J2326093, г/нА586УР123; д-к: </w:t>
      </w:r>
      <w:proofErr w:type="spellStart"/>
      <w:r w:rsidRPr="008C0083">
        <w:rPr>
          <w:rFonts w:ascii="Times New Roman" w:eastAsia="Calibri" w:hAnsi="Times New Roman" w:cs="Times New Roman"/>
        </w:rPr>
        <w:t>Любогощева</w:t>
      </w:r>
      <w:proofErr w:type="spellEnd"/>
      <w:r w:rsidRPr="008C0083">
        <w:rPr>
          <w:rFonts w:ascii="Times New Roman" w:eastAsia="Calibri" w:hAnsi="Times New Roman" w:cs="Times New Roman"/>
        </w:rPr>
        <w:t xml:space="preserve"> Н.А., основ-пост. от 14.06.2022, н/ц: 537900 руб., з/к: 80700 руб., шаг торгов 2700 руб. НДС не обл.</w:t>
      </w:r>
    </w:p>
    <w:p w:rsidR="000C2EC5" w:rsidRPr="008C0083" w:rsidRDefault="000C2EC5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lastRenderedPageBreak/>
        <w:t>Лот№4(залог, арест)-</w:t>
      </w:r>
      <w:r w:rsidRPr="008C0083">
        <w:t xml:space="preserve"> </w:t>
      </w:r>
      <w:bookmarkStart w:id="0" w:name="_GoBack"/>
      <w:r w:rsidR="00926F8E">
        <w:t xml:space="preserve">ТС </w:t>
      </w:r>
      <w:r w:rsidRPr="008C0083">
        <w:rPr>
          <w:rFonts w:ascii="Times New Roman" w:eastAsia="Calibri" w:hAnsi="Times New Roman" w:cs="Times New Roman"/>
        </w:rPr>
        <w:t>LADA 212140 LADA 4X4-2019 г.в., VIN XTA212140K2341772, г/нЕ811КТ193; д-к: Афанасьев В.В., основ-пост. от 16.05.2022, н/ц: 405138,88 руб. з/к: 60800 руб., шаг торгов 2100 руб. НДС не обл.</w:t>
      </w:r>
    </w:p>
    <w:bookmarkEnd w:id="0"/>
    <w:p w:rsidR="005A63E9" w:rsidRPr="008C0083" w:rsidRDefault="000C2EC5" w:rsidP="00E737E5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8C0083">
        <w:rPr>
          <w:rFonts w:ascii="Times New Roman" w:eastAsia="Calibri" w:hAnsi="Times New Roman" w:cs="Times New Roman"/>
        </w:rPr>
        <w:t>По Лотам №№1-4</w:t>
      </w:r>
      <w:r w:rsidR="00BC61EA" w:rsidRPr="008C0083">
        <w:rPr>
          <w:rFonts w:ascii="Times New Roman" w:eastAsia="Calibri" w:hAnsi="Times New Roman" w:cs="Times New Roman"/>
        </w:rPr>
        <w:t xml:space="preserve"> </w:t>
      </w:r>
      <w:r w:rsidR="00BD7ED6" w:rsidRPr="008C0083">
        <w:rPr>
          <w:rFonts w:ascii="Times New Roman" w:eastAsia="Calibri" w:hAnsi="Times New Roman" w:cs="Times New Roman"/>
        </w:rPr>
        <w:t>заявки на участие в аукционе принимаются с 00:00-15.07.2022 г., по 16:00-03.08.2022 г. Задаток необходимо внести не позднее 03.08.2022 г. Подведение итогов приема заявок осуществляется комиссией 05.08.2022 г. с 15:00 ч. и оформляется протоколом. Торги состоятся: 08.08.2022 г., с 10:30 ч.</w:t>
      </w:r>
    </w:p>
    <w:p w:rsidR="00A83078" w:rsidRPr="00A83078" w:rsidRDefault="00A83078" w:rsidP="00A83078">
      <w:pPr>
        <w:pStyle w:val="a6"/>
        <w:ind w:left="-284"/>
        <w:jc w:val="both"/>
        <w:rPr>
          <w:rFonts w:ascii="Times New Roman" w:hAnsi="Times New Roman"/>
        </w:rPr>
      </w:pPr>
      <w:r w:rsidRPr="008C0083">
        <w:rPr>
          <w:rFonts w:ascii="Times New Roman" w:hAnsi="Times New Roman"/>
        </w:rPr>
        <w:t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</w:t>
      </w:r>
      <w:r w:rsidRPr="00A83078">
        <w:rPr>
          <w:rFonts w:ascii="Times New Roman" w:hAnsi="Times New Roman"/>
        </w:rPr>
        <w:t xml:space="preserve">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A83078">
        <w:rPr>
          <w:rFonts w:ascii="Times New Roman" w:hAnsi="Times New Roman"/>
        </w:rPr>
        <w:t>цветографических</w:t>
      </w:r>
      <w:proofErr w:type="spellEnd"/>
      <w:r w:rsidRPr="00A83078">
        <w:rPr>
          <w:rFonts w:ascii="Times New Roman" w:hAnsi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A83078">
        <w:rPr>
          <w:rFonts w:ascii="Times New Roman" w:hAnsi="Times New Roman"/>
        </w:rPr>
        <w:t>недв</w:t>
      </w:r>
      <w:proofErr w:type="spellEnd"/>
      <w:r w:rsidRPr="00A83078">
        <w:rPr>
          <w:rFonts w:ascii="Times New Roman" w:hAnsi="Times New Roman"/>
        </w:rPr>
        <w:t>. им-</w:t>
      </w:r>
      <w:proofErr w:type="spellStart"/>
      <w:r w:rsidRPr="00A83078">
        <w:rPr>
          <w:rFonts w:ascii="Times New Roman" w:hAnsi="Times New Roman"/>
        </w:rPr>
        <w:t>ва</w:t>
      </w:r>
      <w:proofErr w:type="spellEnd"/>
      <w:r w:rsidRPr="00A83078">
        <w:rPr>
          <w:rFonts w:ascii="Times New Roman" w:hAnsi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</w:t>
      </w:r>
      <w:r w:rsidRPr="00A83078">
        <w:rPr>
          <w:rFonts w:ascii="Times New Roman" w:hAnsi="Times New Roman"/>
        </w:rPr>
        <w:lastRenderedPageBreak/>
        <w:t>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 размещена на сайтах в сети интернет: http://ugt23.ru, torgi.gov.ru, ЭТП.</w:t>
      </w:r>
    </w:p>
    <w:p w:rsidR="00A83078" w:rsidRPr="00A83078" w:rsidRDefault="00A83078" w:rsidP="00A83078">
      <w:pPr>
        <w:pStyle w:val="a6"/>
        <w:ind w:left="-284"/>
        <w:jc w:val="both"/>
        <w:rPr>
          <w:rFonts w:ascii="Times New Roman" w:hAnsi="Times New Roman"/>
        </w:rPr>
      </w:pPr>
    </w:p>
    <w:p w:rsidR="00A83078" w:rsidRPr="00A83078" w:rsidRDefault="00A83078" w:rsidP="00A83078">
      <w:pPr>
        <w:pStyle w:val="a6"/>
        <w:ind w:left="-284"/>
        <w:jc w:val="both"/>
        <w:rPr>
          <w:rFonts w:ascii="Times New Roman" w:hAnsi="Times New Roman"/>
        </w:rPr>
      </w:pPr>
    </w:p>
    <w:p w:rsidR="002763AF" w:rsidRPr="00A22767" w:rsidRDefault="002763AF" w:rsidP="00062212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2763AF" w:rsidRPr="00A22767" w:rsidRDefault="002763AF" w:rsidP="00062212">
      <w:pPr>
        <w:spacing w:after="0" w:line="240" w:lineRule="auto"/>
        <w:ind w:left="-993" w:right="-284"/>
        <w:jc w:val="both"/>
        <w:rPr>
          <w:rFonts w:ascii="Times New Roman" w:eastAsia="Calibri" w:hAnsi="Times New Roman" w:cs="Times New Roman"/>
        </w:rPr>
      </w:pPr>
    </w:p>
    <w:p w:rsidR="002763AF" w:rsidRPr="00A22767" w:rsidRDefault="002763AF" w:rsidP="00062212">
      <w:pPr>
        <w:spacing w:after="0" w:line="240" w:lineRule="auto"/>
        <w:ind w:left="-993" w:right="-284"/>
        <w:jc w:val="both"/>
        <w:rPr>
          <w:rFonts w:ascii="Times New Roman" w:eastAsia="Calibri" w:hAnsi="Times New Roman" w:cs="Times New Roman"/>
        </w:rPr>
      </w:pPr>
    </w:p>
    <w:p w:rsidR="002763AF" w:rsidRPr="00A22767" w:rsidRDefault="002763AF" w:rsidP="00062212">
      <w:pPr>
        <w:pStyle w:val="a6"/>
        <w:jc w:val="both"/>
        <w:rPr>
          <w:rFonts w:ascii="Times New Roman" w:hAnsi="Times New Roman" w:cs="Times New Roman"/>
        </w:rPr>
      </w:pPr>
    </w:p>
    <w:p w:rsidR="00D90D23" w:rsidRPr="00A22767" w:rsidRDefault="00D90D23" w:rsidP="00062212">
      <w:pPr>
        <w:pStyle w:val="a6"/>
        <w:jc w:val="both"/>
        <w:rPr>
          <w:rFonts w:ascii="Times New Roman" w:hAnsi="Times New Roman" w:cs="Times New Roman"/>
        </w:rPr>
      </w:pPr>
    </w:p>
    <w:sectPr w:rsidR="00D90D23" w:rsidRPr="00A22767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6EB2"/>
    <w:rsid w:val="000156AB"/>
    <w:rsid w:val="00026F21"/>
    <w:rsid w:val="00056BF3"/>
    <w:rsid w:val="00062212"/>
    <w:rsid w:val="000670EB"/>
    <w:rsid w:val="00070561"/>
    <w:rsid w:val="00072572"/>
    <w:rsid w:val="00072859"/>
    <w:rsid w:val="000B1895"/>
    <w:rsid w:val="000B3207"/>
    <w:rsid w:val="000C2EC5"/>
    <w:rsid w:val="000C3A5B"/>
    <w:rsid w:val="000D0AE6"/>
    <w:rsid w:val="000E147D"/>
    <w:rsid w:val="000E6D9C"/>
    <w:rsid w:val="000F22EF"/>
    <w:rsid w:val="00103E7A"/>
    <w:rsid w:val="00111205"/>
    <w:rsid w:val="001113E4"/>
    <w:rsid w:val="0011289E"/>
    <w:rsid w:val="00122CB9"/>
    <w:rsid w:val="00123500"/>
    <w:rsid w:val="001605A7"/>
    <w:rsid w:val="00173B3E"/>
    <w:rsid w:val="001A3E5A"/>
    <w:rsid w:val="001B3EF8"/>
    <w:rsid w:val="001C4A4A"/>
    <w:rsid w:val="001D3FEC"/>
    <w:rsid w:val="001E082C"/>
    <w:rsid w:val="002103C7"/>
    <w:rsid w:val="0021140E"/>
    <w:rsid w:val="002153B3"/>
    <w:rsid w:val="002246C8"/>
    <w:rsid w:val="00226895"/>
    <w:rsid w:val="00226E97"/>
    <w:rsid w:val="00243189"/>
    <w:rsid w:val="0025084E"/>
    <w:rsid w:val="00253AC0"/>
    <w:rsid w:val="0027361F"/>
    <w:rsid w:val="002763AF"/>
    <w:rsid w:val="00282336"/>
    <w:rsid w:val="00282FC3"/>
    <w:rsid w:val="00283E60"/>
    <w:rsid w:val="00291DB7"/>
    <w:rsid w:val="00296FBC"/>
    <w:rsid w:val="002A5ED0"/>
    <w:rsid w:val="002B0F05"/>
    <w:rsid w:val="002C02C4"/>
    <w:rsid w:val="002D12A1"/>
    <w:rsid w:val="002E59BE"/>
    <w:rsid w:val="002F33B6"/>
    <w:rsid w:val="002F5F4F"/>
    <w:rsid w:val="0032043C"/>
    <w:rsid w:val="003209FB"/>
    <w:rsid w:val="0032223B"/>
    <w:rsid w:val="00332B5B"/>
    <w:rsid w:val="0033334B"/>
    <w:rsid w:val="0034195B"/>
    <w:rsid w:val="00365147"/>
    <w:rsid w:val="00381FDC"/>
    <w:rsid w:val="00390745"/>
    <w:rsid w:val="003B32B8"/>
    <w:rsid w:val="003C0F29"/>
    <w:rsid w:val="003C1AB8"/>
    <w:rsid w:val="003D7941"/>
    <w:rsid w:val="003E3736"/>
    <w:rsid w:val="003F6E75"/>
    <w:rsid w:val="00400A1C"/>
    <w:rsid w:val="004108D2"/>
    <w:rsid w:val="004145FF"/>
    <w:rsid w:val="00416393"/>
    <w:rsid w:val="00440B9A"/>
    <w:rsid w:val="00442A44"/>
    <w:rsid w:val="0044348A"/>
    <w:rsid w:val="00447BFC"/>
    <w:rsid w:val="00457E5E"/>
    <w:rsid w:val="0048250C"/>
    <w:rsid w:val="004929D9"/>
    <w:rsid w:val="00493B67"/>
    <w:rsid w:val="004A5F04"/>
    <w:rsid w:val="004B7DEF"/>
    <w:rsid w:val="004C0408"/>
    <w:rsid w:val="004C0E38"/>
    <w:rsid w:val="004C75B8"/>
    <w:rsid w:val="004D5C21"/>
    <w:rsid w:val="004E2422"/>
    <w:rsid w:val="00501686"/>
    <w:rsid w:val="00531117"/>
    <w:rsid w:val="00541F56"/>
    <w:rsid w:val="00551061"/>
    <w:rsid w:val="00576C87"/>
    <w:rsid w:val="005852FE"/>
    <w:rsid w:val="005933D2"/>
    <w:rsid w:val="005A63E9"/>
    <w:rsid w:val="005C208F"/>
    <w:rsid w:val="005C3C04"/>
    <w:rsid w:val="005C5F6E"/>
    <w:rsid w:val="005E3553"/>
    <w:rsid w:val="005E4B27"/>
    <w:rsid w:val="0060696D"/>
    <w:rsid w:val="006131E3"/>
    <w:rsid w:val="006169E3"/>
    <w:rsid w:val="006230F3"/>
    <w:rsid w:val="0063377C"/>
    <w:rsid w:val="00643E20"/>
    <w:rsid w:val="006612D4"/>
    <w:rsid w:val="00670B51"/>
    <w:rsid w:val="00683938"/>
    <w:rsid w:val="006A4586"/>
    <w:rsid w:val="006B2A77"/>
    <w:rsid w:val="006B4800"/>
    <w:rsid w:val="006C5E6A"/>
    <w:rsid w:val="006E47B5"/>
    <w:rsid w:val="006F08F6"/>
    <w:rsid w:val="006F09BA"/>
    <w:rsid w:val="00704ABF"/>
    <w:rsid w:val="00704EBC"/>
    <w:rsid w:val="007238BB"/>
    <w:rsid w:val="00747F5C"/>
    <w:rsid w:val="007525ED"/>
    <w:rsid w:val="007579E4"/>
    <w:rsid w:val="00763ACC"/>
    <w:rsid w:val="007831FE"/>
    <w:rsid w:val="00783818"/>
    <w:rsid w:val="00787B02"/>
    <w:rsid w:val="007A705C"/>
    <w:rsid w:val="007C06F6"/>
    <w:rsid w:val="007E5C11"/>
    <w:rsid w:val="00801D7B"/>
    <w:rsid w:val="00823AFD"/>
    <w:rsid w:val="00847DE5"/>
    <w:rsid w:val="00862D68"/>
    <w:rsid w:val="00882972"/>
    <w:rsid w:val="008829A9"/>
    <w:rsid w:val="00891291"/>
    <w:rsid w:val="00892E08"/>
    <w:rsid w:val="008A5144"/>
    <w:rsid w:val="008A6B32"/>
    <w:rsid w:val="008C0083"/>
    <w:rsid w:val="008C1BB8"/>
    <w:rsid w:val="008C2B34"/>
    <w:rsid w:val="008F4754"/>
    <w:rsid w:val="00905518"/>
    <w:rsid w:val="00910882"/>
    <w:rsid w:val="00912D0F"/>
    <w:rsid w:val="00926F8E"/>
    <w:rsid w:val="00933965"/>
    <w:rsid w:val="00934B7C"/>
    <w:rsid w:val="009549DE"/>
    <w:rsid w:val="0095756E"/>
    <w:rsid w:val="0096397C"/>
    <w:rsid w:val="00964952"/>
    <w:rsid w:val="0097165C"/>
    <w:rsid w:val="0097551A"/>
    <w:rsid w:val="00997181"/>
    <w:rsid w:val="009978E1"/>
    <w:rsid w:val="009A68EA"/>
    <w:rsid w:val="009B245A"/>
    <w:rsid w:val="009D48E6"/>
    <w:rsid w:val="009E2B9B"/>
    <w:rsid w:val="009F778C"/>
    <w:rsid w:val="00A15531"/>
    <w:rsid w:val="00A158F0"/>
    <w:rsid w:val="00A22767"/>
    <w:rsid w:val="00A36008"/>
    <w:rsid w:val="00A4239A"/>
    <w:rsid w:val="00A66C25"/>
    <w:rsid w:val="00A72CB7"/>
    <w:rsid w:val="00A83078"/>
    <w:rsid w:val="00A85357"/>
    <w:rsid w:val="00A87FCE"/>
    <w:rsid w:val="00A90A4C"/>
    <w:rsid w:val="00A94BF3"/>
    <w:rsid w:val="00AA037D"/>
    <w:rsid w:val="00AA21C8"/>
    <w:rsid w:val="00AA5F59"/>
    <w:rsid w:val="00AB6C2C"/>
    <w:rsid w:val="00AC3696"/>
    <w:rsid w:val="00AC5C00"/>
    <w:rsid w:val="00AE1369"/>
    <w:rsid w:val="00AE550E"/>
    <w:rsid w:val="00AF0801"/>
    <w:rsid w:val="00AF1C76"/>
    <w:rsid w:val="00AF2E30"/>
    <w:rsid w:val="00B35B4C"/>
    <w:rsid w:val="00B52B21"/>
    <w:rsid w:val="00B72E08"/>
    <w:rsid w:val="00B774D4"/>
    <w:rsid w:val="00B80C27"/>
    <w:rsid w:val="00B946F7"/>
    <w:rsid w:val="00BC4524"/>
    <w:rsid w:val="00BC61EA"/>
    <w:rsid w:val="00BD7ED6"/>
    <w:rsid w:val="00C27020"/>
    <w:rsid w:val="00C308F6"/>
    <w:rsid w:val="00C40BDB"/>
    <w:rsid w:val="00C41656"/>
    <w:rsid w:val="00C41771"/>
    <w:rsid w:val="00C55D63"/>
    <w:rsid w:val="00C660AD"/>
    <w:rsid w:val="00C71686"/>
    <w:rsid w:val="00C86890"/>
    <w:rsid w:val="00C94A1A"/>
    <w:rsid w:val="00CD1336"/>
    <w:rsid w:val="00CD3A08"/>
    <w:rsid w:val="00CF32E7"/>
    <w:rsid w:val="00D10168"/>
    <w:rsid w:val="00D25B86"/>
    <w:rsid w:val="00D30F00"/>
    <w:rsid w:val="00D31CC2"/>
    <w:rsid w:val="00D364B3"/>
    <w:rsid w:val="00D432D5"/>
    <w:rsid w:val="00D57514"/>
    <w:rsid w:val="00D57C6C"/>
    <w:rsid w:val="00D814C8"/>
    <w:rsid w:val="00D84592"/>
    <w:rsid w:val="00D90D23"/>
    <w:rsid w:val="00DA2E33"/>
    <w:rsid w:val="00E00502"/>
    <w:rsid w:val="00E42681"/>
    <w:rsid w:val="00E4784A"/>
    <w:rsid w:val="00E4798F"/>
    <w:rsid w:val="00E56223"/>
    <w:rsid w:val="00E737E5"/>
    <w:rsid w:val="00E93E00"/>
    <w:rsid w:val="00EA6819"/>
    <w:rsid w:val="00F05243"/>
    <w:rsid w:val="00F71BFC"/>
    <w:rsid w:val="00F95BC3"/>
    <w:rsid w:val="00FA2B1E"/>
    <w:rsid w:val="00FA3228"/>
    <w:rsid w:val="00FB520D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687B4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B46AF-293F-4A01-8DCD-4FB1C748C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2903</Words>
  <Characters>16553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2022-07-05T05:36:00Z</cp:lastPrinted>
  <dcterms:created xsi:type="dcterms:W3CDTF">2022-07-05T06:58:00Z</dcterms:created>
  <dcterms:modified xsi:type="dcterms:W3CDTF">2022-07-05T08:34:00Z</dcterms:modified>
</cp:coreProperties>
</file>